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93" w:rsidRPr="004A0F41" w:rsidRDefault="00464693" w:rsidP="00464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64693" w:rsidRPr="004A0F41" w:rsidRDefault="00464693" w:rsidP="004646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693" w:rsidRPr="004A0F41" w:rsidRDefault="00464693" w:rsidP="004646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464693" w:rsidRPr="004A0F41" w:rsidRDefault="00464693" w:rsidP="004646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464693" w:rsidRPr="004A0F41" w:rsidRDefault="00464693" w:rsidP="004646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A0F4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464693" w:rsidRPr="008F3239" w:rsidRDefault="00464693" w:rsidP="004646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464693" w:rsidRDefault="00464693" w:rsidP="0046469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64693" w:rsidRPr="00B47578" w:rsidRDefault="00464693" w:rsidP="0046469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7578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464693" w:rsidRPr="00B47578" w:rsidRDefault="00464693" w:rsidP="004646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4693" w:rsidRPr="00B47578" w:rsidRDefault="00464693" w:rsidP="0046469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64693" w:rsidRDefault="00241C6F" w:rsidP="00464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  </w:t>
      </w:r>
      <w:r w:rsidR="0046469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64693" w:rsidRPr="00D52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464693" w:rsidRPr="00D52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4693" w:rsidRPr="00D529CC">
        <w:rPr>
          <w:rFonts w:ascii="Times New Roman" w:hAnsi="Times New Roman" w:cs="Times New Roman"/>
          <w:b w:val="0"/>
          <w:sz w:val="28"/>
          <w:szCs w:val="28"/>
        </w:rPr>
        <w:t>п.гт</w:t>
      </w:r>
      <w:proofErr w:type="spellEnd"/>
      <w:r w:rsidR="00464693" w:rsidRPr="00D529CC">
        <w:rPr>
          <w:rFonts w:ascii="Times New Roman" w:hAnsi="Times New Roman" w:cs="Times New Roman"/>
          <w:b w:val="0"/>
          <w:sz w:val="28"/>
          <w:szCs w:val="28"/>
        </w:rPr>
        <w:t xml:space="preserve">. Нижний Ингаш       </w:t>
      </w:r>
      <w:r w:rsidR="008323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311</w:t>
      </w:r>
    </w:p>
    <w:p w:rsidR="00464693" w:rsidRDefault="0083230F" w:rsidP="00464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12.11.2015</w:t>
      </w:r>
    </w:p>
    <w:p w:rsidR="00464693" w:rsidRDefault="00464693" w:rsidP="00464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4693" w:rsidRDefault="00464693" w:rsidP="00464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4693" w:rsidRPr="00464693" w:rsidRDefault="00464693" w:rsidP="00464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4693" w:rsidRDefault="00464693" w:rsidP="00464693">
      <w:pPr>
        <w:pStyle w:val="a8"/>
        <w:jc w:val="both"/>
        <w:rPr>
          <w:rStyle w:val="a5"/>
          <w:b w:val="0"/>
          <w:sz w:val="28"/>
          <w:szCs w:val="28"/>
        </w:rPr>
      </w:pPr>
      <w:r w:rsidRPr="00464693">
        <w:rPr>
          <w:rStyle w:val="a5"/>
          <w:b w:val="0"/>
          <w:sz w:val="28"/>
          <w:szCs w:val="28"/>
        </w:rPr>
        <w:t xml:space="preserve">Об установлении ставок платы </w:t>
      </w:r>
    </w:p>
    <w:p w:rsidR="00464693" w:rsidRDefault="00464693" w:rsidP="00464693">
      <w:pPr>
        <w:pStyle w:val="a8"/>
        <w:jc w:val="both"/>
        <w:rPr>
          <w:rStyle w:val="a5"/>
          <w:b w:val="0"/>
          <w:sz w:val="28"/>
          <w:szCs w:val="28"/>
        </w:rPr>
      </w:pPr>
      <w:r w:rsidRPr="00464693">
        <w:rPr>
          <w:rStyle w:val="a5"/>
          <w:b w:val="0"/>
          <w:sz w:val="28"/>
          <w:szCs w:val="28"/>
        </w:rPr>
        <w:t xml:space="preserve">за единицу объема </w:t>
      </w:r>
      <w:proofErr w:type="gramStart"/>
      <w:r w:rsidRPr="00464693">
        <w:rPr>
          <w:rStyle w:val="a5"/>
          <w:b w:val="0"/>
          <w:sz w:val="28"/>
          <w:szCs w:val="28"/>
        </w:rPr>
        <w:t>лесных</w:t>
      </w:r>
      <w:proofErr w:type="gramEnd"/>
    </w:p>
    <w:p w:rsidR="00464693" w:rsidRDefault="00464693" w:rsidP="00464693">
      <w:pPr>
        <w:pStyle w:val="a8"/>
        <w:jc w:val="both"/>
        <w:rPr>
          <w:rStyle w:val="a5"/>
          <w:b w:val="0"/>
          <w:sz w:val="28"/>
          <w:szCs w:val="28"/>
        </w:rPr>
      </w:pPr>
      <w:r w:rsidRPr="00464693">
        <w:rPr>
          <w:rStyle w:val="a5"/>
          <w:b w:val="0"/>
          <w:sz w:val="28"/>
          <w:szCs w:val="28"/>
        </w:rPr>
        <w:t>ресурсов на территории</w:t>
      </w:r>
      <w:r>
        <w:rPr>
          <w:rStyle w:val="a5"/>
          <w:b w:val="0"/>
          <w:sz w:val="28"/>
          <w:szCs w:val="28"/>
        </w:rPr>
        <w:t xml:space="preserve"> муниципального образования </w:t>
      </w:r>
    </w:p>
    <w:p w:rsidR="00464693" w:rsidRDefault="00464693" w:rsidP="00464693">
      <w:pPr>
        <w:pStyle w:val="a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поселок Нижний Ингаш </w:t>
      </w:r>
    </w:p>
    <w:p w:rsidR="00464693" w:rsidRDefault="00464693" w:rsidP="00464693">
      <w:pPr>
        <w:pStyle w:val="a8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Нижнеингашского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Красноярского края. </w:t>
      </w:r>
    </w:p>
    <w:p w:rsidR="00464693" w:rsidRDefault="00464693" w:rsidP="00464693">
      <w:pPr>
        <w:pStyle w:val="a8"/>
        <w:jc w:val="both"/>
        <w:rPr>
          <w:b/>
        </w:rPr>
      </w:pPr>
    </w:p>
    <w:p w:rsidR="00464693" w:rsidRDefault="00464693" w:rsidP="00464693">
      <w:pPr>
        <w:pStyle w:val="a8"/>
        <w:jc w:val="both"/>
        <w:rPr>
          <w:b/>
        </w:rPr>
      </w:pPr>
    </w:p>
    <w:p w:rsidR="00464693" w:rsidRPr="00464693" w:rsidRDefault="00464693" w:rsidP="00464693">
      <w:pPr>
        <w:pStyle w:val="a8"/>
        <w:jc w:val="both"/>
        <w:rPr>
          <w:b/>
        </w:rPr>
      </w:pPr>
    </w:p>
    <w:p w:rsidR="00464693" w:rsidRDefault="00464693" w:rsidP="0046469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693">
        <w:rPr>
          <w:rFonts w:ascii="Times New Roman" w:hAnsi="Times New Roman"/>
          <w:sz w:val="28"/>
          <w:szCs w:val="28"/>
        </w:rPr>
        <w:t>В соответствии со статьей 84 Лесного кодекса Российской Федерации, статьей 14 Федерального закона от 06.10.2003 № 131-Ф3«0б общих принципах организации местного самоуправления в Российской Федерации», Постановлением Правительства Российской Федерации № 310 от 22.05.2007 «О ставках платы за единицу площади лесного участка, находящегося в федеральной собственности», руководствуясь Уставом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69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64693" w:rsidRPr="00464693" w:rsidRDefault="00464693" w:rsidP="00464693">
      <w:pPr>
        <w:pStyle w:val="a8"/>
        <w:rPr>
          <w:rFonts w:ascii="Times New Roman" w:hAnsi="Times New Roman"/>
          <w:sz w:val="28"/>
          <w:szCs w:val="28"/>
        </w:rPr>
      </w:pPr>
    </w:p>
    <w:p w:rsidR="00464693" w:rsidRP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464693">
        <w:rPr>
          <w:rFonts w:ascii="Times New Roman" w:hAnsi="Times New Roman"/>
          <w:sz w:val="28"/>
          <w:szCs w:val="28"/>
        </w:rPr>
        <w:t>Утвердить ставки платы за единицу объема лесных ресурсов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поселок Нижний Ингаш </w:t>
      </w:r>
      <w:proofErr w:type="spellStart"/>
      <w:r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proofErr w:type="gramStart"/>
      <w:r w:rsidRPr="0046469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464693">
        <w:rPr>
          <w:rFonts w:ascii="Times New Roman" w:hAnsi="Times New Roman"/>
          <w:sz w:val="28"/>
          <w:szCs w:val="28"/>
        </w:rPr>
        <w:t xml:space="preserve"> 1, приложения 2, приложения 3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693">
        <w:rPr>
          <w:rFonts w:ascii="Times New Roman" w:hAnsi="Times New Roman"/>
          <w:sz w:val="28"/>
          <w:szCs w:val="28"/>
        </w:rPr>
        <w:t>постановлению.</w:t>
      </w:r>
    </w:p>
    <w:p w:rsidR="00464693" w:rsidRP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464693">
        <w:rPr>
          <w:rFonts w:ascii="Times New Roman" w:hAnsi="Times New Roman"/>
          <w:sz w:val="28"/>
          <w:szCs w:val="28"/>
        </w:rPr>
        <w:t xml:space="preserve">Контроль </w:t>
      </w:r>
      <w:r w:rsidR="0083230F">
        <w:rPr>
          <w:rFonts w:ascii="Times New Roman" w:hAnsi="Times New Roman"/>
          <w:sz w:val="28"/>
          <w:szCs w:val="28"/>
        </w:rPr>
        <w:t xml:space="preserve"> </w:t>
      </w:r>
      <w:r w:rsidRPr="00464693">
        <w:rPr>
          <w:rFonts w:ascii="Times New Roman" w:hAnsi="Times New Roman"/>
          <w:sz w:val="28"/>
          <w:szCs w:val="28"/>
        </w:rPr>
        <w:t>за</w:t>
      </w:r>
      <w:proofErr w:type="gramEnd"/>
      <w:r w:rsidRPr="0046469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464693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</w:t>
      </w:r>
      <w:r>
        <w:rPr>
          <w:rFonts w:ascii="Times New Roman" w:hAnsi="Times New Roman"/>
          <w:sz w:val="28"/>
          <w:szCs w:val="28"/>
        </w:rPr>
        <w:t>днем официального опубликования в газете «Победа».</w:t>
      </w:r>
    </w:p>
    <w:p w:rsid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</w:t>
      </w:r>
    </w:p>
    <w:p w:rsidR="00464693" w:rsidRDefault="00464693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                                                                В.И.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95096" w:rsidRDefault="00295096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 w:rsidP="004646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Pr="00295096" w:rsidRDefault="00295096" w:rsidP="00295096">
      <w:pPr>
        <w:pStyle w:val="a8"/>
        <w:jc w:val="right"/>
        <w:rPr>
          <w:rFonts w:ascii="Times New Roman" w:hAnsi="Times New Roman"/>
        </w:rPr>
      </w:pPr>
      <w:r w:rsidRPr="00295096">
        <w:rPr>
          <w:rFonts w:ascii="Times New Roman" w:hAnsi="Times New Roman"/>
        </w:rPr>
        <w:lastRenderedPageBreak/>
        <w:t>Приложение №1 к Постановлению</w:t>
      </w:r>
    </w:p>
    <w:p w:rsidR="00295096" w:rsidRDefault="0083230F" w:rsidP="0029509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№311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т «12 »  11  2015 </w:t>
      </w:r>
      <w:r w:rsidR="00295096" w:rsidRPr="00295096">
        <w:rPr>
          <w:rFonts w:ascii="Times New Roman" w:hAnsi="Times New Roman"/>
        </w:rPr>
        <w:t xml:space="preserve">     </w:t>
      </w:r>
    </w:p>
    <w:p w:rsidR="00295096" w:rsidRDefault="00295096" w:rsidP="00295096">
      <w:pPr>
        <w:pStyle w:val="a8"/>
        <w:jc w:val="right"/>
        <w:rPr>
          <w:rFonts w:ascii="Times New Roman" w:hAnsi="Times New Roman"/>
        </w:rPr>
      </w:pPr>
    </w:p>
    <w:p w:rsidR="00295096" w:rsidRDefault="00295096" w:rsidP="00295096">
      <w:pPr>
        <w:pStyle w:val="a8"/>
        <w:jc w:val="right"/>
        <w:rPr>
          <w:rFonts w:ascii="Times New Roman" w:hAnsi="Times New Roman"/>
        </w:rPr>
      </w:pPr>
    </w:p>
    <w:p w:rsidR="00295096" w:rsidRPr="00295096" w:rsidRDefault="00295096" w:rsidP="00295096">
      <w:pPr>
        <w:pStyle w:val="4"/>
        <w:shd w:val="clear" w:color="auto" w:fill="auto"/>
        <w:spacing w:before="0" w:after="133"/>
        <w:ind w:right="140"/>
        <w:jc w:val="center"/>
        <w:rPr>
          <w:sz w:val="28"/>
          <w:szCs w:val="28"/>
        </w:rPr>
      </w:pPr>
      <w:r w:rsidRPr="00295096">
        <w:rPr>
          <w:sz w:val="28"/>
          <w:szCs w:val="28"/>
        </w:rPr>
        <w:t>СТАВКИ ПЛАТЫ ЗА ЕДИНИЦУ ОБЪЕМА ДРЕВЕСИНЫ ЛЕСНЫХ НАСАЖДЕНИЙ (ОСНОВНЫЕ ПОРОДЫ)</w:t>
      </w: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106"/>
        <w:gridCol w:w="1273"/>
        <w:gridCol w:w="931"/>
        <w:gridCol w:w="1106"/>
        <w:gridCol w:w="1018"/>
        <w:gridCol w:w="1466"/>
      </w:tblGrid>
      <w:tr w:rsidR="00295096" w:rsidTr="00295096">
        <w:trPr>
          <w:trHeight w:val="6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92" w:lineRule="exac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22"/>
              </w:rPr>
            </w:pPr>
            <w:proofErr w:type="spellStart"/>
            <w:r w:rsidRPr="00295096">
              <w:rPr>
                <w:sz w:val="22"/>
                <w:szCs w:val="22"/>
              </w:rPr>
              <w:t>Рязряды</w:t>
            </w:r>
            <w:proofErr w:type="spellEnd"/>
            <w:r w:rsidRPr="00295096">
              <w:rPr>
                <w:sz w:val="22"/>
                <w:szCs w:val="22"/>
              </w:rPr>
              <w:t xml:space="preserve"> такс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192" w:lineRule="exact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 xml:space="preserve">Расстояние вывозки, </w:t>
            </w:r>
            <w:proofErr w:type="gramStart"/>
            <w:r w:rsidRPr="00295096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Ставка платы, рублей за 1 плотный куб</w:t>
            </w:r>
            <w:proofErr w:type="gramStart"/>
            <w:r w:rsidRPr="00295096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295096" w:rsidTr="00295096">
        <w:trPr>
          <w:trHeight w:val="1864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деловая древесина без коры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line="197" w:lineRule="exact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дровяная древесина</w:t>
            </w:r>
          </w:p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18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(в коре)</w:t>
            </w:r>
          </w:p>
        </w:tc>
      </w:tr>
      <w:tr w:rsidR="00295096" w:rsidTr="00295096">
        <w:trPr>
          <w:trHeight w:val="6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крупная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средняя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мелкая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Сосна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103,68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73,98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36,9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94,5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66,96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79,92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57,42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28,98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6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61,02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43,92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22,14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6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47,16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16,56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37,26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26,82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28,08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20,52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Кедр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124,38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88,74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44,28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112,86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</w:tr>
      <w:tr w:rsidR="00295096" w:rsidTr="00295096">
        <w:trPr>
          <w:trHeight w:val="640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96,12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34,38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73,62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26,46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635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56,52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20,52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6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44,82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61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24,12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11,88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6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Лиственница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59,04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BC5522">
            <w:pPr>
              <w:pStyle w:val="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</w:tbl>
    <w:p w:rsidR="00295096" w:rsidRDefault="00295096" w:rsidP="002950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7"/>
        <w:gridCol w:w="1201"/>
        <w:gridCol w:w="202"/>
        <w:gridCol w:w="1195"/>
        <w:gridCol w:w="923"/>
        <w:gridCol w:w="148"/>
        <w:gridCol w:w="1215"/>
        <w:gridCol w:w="1136"/>
        <w:gridCol w:w="1648"/>
      </w:tblGrid>
      <w:tr w:rsidR="00295096" w:rsidTr="00295096">
        <w:trPr>
          <w:trHeight w:val="58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75,24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53,46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26,82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551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63,72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22,86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546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48,78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34,92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17,46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37,26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26,82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13,5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551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30,06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21,78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10,62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6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22,86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7,92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Ель, пихта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93,42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  <w:tr w:rsidR="00295096" w:rsidTr="00295096">
        <w:trPr>
          <w:trHeight w:val="56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30,06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</w:tr>
      <w:tr w:rsidR="00295096" w:rsidTr="00295096">
        <w:trPr>
          <w:trHeight w:val="56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25,38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551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55,08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19,44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42,66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15,12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551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24,12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11,88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9,18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610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Береза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51,84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18,9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47,16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33,66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16,56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</w:tr>
      <w:tr w:rsidR="00295096" w:rsidTr="00295096">
        <w:trPr>
          <w:trHeight w:val="56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40,32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28,98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14,22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2,34</w:t>
            </w:r>
          </w:p>
        </w:tc>
      </w:tr>
      <w:tr w:rsidR="00295096" w:rsidTr="00295096">
        <w:trPr>
          <w:trHeight w:val="56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30,96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22,14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10,62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2,34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16,56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</w:tr>
      <w:tr w:rsidR="00295096" w:rsidTr="00295096">
        <w:trPr>
          <w:trHeight w:val="559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18,9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7,02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</w:tr>
      <w:tr w:rsidR="00295096" w:rsidTr="00295096">
        <w:trPr>
          <w:trHeight w:val="80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7" w:lineRule="exac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14,22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5,58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5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Осина,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до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4,32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8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2" w:lineRule="exact"/>
              <w:ind w:left="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ольха белая, тополь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10,1-25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9,18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Tr="00295096">
        <w:trPr>
          <w:trHeight w:val="584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2" w:lineRule="exact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500"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40"/>
              <w:jc w:val="left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60"/>
              <w:jc w:val="left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</w:p>
        </w:tc>
      </w:tr>
    </w:tbl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1452"/>
        <w:gridCol w:w="1206"/>
        <w:gridCol w:w="1690"/>
        <w:gridCol w:w="1452"/>
        <w:gridCol w:w="2074"/>
      </w:tblGrid>
      <w:tr w:rsidR="00295096" w:rsidRPr="00295096" w:rsidTr="00295096">
        <w:trPr>
          <w:trHeight w:val="658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25,1-40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7,92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5,94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RPr="00295096" w:rsidTr="00295096">
        <w:trPr>
          <w:trHeight w:val="60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40,1-60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5,94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4,68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RPr="00295096" w:rsidTr="00295096">
        <w:trPr>
          <w:trHeight w:val="6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60,1-80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4,68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3,24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RPr="00295096" w:rsidTr="00295096">
        <w:trPr>
          <w:trHeight w:val="6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80,1-100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4,32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0,36</w:t>
            </w:r>
          </w:p>
        </w:tc>
      </w:tr>
      <w:tr w:rsidR="00295096" w:rsidRPr="00295096" w:rsidTr="00295096">
        <w:trPr>
          <w:trHeight w:val="8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7" w:lineRule="exac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100,1 и более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2,7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3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1,26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6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0,04</w:t>
            </w:r>
          </w:p>
        </w:tc>
      </w:tr>
    </w:tbl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Примечания: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При проведении выборочных рубок ставки уменьшаются на 50 процентов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а)</w:t>
      </w:r>
      <w:r w:rsidRPr="00295096">
        <w:rPr>
          <w:rFonts w:ascii="Times New Roman" w:hAnsi="Times New Roman"/>
          <w:sz w:val="24"/>
          <w:szCs w:val="24"/>
        </w:rPr>
        <w:tab/>
        <w:t>0,9 - при ликвидном запасе древесины до 100 плотных куб. метров на 1 гектар;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б)</w:t>
      </w:r>
      <w:r w:rsidRPr="00295096">
        <w:rPr>
          <w:rFonts w:ascii="Times New Roman" w:hAnsi="Times New Roman"/>
          <w:sz w:val="24"/>
          <w:szCs w:val="24"/>
        </w:rPr>
        <w:tab/>
        <w:t>1 - при ликвидном запасе древесины от 100,1 до 150 плотных куб. метров на 1 гектар;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в)</w:t>
      </w:r>
      <w:r w:rsidRPr="00295096">
        <w:rPr>
          <w:rFonts w:ascii="Times New Roman" w:hAnsi="Times New Roman"/>
          <w:sz w:val="24"/>
          <w:szCs w:val="24"/>
        </w:rPr>
        <w:tab/>
        <w:t>1,05 - при ликвидном запасе древесины от 150,1 и более плотных куб. метров на 1 гектар.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4</w:t>
      </w:r>
      <w:r w:rsidR="0083230F">
        <w:rPr>
          <w:rFonts w:ascii="Times New Roman" w:hAnsi="Times New Roman"/>
          <w:sz w:val="24"/>
          <w:szCs w:val="24"/>
        </w:rPr>
        <w:t>.</w:t>
      </w:r>
      <w:r w:rsidRPr="002950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096">
        <w:rPr>
          <w:rFonts w:ascii="Times New Roman" w:hAnsi="Times New Roman"/>
          <w:sz w:val="24"/>
          <w:szCs w:val="24"/>
        </w:rPr>
        <w:t>П</w:t>
      </w:r>
      <w:proofErr w:type="gramEnd"/>
      <w:r w:rsidRPr="00295096">
        <w:rPr>
          <w:rFonts w:ascii="Times New Roman" w:hAnsi="Times New Roman"/>
          <w:sz w:val="24"/>
          <w:szCs w:val="24"/>
        </w:rPr>
        <w:t>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а)</w:t>
      </w:r>
      <w:r w:rsidRPr="00295096">
        <w:rPr>
          <w:rFonts w:ascii="Times New Roman" w:hAnsi="Times New Roman"/>
          <w:sz w:val="24"/>
          <w:szCs w:val="24"/>
        </w:rPr>
        <w:tab/>
        <w:t>0,9 - при степени повреждения лесных насаждений до 10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б)</w:t>
      </w:r>
      <w:r w:rsidRPr="00295096">
        <w:rPr>
          <w:rFonts w:ascii="Times New Roman" w:hAnsi="Times New Roman"/>
          <w:sz w:val="24"/>
          <w:szCs w:val="24"/>
        </w:rPr>
        <w:tab/>
        <w:t>0,8 - при степени повреждения лесных насаждений до 20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в)</w:t>
      </w:r>
      <w:r w:rsidRPr="00295096">
        <w:rPr>
          <w:rFonts w:ascii="Times New Roman" w:hAnsi="Times New Roman"/>
          <w:sz w:val="24"/>
          <w:szCs w:val="24"/>
        </w:rPr>
        <w:tab/>
        <w:t>0,7 - при степени повреждения лесных насаждений до 30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г)</w:t>
      </w:r>
      <w:r w:rsidRPr="00295096">
        <w:rPr>
          <w:rFonts w:ascii="Times New Roman" w:hAnsi="Times New Roman"/>
          <w:sz w:val="24"/>
          <w:szCs w:val="24"/>
        </w:rPr>
        <w:tab/>
        <w:t>0,6 - при степени повреждения лесных насаждений до 40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295096">
        <w:rPr>
          <w:rFonts w:ascii="Times New Roman" w:hAnsi="Times New Roman"/>
          <w:sz w:val="24"/>
          <w:szCs w:val="24"/>
        </w:rPr>
        <w:t>д</w:t>
      </w:r>
      <w:proofErr w:type="spellEnd"/>
      <w:r w:rsidRPr="00295096">
        <w:rPr>
          <w:rFonts w:ascii="Times New Roman" w:hAnsi="Times New Roman"/>
          <w:sz w:val="24"/>
          <w:szCs w:val="24"/>
        </w:rPr>
        <w:t>)</w:t>
      </w:r>
      <w:r w:rsidRPr="00295096">
        <w:rPr>
          <w:rFonts w:ascii="Times New Roman" w:hAnsi="Times New Roman"/>
          <w:sz w:val="24"/>
          <w:szCs w:val="24"/>
        </w:rPr>
        <w:tab/>
        <w:t>0,5 - при степени повреждения лесных насаждений до 50 процентов.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е)</w:t>
      </w:r>
      <w:r w:rsidRPr="00295096">
        <w:rPr>
          <w:rFonts w:ascii="Times New Roman" w:hAnsi="Times New Roman"/>
          <w:sz w:val="24"/>
          <w:szCs w:val="24"/>
        </w:rPr>
        <w:tab/>
        <w:t>0,4 - при степени повреждения лесных насаждений до 60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ж)</w:t>
      </w:r>
      <w:r w:rsidRPr="00295096">
        <w:rPr>
          <w:rFonts w:ascii="Times New Roman" w:hAnsi="Times New Roman"/>
          <w:sz w:val="24"/>
          <w:szCs w:val="24"/>
        </w:rPr>
        <w:tab/>
        <w:t>0,3 - при степени повреждения лесных насаждений до 70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295096">
        <w:rPr>
          <w:rFonts w:ascii="Times New Roman" w:hAnsi="Times New Roman"/>
          <w:sz w:val="24"/>
          <w:szCs w:val="24"/>
        </w:rPr>
        <w:t>з</w:t>
      </w:r>
      <w:proofErr w:type="spellEnd"/>
      <w:r w:rsidRPr="00295096">
        <w:rPr>
          <w:rFonts w:ascii="Times New Roman" w:hAnsi="Times New Roman"/>
          <w:sz w:val="24"/>
          <w:szCs w:val="24"/>
        </w:rPr>
        <w:t>)</w:t>
      </w:r>
      <w:r w:rsidRPr="00295096">
        <w:rPr>
          <w:rFonts w:ascii="Times New Roman" w:hAnsi="Times New Roman"/>
          <w:sz w:val="24"/>
          <w:szCs w:val="24"/>
        </w:rPr>
        <w:tab/>
        <w:t>0,2 - при степени повреждения лесных насаждений до 80 процентов;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и)</w:t>
      </w:r>
      <w:r w:rsidRPr="00295096">
        <w:rPr>
          <w:rFonts w:ascii="Times New Roman" w:hAnsi="Times New Roman"/>
          <w:sz w:val="24"/>
          <w:szCs w:val="24"/>
        </w:rPr>
        <w:tab/>
        <w:t>0,1 - при степени повреждения лесных насаждений до 90 процентов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к) 0 - при степени повреждения лесных насаждений до 100 процентов</w:t>
      </w:r>
    </w:p>
    <w:p w:rsidR="00295096" w:rsidRPr="00295096" w:rsidRDefault="00295096" w:rsidP="00295096">
      <w:pPr>
        <w:pStyle w:val="a8"/>
        <w:rPr>
          <w:rFonts w:ascii="Times New Roman" w:hAnsi="Times New Roman"/>
          <w:sz w:val="24"/>
          <w:szCs w:val="24"/>
        </w:rPr>
      </w:pPr>
      <w:r w:rsidRPr="00295096">
        <w:rPr>
          <w:rFonts w:ascii="Times New Roman" w:hAnsi="Times New Roman"/>
          <w:sz w:val="24"/>
          <w:szCs w:val="24"/>
        </w:rPr>
        <w:t>5. Величина ставки округляется до 0,1 рубля за 1 плотный куб. метр древесины</w:t>
      </w:r>
    </w:p>
    <w:p w:rsidR="00295096" w:rsidRDefault="002950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5096" w:rsidRDefault="00295096" w:rsidP="00295096">
      <w:pPr>
        <w:pStyle w:val="a8"/>
        <w:jc w:val="right"/>
        <w:rPr>
          <w:rFonts w:ascii="Times New Roman" w:hAnsi="Times New Roman"/>
        </w:rPr>
      </w:pPr>
    </w:p>
    <w:p w:rsidR="00295096" w:rsidRPr="00295096" w:rsidRDefault="00295096" w:rsidP="00295096">
      <w:pPr>
        <w:pStyle w:val="a8"/>
        <w:jc w:val="right"/>
        <w:rPr>
          <w:rFonts w:ascii="Times New Roman" w:hAnsi="Times New Roman"/>
        </w:rPr>
      </w:pPr>
      <w:r w:rsidRPr="00295096">
        <w:rPr>
          <w:rFonts w:ascii="Times New Roman" w:hAnsi="Times New Roman"/>
        </w:rPr>
        <w:lastRenderedPageBreak/>
        <w:t>Приложение №2 к Постановлению</w:t>
      </w:r>
    </w:p>
    <w:p w:rsidR="00295096" w:rsidRDefault="0083230F" w:rsidP="00295096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311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т « 12 » 11 2015 </w:t>
      </w:r>
      <w:r w:rsidR="00295096" w:rsidRPr="00295096">
        <w:rPr>
          <w:rFonts w:ascii="Times New Roman" w:hAnsi="Times New Roman"/>
        </w:rPr>
        <w:t xml:space="preserve"> </w:t>
      </w:r>
    </w:p>
    <w:p w:rsidR="00295096" w:rsidRDefault="00295096" w:rsidP="00295096">
      <w:pPr>
        <w:pStyle w:val="a8"/>
        <w:jc w:val="right"/>
        <w:rPr>
          <w:rFonts w:ascii="Times New Roman" w:hAnsi="Times New Roman"/>
        </w:rPr>
      </w:pPr>
    </w:p>
    <w:p w:rsidR="00295096" w:rsidRPr="00295096" w:rsidRDefault="00295096" w:rsidP="00295096">
      <w:pPr>
        <w:pStyle w:val="4"/>
        <w:shd w:val="clear" w:color="auto" w:fill="auto"/>
        <w:spacing w:before="0" w:after="133"/>
        <w:ind w:right="120"/>
        <w:jc w:val="center"/>
        <w:rPr>
          <w:sz w:val="28"/>
          <w:szCs w:val="28"/>
        </w:rPr>
      </w:pPr>
      <w:r w:rsidRPr="00295096">
        <w:rPr>
          <w:sz w:val="28"/>
          <w:szCs w:val="28"/>
        </w:rPr>
        <w:t>СТАВКИ ПЛАТЫ ЗА ЕДИНИЦУ ОБЪЕМА ДРЕВЕСИНЫ ЛЕСНЫХ НАСАЖДЕНИЙ (НЕОСНОВНЫЕ ПОРОДЫ)</w:t>
      </w:r>
    </w:p>
    <w:p w:rsidR="00295096" w:rsidRDefault="00295096" w:rsidP="00295096">
      <w:pPr>
        <w:pStyle w:val="a8"/>
        <w:jc w:val="both"/>
        <w:rPr>
          <w:rFonts w:ascii="Times New Roman" w:hAnsi="Times New Roman"/>
        </w:rPr>
      </w:pPr>
    </w:p>
    <w:p w:rsidR="00295096" w:rsidRDefault="00295096" w:rsidP="00295096">
      <w:pPr>
        <w:pStyle w:val="a8"/>
        <w:jc w:val="right"/>
        <w:rPr>
          <w:rFonts w:ascii="Times New Roman" w:hAnsi="Times New Roman"/>
        </w:rPr>
      </w:pPr>
    </w:p>
    <w:tbl>
      <w:tblPr>
        <w:tblW w:w="9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293"/>
        <w:gridCol w:w="1488"/>
        <w:gridCol w:w="1088"/>
        <w:gridCol w:w="1293"/>
        <w:gridCol w:w="1190"/>
        <w:gridCol w:w="1715"/>
      </w:tblGrid>
      <w:tr w:rsidR="00F0229B" w:rsidTr="00AB2518">
        <w:trPr>
          <w:trHeight w:val="6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2" w:lineRule="exac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7" w:lineRule="exact"/>
              <w:jc w:val="center"/>
              <w:rPr>
                <w:sz w:val="22"/>
                <w:szCs w:val="22"/>
              </w:rPr>
            </w:pPr>
            <w:proofErr w:type="spellStart"/>
            <w:r w:rsidRPr="00295096">
              <w:rPr>
                <w:sz w:val="22"/>
                <w:szCs w:val="22"/>
              </w:rPr>
              <w:t>Рязряды</w:t>
            </w:r>
            <w:proofErr w:type="spellEnd"/>
            <w:r w:rsidRPr="00295096">
              <w:rPr>
                <w:sz w:val="22"/>
                <w:szCs w:val="22"/>
              </w:rPr>
              <w:t xml:space="preserve"> такс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192" w:lineRule="exact"/>
              <w:ind w:right="24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 xml:space="preserve">Расстояние вывозки, </w:t>
            </w:r>
            <w:proofErr w:type="gramStart"/>
            <w:r w:rsidRPr="00295096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Ставка платы, рублей за 1 плотный куб</w:t>
            </w:r>
            <w:proofErr w:type="gramStart"/>
            <w:r w:rsidRPr="00295096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8A745E" w:rsidTr="00AB2518">
        <w:trPr>
          <w:trHeight w:val="1732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деловая древесина без коры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line="197" w:lineRule="exact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дровяная древесина</w:t>
            </w:r>
          </w:p>
          <w:p w:rsidR="00295096" w:rsidRPr="00295096" w:rsidRDefault="00295096" w:rsidP="00295096">
            <w:pPr>
              <w:pStyle w:val="4"/>
              <w:shd w:val="clear" w:color="auto" w:fill="auto"/>
              <w:spacing w:before="18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(в коре)</w:t>
            </w:r>
          </w:p>
        </w:tc>
      </w:tr>
      <w:tr w:rsidR="00295096" w:rsidTr="00AB2518">
        <w:trPr>
          <w:trHeight w:val="59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крупная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средняя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295096">
              <w:rPr>
                <w:sz w:val="22"/>
                <w:szCs w:val="22"/>
              </w:rPr>
              <w:t>мелкая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96" w:rsidRPr="00295096" w:rsidRDefault="00295096" w:rsidP="00295096">
            <w:pPr>
              <w:rPr>
                <w:rFonts w:ascii="Times New Roman" w:hAnsi="Times New Roman"/>
              </w:rPr>
            </w:pPr>
          </w:p>
        </w:tc>
      </w:tr>
      <w:tr w:rsidR="008A745E" w:rsidTr="00AB2518">
        <w:trPr>
          <w:trHeight w:val="59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Default="008A745E" w:rsidP="00295096">
            <w:pPr>
              <w:rPr>
                <w:rFonts w:ascii="Times New Roman" w:hAnsi="Times New Roman"/>
              </w:rPr>
            </w:pPr>
          </w:p>
          <w:p w:rsidR="008A745E" w:rsidRDefault="008A745E" w:rsidP="00295096">
            <w:pPr>
              <w:rPr>
                <w:rFonts w:ascii="Times New Roman" w:hAnsi="Times New Roman"/>
              </w:rPr>
            </w:pPr>
          </w:p>
          <w:p w:rsidR="008A745E" w:rsidRPr="00295096" w:rsidRDefault="008A745E" w:rsidP="00295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Акация белая, актинидия, облепиха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10,1-25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47,52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25,1-40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41,58</w:t>
            </w:r>
          </w:p>
        </w:tc>
      </w:tr>
      <w:tr w:rsidR="008A745E" w:rsidTr="00AB2518">
        <w:trPr>
          <w:trHeight w:val="58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40,1-60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</w:tr>
      <w:tr w:rsidR="008A745E" w:rsidTr="00AB2518">
        <w:trPr>
          <w:trHeight w:val="58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60,1-80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25,74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</w:tr>
      <w:tr w:rsidR="008A745E" w:rsidTr="00AB2518">
        <w:trPr>
          <w:trHeight w:val="594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Default="008A745E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A745E" w:rsidRDefault="008A745E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8A745E" w:rsidRDefault="008A745E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Бересклет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10,1-25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</w:t>
            </w:r>
          </w:p>
        </w:tc>
      </w:tr>
      <w:tr w:rsidR="008A745E" w:rsidTr="00AB2518">
        <w:trPr>
          <w:trHeight w:val="59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25,1-40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40,1-60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8A745E" w:rsidTr="00AB2518">
        <w:trPr>
          <w:trHeight w:val="59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60,1-80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18,72</w:t>
            </w:r>
          </w:p>
        </w:tc>
      </w:tr>
      <w:tr w:rsidR="008A745E" w:rsidTr="00AB2518">
        <w:trPr>
          <w:trHeight w:val="58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8A745E" w:rsidTr="00AB2518">
        <w:trPr>
          <w:trHeight w:val="57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 и более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8A745E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5E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Барбарис, </w:t>
            </w:r>
            <w:proofErr w:type="spellStart"/>
            <w:r>
              <w:rPr>
                <w:sz w:val="22"/>
                <w:szCs w:val="22"/>
              </w:rPr>
              <w:t>мелкоплодник</w:t>
            </w:r>
            <w:proofErr w:type="gramStart"/>
            <w:r>
              <w:rPr>
                <w:sz w:val="22"/>
                <w:szCs w:val="22"/>
              </w:rPr>
              <w:t>,ш</w:t>
            </w:r>
            <w:proofErr w:type="gramEnd"/>
            <w:r>
              <w:rPr>
                <w:sz w:val="22"/>
                <w:szCs w:val="22"/>
              </w:rPr>
              <w:t>иповник</w:t>
            </w:r>
            <w:proofErr w:type="spellEnd"/>
          </w:p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Pr="00295096" w:rsidRDefault="00F0229B" w:rsidP="00295096">
            <w:pPr>
              <w:pStyle w:val="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295096" w:rsidRDefault="00F0229B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295096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10,1-25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96,12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70,56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34,2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25,92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25,1-40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82,08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60,48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29,16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22,68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40,1-60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45,72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22,68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16,2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60,1-80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48,96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35,64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17,64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14,04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80,1-100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38,88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28,08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13,68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10,8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100,1 и более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37,76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23,76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11,52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8,64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F0229B">
              <w:rPr>
                <w:sz w:val="22"/>
                <w:szCs w:val="22"/>
              </w:rPr>
              <w:t>Бирючина</w:t>
            </w:r>
            <w:proofErr w:type="gramEnd"/>
            <w:r w:rsidRPr="00F0229B">
              <w:rPr>
                <w:sz w:val="22"/>
                <w:szCs w:val="22"/>
              </w:rPr>
              <w:t>, боярышник,</w:t>
            </w:r>
          </w:p>
          <w:p w:rsidR="00F0229B" w:rsidRDefault="0083230F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F0229B" w:rsidRPr="00F0229B">
              <w:rPr>
                <w:sz w:val="22"/>
                <w:szCs w:val="22"/>
              </w:rPr>
              <w:t xml:space="preserve">ерен (свидина), кизил, калина, </w:t>
            </w:r>
            <w:proofErr w:type="spellStart"/>
            <w:r w:rsidR="00F0229B" w:rsidRPr="00F0229B">
              <w:rPr>
                <w:sz w:val="22"/>
                <w:szCs w:val="22"/>
              </w:rPr>
              <w:t>карагана</w:t>
            </w:r>
            <w:proofErr w:type="spellEnd"/>
            <w:r w:rsidR="00F0229B" w:rsidRPr="00F0229B">
              <w:rPr>
                <w:sz w:val="22"/>
                <w:szCs w:val="22"/>
              </w:rPr>
              <w:t xml:space="preserve"> древовидная (желтая акация), каркас, крушина, лещина, рябина, сирень, сумах, черемуха.</w:t>
            </w:r>
            <w:proofErr w:type="gramEnd"/>
          </w:p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50,76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22,5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10,1-25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64,44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45,72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23,04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21,6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25,1-40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55,08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39,24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19,8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18,9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40,1-60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41,76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29,88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15,12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13,5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60,1-80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32,76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23,04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11,52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11,7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80,1-100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18,72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9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100,1 и более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15,48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7,56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46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7,2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F0229B" w:rsidRDefault="00F0229B" w:rsidP="00F0229B">
            <w:pPr>
              <w:pStyle w:val="4"/>
              <w:spacing w:after="0" w:line="240" w:lineRule="auto"/>
            </w:pPr>
            <w:r>
              <w:rPr>
                <w:sz w:val="22"/>
                <w:szCs w:val="22"/>
              </w:rPr>
              <w:t xml:space="preserve">Кедровый </w:t>
            </w:r>
            <w:proofErr w:type="spellStart"/>
            <w:r>
              <w:rPr>
                <w:sz w:val="22"/>
                <w:szCs w:val="22"/>
              </w:rPr>
              <w:t>стланник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50,76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22,5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10,1-25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64,44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45,72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23,04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21,6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25,1-40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55,08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39,24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19,80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18,9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40,1-60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41,76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29,88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15,12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13,5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60,1-80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32,76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23,04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11,52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11,7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80,1-100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18,72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9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100,1 и более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15,48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7,56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7,2</w:t>
            </w:r>
          </w:p>
        </w:tc>
      </w:tr>
      <w:tr w:rsidR="00F0229B" w:rsidTr="00AB2518">
        <w:trPr>
          <w:trHeight w:val="62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Default="00F0229B" w:rsidP="00F0229B">
            <w:pPr>
              <w:pStyle w:val="4"/>
              <w:spacing w:after="0" w:line="192" w:lineRule="exact"/>
              <w:jc w:val="left"/>
            </w:pPr>
            <w:r w:rsidRPr="00F0229B">
              <w:rPr>
                <w:sz w:val="22"/>
                <w:szCs w:val="22"/>
              </w:rPr>
              <w:t>Бузина, жимолость</w:t>
            </w:r>
            <w:r>
              <w:t>,</w:t>
            </w:r>
            <w:r w:rsidR="0083230F">
              <w:t xml:space="preserve"> </w:t>
            </w:r>
            <w:r w:rsidR="0083230F" w:rsidRPr="0083230F">
              <w:rPr>
                <w:sz w:val="22"/>
                <w:szCs w:val="22"/>
              </w:rPr>
              <w:t>ива</w:t>
            </w:r>
            <w:r w:rsidRPr="0083230F">
              <w:rPr>
                <w:sz w:val="22"/>
                <w:szCs w:val="22"/>
              </w:rPr>
              <w:t xml:space="preserve"> </w:t>
            </w:r>
            <w:r w:rsidRPr="00F0229B">
              <w:rPr>
                <w:sz w:val="22"/>
                <w:szCs w:val="22"/>
              </w:rPr>
              <w:t xml:space="preserve">мох, </w:t>
            </w:r>
            <w:proofErr w:type="spellStart"/>
            <w:r w:rsidRPr="00F0229B">
              <w:rPr>
                <w:sz w:val="22"/>
                <w:szCs w:val="22"/>
              </w:rPr>
              <w:t>рододендрон</w:t>
            </w:r>
            <w:proofErr w:type="gramStart"/>
            <w:r w:rsidRPr="00F0229B">
              <w:rPr>
                <w:sz w:val="22"/>
                <w:szCs w:val="22"/>
              </w:rPr>
              <w:t>,ч</w:t>
            </w:r>
            <w:proofErr w:type="gramEnd"/>
            <w:r w:rsidRPr="00F0229B">
              <w:rPr>
                <w:sz w:val="22"/>
                <w:szCs w:val="22"/>
              </w:rPr>
              <w:t>озения</w:t>
            </w:r>
            <w:proofErr w:type="spellEnd"/>
            <w:r w:rsidR="00AB2518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до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35,64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0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25,2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12,6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29B" w:rsidRPr="00F0229B" w:rsidRDefault="00F0229B" w:rsidP="00F0229B">
            <w:pPr>
              <w:pStyle w:val="4"/>
              <w:shd w:val="clear" w:color="auto" w:fill="auto"/>
              <w:spacing w:before="0" w:after="0" w:line="240" w:lineRule="auto"/>
              <w:ind w:left="240"/>
              <w:jc w:val="left"/>
              <w:rPr>
                <w:sz w:val="22"/>
                <w:szCs w:val="22"/>
              </w:rPr>
            </w:pPr>
            <w:r w:rsidRPr="00F0229B">
              <w:rPr>
                <w:sz w:val="22"/>
                <w:szCs w:val="22"/>
              </w:rPr>
              <w:t>5,76</w:t>
            </w:r>
          </w:p>
        </w:tc>
      </w:tr>
    </w:tbl>
    <w:p w:rsidR="00F0229B" w:rsidRDefault="00F0229B" w:rsidP="00295096">
      <w:pPr>
        <w:pStyle w:val="a8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B2518" w:rsidTr="00AB2518">
        <w:tc>
          <w:tcPr>
            <w:tcW w:w="1367" w:type="dxa"/>
            <w:vMerge w:val="restart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10,1-25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25,1-40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40,1-60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48,78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60,1-80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80,1-100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 и более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 w:val="restart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Ель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ихта</w:t>
            </w:r>
            <w:proofErr w:type="spellEnd"/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10,1-25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25,1-40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51,84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40,1-60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55,08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19,44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60,1-80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80,1-100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 и более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25,38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 w:val="restart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береза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10,1-25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25,1-40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40,1-60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22,14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60,1-80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80,1-100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 и более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10,26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 w:val="restart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Осина, ольха белая,</w:t>
            </w:r>
            <w:r w:rsidR="00BC55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тополь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10,26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10,1-25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9,18</w:t>
            </w: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7,02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1368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60,1-80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80,1-100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AB2518" w:rsidTr="00AB2518">
        <w:tc>
          <w:tcPr>
            <w:tcW w:w="1367" w:type="dxa"/>
            <w:vMerge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AB2518" w:rsidRDefault="00AB2518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 и более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67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368" w:type="dxa"/>
          </w:tcPr>
          <w:p w:rsidR="00AB2518" w:rsidRDefault="00BC5522" w:rsidP="002950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</w:tbl>
    <w:p w:rsidR="00AB2518" w:rsidRDefault="00AB2518" w:rsidP="00295096">
      <w:pPr>
        <w:pStyle w:val="a8"/>
        <w:jc w:val="both"/>
        <w:rPr>
          <w:rFonts w:ascii="Times New Roman" w:hAnsi="Times New Roman"/>
        </w:rPr>
      </w:pPr>
    </w:p>
    <w:p w:rsidR="00BC5522" w:rsidRDefault="00BC5522" w:rsidP="00295096">
      <w:pPr>
        <w:pStyle w:val="a8"/>
        <w:jc w:val="both"/>
        <w:rPr>
          <w:rFonts w:ascii="Times New Roman" w:hAnsi="Times New Roman"/>
        </w:rPr>
      </w:pPr>
    </w:p>
    <w:p w:rsidR="00BC5522" w:rsidRPr="00BC5522" w:rsidRDefault="00BC5522" w:rsidP="00BC5522">
      <w:pPr>
        <w:pStyle w:val="a8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Примечания: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BC5522">
        <w:rPr>
          <w:rFonts w:ascii="Times New Roman" w:hAnsi="Times New Roman"/>
          <w:sz w:val="24"/>
          <w:szCs w:val="24"/>
        </w:rPr>
        <w:t>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BC5522">
        <w:rPr>
          <w:rFonts w:ascii="Times New Roman" w:hAnsi="Times New Roman"/>
          <w:sz w:val="24"/>
          <w:szCs w:val="24"/>
        </w:rPr>
        <w:t>При проведении выборочных рубок ставки уменьшаются на 50 процентов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BC5522">
        <w:rPr>
          <w:rFonts w:ascii="Times New Roman" w:hAnsi="Times New Roman"/>
          <w:sz w:val="24"/>
          <w:szCs w:val="24"/>
        </w:rPr>
        <w:t>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а)</w:t>
      </w:r>
      <w:r w:rsidRPr="00BC5522">
        <w:rPr>
          <w:rFonts w:ascii="Times New Roman" w:hAnsi="Times New Roman"/>
          <w:sz w:val="24"/>
          <w:szCs w:val="24"/>
        </w:rPr>
        <w:tab/>
        <w:t>0,9 - при ликвидном запасе древесины до 100 плотных куб. метров на 1 гектар;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б)</w:t>
      </w:r>
      <w:r w:rsidRPr="00BC5522">
        <w:rPr>
          <w:rFonts w:ascii="Times New Roman" w:hAnsi="Times New Roman"/>
          <w:sz w:val="24"/>
          <w:szCs w:val="24"/>
        </w:rPr>
        <w:tab/>
        <w:t>1 - при ликвидном запасе древесины от 100,1 до 150 плотных куб. метров на 1 гектар;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в)</w:t>
      </w:r>
      <w:r w:rsidRPr="00BC5522">
        <w:rPr>
          <w:rFonts w:ascii="Times New Roman" w:hAnsi="Times New Roman"/>
          <w:sz w:val="24"/>
          <w:szCs w:val="24"/>
        </w:rPr>
        <w:tab/>
        <w:t>1,05 - при ликвидном запасе древесины от 150,1 и более плотных куб. метров на 1 гектар.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BC5522">
        <w:rPr>
          <w:rFonts w:ascii="Times New Roman" w:hAnsi="Times New Roman"/>
          <w:sz w:val="24"/>
          <w:szCs w:val="24"/>
        </w:rPr>
        <w:t>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а)</w:t>
      </w:r>
      <w:r w:rsidRPr="00BC5522">
        <w:rPr>
          <w:rFonts w:ascii="Times New Roman" w:hAnsi="Times New Roman"/>
          <w:sz w:val="24"/>
          <w:szCs w:val="24"/>
        </w:rPr>
        <w:tab/>
        <w:t>0,9 - при степени повреждения лесных насаждений до 10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lastRenderedPageBreak/>
        <w:t>б)</w:t>
      </w:r>
      <w:r w:rsidRPr="00BC5522">
        <w:rPr>
          <w:rFonts w:ascii="Times New Roman" w:hAnsi="Times New Roman"/>
          <w:sz w:val="24"/>
          <w:szCs w:val="24"/>
        </w:rPr>
        <w:tab/>
        <w:t>0,8 - при степени повреждения лесных насаждений до 20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в)</w:t>
      </w:r>
      <w:r w:rsidRPr="00BC5522">
        <w:rPr>
          <w:rFonts w:ascii="Times New Roman" w:hAnsi="Times New Roman"/>
          <w:sz w:val="24"/>
          <w:szCs w:val="24"/>
        </w:rPr>
        <w:tab/>
        <w:t>0,7 - при степени повреждения лесных насаждений до 30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г)</w:t>
      </w:r>
      <w:r w:rsidRPr="00BC5522">
        <w:rPr>
          <w:rFonts w:ascii="Times New Roman" w:hAnsi="Times New Roman"/>
          <w:sz w:val="24"/>
          <w:szCs w:val="24"/>
        </w:rPr>
        <w:tab/>
        <w:t>0,6 - при степени повреждения лесных насаждений до 40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522">
        <w:rPr>
          <w:rFonts w:ascii="Times New Roman" w:hAnsi="Times New Roman"/>
          <w:sz w:val="24"/>
          <w:szCs w:val="24"/>
        </w:rPr>
        <w:t>д</w:t>
      </w:r>
      <w:proofErr w:type="spellEnd"/>
      <w:r w:rsidRPr="00BC5522">
        <w:rPr>
          <w:rFonts w:ascii="Times New Roman" w:hAnsi="Times New Roman"/>
          <w:sz w:val="24"/>
          <w:szCs w:val="24"/>
        </w:rPr>
        <w:t>)</w:t>
      </w:r>
      <w:r w:rsidRPr="00BC5522">
        <w:rPr>
          <w:rFonts w:ascii="Times New Roman" w:hAnsi="Times New Roman"/>
          <w:sz w:val="24"/>
          <w:szCs w:val="24"/>
        </w:rPr>
        <w:tab/>
        <w:t>0,5 - при степени повреждения лесных насаждений до 50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е)</w:t>
      </w:r>
      <w:r w:rsidRPr="00BC5522">
        <w:rPr>
          <w:rFonts w:ascii="Times New Roman" w:hAnsi="Times New Roman"/>
          <w:sz w:val="24"/>
          <w:szCs w:val="24"/>
        </w:rPr>
        <w:tab/>
        <w:t>0,4 - при степени повреждения лесных насаждений до 60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ж)</w:t>
      </w:r>
      <w:r w:rsidRPr="00BC5522">
        <w:rPr>
          <w:rFonts w:ascii="Times New Roman" w:hAnsi="Times New Roman"/>
          <w:sz w:val="24"/>
          <w:szCs w:val="24"/>
        </w:rPr>
        <w:tab/>
        <w:t>0,3 - при степени повреждения лесных насаждений до 70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522">
        <w:rPr>
          <w:rFonts w:ascii="Times New Roman" w:hAnsi="Times New Roman"/>
          <w:sz w:val="24"/>
          <w:szCs w:val="24"/>
        </w:rPr>
        <w:t>з</w:t>
      </w:r>
      <w:proofErr w:type="spellEnd"/>
      <w:r w:rsidRPr="00BC5522">
        <w:rPr>
          <w:rFonts w:ascii="Times New Roman" w:hAnsi="Times New Roman"/>
          <w:sz w:val="24"/>
          <w:szCs w:val="24"/>
        </w:rPr>
        <w:t>)</w:t>
      </w:r>
      <w:r w:rsidRPr="00BC5522">
        <w:rPr>
          <w:rFonts w:ascii="Times New Roman" w:hAnsi="Times New Roman"/>
          <w:sz w:val="24"/>
          <w:szCs w:val="24"/>
        </w:rPr>
        <w:tab/>
        <w:t>0,2 - при степени повреждения лесных насаждений до 80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и)</w:t>
      </w:r>
      <w:r w:rsidRPr="00BC5522">
        <w:rPr>
          <w:rFonts w:ascii="Times New Roman" w:hAnsi="Times New Roman"/>
          <w:sz w:val="24"/>
          <w:szCs w:val="24"/>
        </w:rPr>
        <w:tab/>
        <w:t>0,1 - при степени повреждения лесных насаждений до 90 процентов;</w:t>
      </w:r>
    </w:p>
    <w:p w:rsidR="00BC5522" w:rsidRP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5522">
        <w:rPr>
          <w:rFonts w:ascii="Times New Roman" w:hAnsi="Times New Roman"/>
          <w:sz w:val="24"/>
          <w:szCs w:val="24"/>
        </w:rPr>
        <w:t>к) 0 - при степени повреждения лесных насаждений до 100 процентов.</w:t>
      </w: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</w:t>
      </w:r>
      <w:r w:rsidRPr="00BC5522">
        <w:rPr>
          <w:rFonts w:ascii="Times New Roman" w:hAnsi="Times New Roman"/>
          <w:sz w:val="24"/>
          <w:szCs w:val="24"/>
        </w:rPr>
        <w:t>Величина ставки округляется до 0,1 рубля за 1 плотный куб. метр древесины</w:t>
      </w: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Постановлению</w:t>
      </w:r>
    </w:p>
    <w:p w:rsidR="00BC5522" w:rsidRDefault="0083230F" w:rsidP="00BC552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311 От «12 </w:t>
      </w:r>
      <w:r w:rsidR="00BC5522">
        <w:rPr>
          <w:rFonts w:ascii="Times New Roman" w:hAnsi="Times New Roman"/>
          <w:sz w:val="24"/>
          <w:szCs w:val="24"/>
        </w:rPr>
        <w:t xml:space="preserve"> »   </w:t>
      </w:r>
      <w:r>
        <w:rPr>
          <w:rFonts w:ascii="Times New Roman" w:hAnsi="Times New Roman"/>
          <w:sz w:val="24"/>
          <w:szCs w:val="24"/>
        </w:rPr>
        <w:t xml:space="preserve">11 2015  </w:t>
      </w:r>
      <w:r w:rsidR="00BC5522">
        <w:rPr>
          <w:rFonts w:ascii="Times New Roman" w:hAnsi="Times New Roman"/>
          <w:sz w:val="24"/>
          <w:szCs w:val="24"/>
        </w:rPr>
        <w:t xml:space="preserve"> </w:t>
      </w:r>
    </w:p>
    <w:p w:rsidR="00BC5522" w:rsidRDefault="00BC5522" w:rsidP="00BC55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C5522" w:rsidRDefault="00BC5522" w:rsidP="00BC55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C5522" w:rsidRPr="00BC5522" w:rsidRDefault="00BC5522" w:rsidP="00BC552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C5522">
        <w:rPr>
          <w:rFonts w:ascii="Times New Roman" w:hAnsi="Times New Roman"/>
          <w:sz w:val="28"/>
          <w:szCs w:val="28"/>
        </w:rPr>
        <w:t>СТАВКИ ПЛАТЫ ЗА ЕДИНИЦУ ОБЪЕМА НЕДРЕВЕСНЫХ ЛЕСНЫХ РЕСУРСОВ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36"/>
        <w:gridCol w:w="4815"/>
      </w:tblGrid>
      <w:tr w:rsidR="00BC5522" w:rsidTr="00BC5522">
        <w:trPr>
          <w:trHeight w:val="653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 xml:space="preserve">Виды </w:t>
            </w:r>
            <w:proofErr w:type="spellStart"/>
            <w:r w:rsidRPr="00BC5522">
              <w:rPr>
                <w:sz w:val="24"/>
                <w:szCs w:val="24"/>
              </w:rPr>
              <w:t>недревесных</w:t>
            </w:r>
            <w:proofErr w:type="spellEnd"/>
            <w:r w:rsidRPr="00BC5522">
              <w:rPr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Ставка платы (рублей за единицу измерения)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Пни (</w:t>
            </w:r>
            <w:proofErr w:type="spellStart"/>
            <w:r w:rsidRPr="00BC5522">
              <w:rPr>
                <w:sz w:val="24"/>
                <w:szCs w:val="24"/>
              </w:rPr>
              <w:t>пневый</w:t>
            </w:r>
            <w:proofErr w:type="spellEnd"/>
            <w:r w:rsidRPr="00BC5522">
              <w:rPr>
                <w:sz w:val="24"/>
                <w:szCs w:val="24"/>
              </w:rPr>
              <w:t xml:space="preserve"> осмол)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4,14 за 1 куб</w:t>
            </w:r>
            <w:proofErr w:type="gramStart"/>
            <w:r w:rsidRPr="00BC552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C5522" w:rsidTr="00BC5522">
        <w:trPr>
          <w:trHeight w:val="6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Кора деревьев и кустарников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7490 за</w:t>
            </w:r>
            <w:r w:rsidRPr="00BC5522">
              <w:rPr>
                <w:rStyle w:val="41"/>
                <w:sz w:val="24"/>
                <w:szCs w:val="24"/>
              </w:rPr>
              <w:t xml:space="preserve"> 1</w:t>
            </w:r>
            <w:r w:rsidRPr="00BC5522">
              <w:rPr>
                <w:sz w:val="24"/>
                <w:szCs w:val="24"/>
              </w:rPr>
              <w:t xml:space="preserve"> т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Луб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321 за 1 т</w:t>
            </w:r>
          </w:p>
        </w:tc>
      </w:tr>
      <w:tr w:rsidR="00BC5522" w:rsidTr="00BC5522">
        <w:trPr>
          <w:trHeight w:val="6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Береста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26,59 за</w:t>
            </w:r>
            <w:r w:rsidRPr="00BC5522">
              <w:rPr>
                <w:rStyle w:val="41"/>
                <w:sz w:val="24"/>
                <w:szCs w:val="24"/>
              </w:rPr>
              <w:t xml:space="preserve"> 1</w:t>
            </w:r>
            <w:r w:rsidRPr="00BC5522">
              <w:rPr>
                <w:sz w:val="24"/>
                <w:szCs w:val="24"/>
              </w:rPr>
              <w:t xml:space="preserve"> т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Пихтовая лапа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181,9 за 1 т</w:t>
            </w:r>
          </w:p>
        </w:tc>
      </w:tr>
      <w:tr w:rsidR="00BC5522" w:rsidTr="00BC5522">
        <w:trPr>
          <w:trHeight w:val="631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Сосновая лапа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181,9 за 1 т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Еловая лапа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181,9 за 1 т</w:t>
            </w:r>
          </w:p>
        </w:tc>
      </w:tr>
      <w:tr w:rsidR="00BC5522" w:rsidTr="00BC5522">
        <w:trPr>
          <w:trHeight w:val="631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Хворост, веточный корм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1,58 за 1 куб</w:t>
            </w:r>
            <w:proofErr w:type="gramStart"/>
            <w:r w:rsidRPr="00BC5522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C5522" w:rsidTr="00BC5522">
        <w:trPr>
          <w:trHeight w:val="639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Ели для новогодних праздников: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до</w:t>
            </w:r>
            <w:r w:rsidRPr="00BC5522">
              <w:rPr>
                <w:rStyle w:val="41"/>
                <w:sz w:val="24"/>
                <w:szCs w:val="24"/>
              </w:rPr>
              <w:t xml:space="preserve"> 1</w:t>
            </w:r>
            <w:r w:rsidRPr="00BC552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25 за штуку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1,1 -2 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25 за штуку</w:t>
            </w:r>
          </w:p>
        </w:tc>
      </w:tr>
      <w:tr w:rsidR="00BC5522" w:rsidTr="00BC5522">
        <w:trPr>
          <w:trHeight w:val="6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2,1 - 3 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25 за штуку</w:t>
            </w:r>
          </w:p>
        </w:tc>
      </w:tr>
      <w:tr w:rsidR="00BC5522" w:rsidTr="00BC5522">
        <w:trPr>
          <w:trHeight w:val="63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rStyle w:val="42pt"/>
                <w:sz w:val="24"/>
                <w:szCs w:val="24"/>
              </w:rPr>
              <w:t>3</w:t>
            </w:r>
            <w:r w:rsidRPr="00BC5522">
              <w:rPr>
                <w:rStyle w:val="41"/>
                <w:sz w:val="24"/>
                <w:szCs w:val="24"/>
              </w:rPr>
              <w:t>,1</w:t>
            </w:r>
            <w:r w:rsidRPr="00BC5522">
              <w:rPr>
                <w:rStyle w:val="42pt"/>
                <w:sz w:val="24"/>
                <w:szCs w:val="24"/>
              </w:rPr>
              <w:t xml:space="preserve"> -4м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32,1 за штуку</w:t>
            </w:r>
          </w:p>
        </w:tc>
      </w:tr>
      <w:tr w:rsidR="00BC5522" w:rsidTr="00BC5522">
        <w:trPr>
          <w:trHeight w:val="64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свыше 4,1 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51,36 за 1 штуку</w:t>
            </w:r>
          </w:p>
        </w:tc>
      </w:tr>
      <w:tr w:rsidR="00BC5522" w:rsidTr="00BC5522">
        <w:trPr>
          <w:trHeight w:val="66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Мох, лесная подстилка, камыш, тростник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22" w:rsidRPr="00BC5522" w:rsidRDefault="00BC5522" w:rsidP="00BC5522">
            <w:pPr>
              <w:pStyle w:val="4"/>
              <w:shd w:val="clear" w:color="auto" w:fill="auto"/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C5522">
              <w:rPr>
                <w:sz w:val="24"/>
                <w:szCs w:val="24"/>
              </w:rPr>
              <w:t>0,05 за</w:t>
            </w:r>
            <w:r w:rsidRPr="00BC5522">
              <w:rPr>
                <w:rStyle w:val="41"/>
                <w:sz w:val="24"/>
                <w:szCs w:val="24"/>
              </w:rPr>
              <w:t xml:space="preserve"> 1</w:t>
            </w:r>
            <w:r w:rsidRPr="00BC5522">
              <w:rPr>
                <w:sz w:val="24"/>
                <w:szCs w:val="24"/>
              </w:rPr>
              <w:t xml:space="preserve"> кг</w:t>
            </w:r>
          </w:p>
        </w:tc>
      </w:tr>
    </w:tbl>
    <w:p w:rsidR="00BC5522" w:rsidRPr="00BC5522" w:rsidRDefault="00BC5522" w:rsidP="00BC55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sectPr w:rsidR="00BC5522" w:rsidRPr="00BC5522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27" w:rsidRPr="00295096" w:rsidRDefault="00F04F27" w:rsidP="00295096">
      <w:pPr>
        <w:spacing w:after="0" w:line="240" w:lineRule="auto"/>
      </w:pPr>
      <w:r>
        <w:separator/>
      </w:r>
    </w:p>
  </w:endnote>
  <w:endnote w:type="continuationSeparator" w:id="0">
    <w:p w:rsidR="00F04F27" w:rsidRPr="00295096" w:rsidRDefault="00F04F27" w:rsidP="0029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27" w:rsidRPr="00295096" w:rsidRDefault="00F04F27" w:rsidP="00295096">
      <w:pPr>
        <w:spacing w:after="0" w:line="240" w:lineRule="auto"/>
      </w:pPr>
      <w:r>
        <w:separator/>
      </w:r>
    </w:p>
  </w:footnote>
  <w:footnote w:type="continuationSeparator" w:id="0">
    <w:p w:rsidR="00F04F27" w:rsidRPr="00295096" w:rsidRDefault="00F04F27" w:rsidP="0029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93"/>
    <w:rsid w:val="00003192"/>
    <w:rsid w:val="00004327"/>
    <w:rsid w:val="00004A91"/>
    <w:rsid w:val="000051BF"/>
    <w:rsid w:val="00005ACF"/>
    <w:rsid w:val="000068C1"/>
    <w:rsid w:val="000114D6"/>
    <w:rsid w:val="00012057"/>
    <w:rsid w:val="0001273A"/>
    <w:rsid w:val="00012793"/>
    <w:rsid w:val="00012FF2"/>
    <w:rsid w:val="00014766"/>
    <w:rsid w:val="00016810"/>
    <w:rsid w:val="00017182"/>
    <w:rsid w:val="0002123C"/>
    <w:rsid w:val="000223DB"/>
    <w:rsid w:val="00023EC8"/>
    <w:rsid w:val="00023F44"/>
    <w:rsid w:val="00024547"/>
    <w:rsid w:val="00025124"/>
    <w:rsid w:val="00026379"/>
    <w:rsid w:val="00026719"/>
    <w:rsid w:val="00027BE1"/>
    <w:rsid w:val="00030E5C"/>
    <w:rsid w:val="000317B2"/>
    <w:rsid w:val="00031F24"/>
    <w:rsid w:val="000327E3"/>
    <w:rsid w:val="00032999"/>
    <w:rsid w:val="00032D35"/>
    <w:rsid w:val="000335A6"/>
    <w:rsid w:val="00033EAF"/>
    <w:rsid w:val="0003417B"/>
    <w:rsid w:val="00035911"/>
    <w:rsid w:val="000365D7"/>
    <w:rsid w:val="00036872"/>
    <w:rsid w:val="00040810"/>
    <w:rsid w:val="00040D94"/>
    <w:rsid w:val="00041062"/>
    <w:rsid w:val="00042213"/>
    <w:rsid w:val="00042528"/>
    <w:rsid w:val="00043688"/>
    <w:rsid w:val="00044212"/>
    <w:rsid w:val="00044717"/>
    <w:rsid w:val="0004559F"/>
    <w:rsid w:val="000502F4"/>
    <w:rsid w:val="00051E1D"/>
    <w:rsid w:val="00052892"/>
    <w:rsid w:val="00054AF8"/>
    <w:rsid w:val="000551D5"/>
    <w:rsid w:val="00055574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5E8B"/>
    <w:rsid w:val="00066942"/>
    <w:rsid w:val="00067F15"/>
    <w:rsid w:val="000706B6"/>
    <w:rsid w:val="00070DDD"/>
    <w:rsid w:val="00071392"/>
    <w:rsid w:val="00071D43"/>
    <w:rsid w:val="000721C6"/>
    <w:rsid w:val="000727C6"/>
    <w:rsid w:val="00073660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F2"/>
    <w:rsid w:val="000811C8"/>
    <w:rsid w:val="00081F95"/>
    <w:rsid w:val="00082084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28DC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59AC"/>
    <w:rsid w:val="000A5C8C"/>
    <w:rsid w:val="000A6CDE"/>
    <w:rsid w:val="000A6E6E"/>
    <w:rsid w:val="000A7B90"/>
    <w:rsid w:val="000B1926"/>
    <w:rsid w:val="000B1A01"/>
    <w:rsid w:val="000B3313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2E2D"/>
    <w:rsid w:val="000C4484"/>
    <w:rsid w:val="000C6CFA"/>
    <w:rsid w:val="000C6DE7"/>
    <w:rsid w:val="000C73C5"/>
    <w:rsid w:val="000C7AE1"/>
    <w:rsid w:val="000D01C0"/>
    <w:rsid w:val="000D0675"/>
    <w:rsid w:val="000D2FE9"/>
    <w:rsid w:val="000D3EFF"/>
    <w:rsid w:val="000D49E3"/>
    <w:rsid w:val="000D64D6"/>
    <w:rsid w:val="000D6738"/>
    <w:rsid w:val="000D67D8"/>
    <w:rsid w:val="000D7A44"/>
    <w:rsid w:val="000E064F"/>
    <w:rsid w:val="000E0FC9"/>
    <w:rsid w:val="000E1E3B"/>
    <w:rsid w:val="000E3185"/>
    <w:rsid w:val="000E39E2"/>
    <w:rsid w:val="000E43CF"/>
    <w:rsid w:val="000E550D"/>
    <w:rsid w:val="000E5814"/>
    <w:rsid w:val="000E67C9"/>
    <w:rsid w:val="000E694D"/>
    <w:rsid w:val="000E7BEA"/>
    <w:rsid w:val="000F015D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F1C"/>
    <w:rsid w:val="000F5F2E"/>
    <w:rsid w:val="000F6D0F"/>
    <w:rsid w:val="0010064B"/>
    <w:rsid w:val="001007EF"/>
    <w:rsid w:val="00101A41"/>
    <w:rsid w:val="00102E11"/>
    <w:rsid w:val="00104294"/>
    <w:rsid w:val="00104671"/>
    <w:rsid w:val="001047E5"/>
    <w:rsid w:val="00104A2B"/>
    <w:rsid w:val="001052C4"/>
    <w:rsid w:val="0010548B"/>
    <w:rsid w:val="0010557E"/>
    <w:rsid w:val="00107444"/>
    <w:rsid w:val="00107FC8"/>
    <w:rsid w:val="00110E5F"/>
    <w:rsid w:val="00111874"/>
    <w:rsid w:val="00112574"/>
    <w:rsid w:val="00113D7A"/>
    <w:rsid w:val="001143A9"/>
    <w:rsid w:val="00114CB2"/>
    <w:rsid w:val="00115183"/>
    <w:rsid w:val="00115926"/>
    <w:rsid w:val="00116CE8"/>
    <w:rsid w:val="001173AD"/>
    <w:rsid w:val="00117BB9"/>
    <w:rsid w:val="0012058E"/>
    <w:rsid w:val="00120BD3"/>
    <w:rsid w:val="00121352"/>
    <w:rsid w:val="00121F85"/>
    <w:rsid w:val="0012268C"/>
    <w:rsid w:val="00124FD6"/>
    <w:rsid w:val="00125272"/>
    <w:rsid w:val="00125D04"/>
    <w:rsid w:val="001267A9"/>
    <w:rsid w:val="0012720D"/>
    <w:rsid w:val="00127B2E"/>
    <w:rsid w:val="00130127"/>
    <w:rsid w:val="00133E4C"/>
    <w:rsid w:val="00135CE0"/>
    <w:rsid w:val="001360FF"/>
    <w:rsid w:val="00143732"/>
    <w:rsid w:val="00146509"/>
    <w:rsid w:val="001470F1"/>
    <w:rsid w:val="00147C3E"/>
    <w:rsid w:val="00147E9F"/>
    <w:rsid w:val="0015264B"/>
    <w:rsid w:val="00152D71"/>
    <w:rsid w:val="001530C7"/>
    <w:rsid w:val="00154638"/>
    <w:rsid w:val="001564BD"/>
    <w:rsid w:val="00157D84"/>
    <w:rsid w:val="0016290A"/>
    <w:rsid w:val="0016336C"/>
    <w:rsid w:val="00164D11"/>
    <w:rsid w:val="00164DD5"/>
    <w:rsid w:val="00165FB5"/>
    <w:rsid w:val="0016651A"/>
    <w:rsid w:val="0017021F"/>
    <w:rsid w:val="00170ADE"/>
    <w:rsid w:val="0017161D"/>
    <w:rsid w:val="00172D61"/>
    <w:rsid w:val="00173983"/>
    <w:rsid w:val="0017547A"/>
    <w:rsid w:val="0017598A"/>
    <w:rsid w:val="00175B17"/>
    <w:rsid w:val="001767FC"/>
    <w:rsid w:val="00177DF5"/>
    <w:rsid w:val="001805F7"/>
    <w:rsid w:val="00182DD8"/>
    <w:rsid w:val="001849E7"/>
    <w:rsid w:val="001860B8"/>
    <w:rsid w:val="00186873"/>
    <w:rsid w:val="001912A3"/>
    <w:rsid w:val="001920FA"/>
    <w:rsid w:val="001931BD"/>
    <w:rsid w:val="00193F08"/>
    <w:rsid w:val="00193FC2"/>
    <w:rsid w:val="00194E6D"/>
    <w:rsid w:val="00195119"/>
    <w:rsid w:val="001952DB"/>
    <w:rsid w:val="00195DE0"/>
    <w:rsid w:val="00196164"/>
    <w:rsid w:val="0019766E"/>
    <w:rsid w:val="001A011B"/>
    <w:rsid w:val="001A05EE"/>
    <w:rsid w:val="001A088A"/>
    <w:rsid w:val="001A13FB"/>
    <w:rsid w:val="001A2332"/>
    <w:rsid w:val="001A4CAC"/>
    <w:rsid w:val="001A5748"/>
    <w:rsid w:val="001A754E"/>
    <w:rsid w:val="001B0AF1"/>
    <w:rsid w:val="001B143D"/>
    <w:rsid w:val="001B1693"/>
    <w:rsid w:val="001B1F7B"/>
    <w:rsid w:val="001B27FC"/>
    <w:rsid w:val="001B4AC6"/>
    <w:rsid w:val="001B5C3F"/>
    <w:rsid w:val="001C2A8A"/>
    <w:rsid w:val="001C2C8E"/>
    <w:rsid w:val="001C2E73"/>
    <w:rsid w:val="001C2E7A"/>
    <w:rsid w:val="001C4312"/>
    <w:rsid w:val="001C4661"/>
    <w:rsid w:val="001C4AF9"/>
    <w:rsid w:val="001C593B"/>
    <w:rsid w:val="001C7004"/>
    <w:rsid w:val="001C7743"/>
    <w:rsid w:val="001D1FC9"/>
    <w:rsid w:val="001D280F"/>
    <w:rsid w:val="001D30E9"/>
    <w:rsid w:val="001D3A73"/>
    <w:rsid w:val="001D42EF"/>
    <w:rsid w:val="001D4A5B"/>
    <w:rsid w:val="001D6CCF"/>
    <w:rsid w:val="001E0F59"/>
    <w:rsid w:val="001E147A"/>
    <w:rsid w:val="001E2C99"/>
    <w:rsid w:val="001E3981"/>
    <w:rsid w:val="001E40DB"/>
    <w:rsid w:val="001E696D"/>
    <w:rsid w:val="001E6C11"/>
    <w:rsid w:val="001F0C68"/>
    <w:rsid w:val="001F1CD9"/>
    <w:rsid w:val="001F2F71"/>
    <w:rsid w:val="001F386E"/>
    <w:rsid w:val="001F42CD"/>
    <w:rsid w:val="001F5134"/>
    <w:rsid w:val="001F574A"/>
    <w:rsid w:val="00200AFD"/>
    <w:rsid w:val="00200EA9"/>
    <w:rsid w:val="00202D07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297C"/>
    <w:rsid w:val="00222B75"/>
    <w:rsid w:val="00224D25"/>
    <w:rsid w:val="002304A9"/>
    <w:rsid w:val="0023078C"/>
    <w:rsid w:val="00231A8E"/>
    <w:rsid w:val="00231B4B"/>
    <w:rsid w:val="002324A2"/>
    <w:rsid w:val="00232B14"/>
    <w:rsid w:val="00233DC7"/>
    <w:rsid w:val="002341C3"/>
    <w:rsid w:val="0023435A"/>
    <w:rsid w:val="002347A6"/>
    <w:rsid w:val="00235799"/>
    <w:rsid w:val="00235F63"/>
    <w:rsid w:val="00237031"/>
    <w:rsid w:val="00237C5C"/>
    <w:rsid w:val="00240C1F"/>
    <w:rsid w:val="00241AA5"/>
    <w:rsid w:val="00241B89"/>
    <w:rsid w:val="00241C6F"/>
    <w:rsid w:val="002421B5"/>
    <w:rsid w:val="002425CA"/>
    <w:rsid w:val="002431CC"/>
    <w:rsid w:val="002436BD"/>
    <w:rsid w:val="0024470B"/>
    <w:rsid w:val="0024487F"/>
    <w:rsid w:val="00246F1A"/>
    <w:rsid w:val="00247324"/>
    <w:rsid w:val="00247989"/>
    <w:rsid w:val="00247B5A"/>
    <w:rsid w:val="0025008F"/>
    <w:rsid w:val="00250773"/>
    <w:rsid w:val="002508B3"/>
    <w:rsid w:val="00250D19"/>
    <w:rsid w:val="0025161D"/>
    <w:rsid w:val="002524DB"/>
    <w:rsid w:val="0025251B"/>
    <w:rsid w:val="00252C45"/>
    <w:rsid w:val="00255C96"/>
    <w:rsid w:val="002560A4"/>
    <w:rsid w:val="00256121"/>
    <w:rsid w:val="00256EF4"/>
    <w:rsid w:val="002571DE"/>
    <w:rsid w:val="002576AB"/>
    <w:rsid w:val="00257B79"/>
    <w:rsid w:val="00260268"/>
    <w:rsid w:val="002617F2"/>
    <w:rsid w:val="0026271E"/>
    <w:rsid w:val="00262772"/>
    <w:rsid w:val="00262F59"/>
    <w:rsid w:val="002637B8"/>
    <w:rsid w:val="00264487"/>
    <w:rsid w:val="0026697F"/>
    <w:rsid w:val="00267BDD"/>
    <w:rsid w:val="00273F3F"/>
    <w:rsid w:val="002743EC"/>
    <w:rsid w:val="00274C09"/>
    <w:rsid w:val="00275003"/>
    <w:rsid w:val="00275899"/>
    <w:rsid w:val="00280643"/>
    <w:rsid w:val="00280AE9"/>
    <w:rsid w:val="00280F3E"/>
    <w:rsid w:val="00283802"/>
    <w:rsid w:val="00284DE1"/>
    <w:rsid w:val="00284F1F"/>
    <w:rsid w:val="002854EB"/>
    <w:rsid w:val="0028605A"/>
    <w:rsid w:val="002861AF"/>
    <w:rsid w:val="002879FB"/>
    <w:rsid w:val="002911AC"/>
    <w:rsid w:val="0029241C"/>
    <w:rsid w:val="002926C9"/>
    <w:rsid w:val="00292F99"/>
    <w:rsid w:val="0029356E"/>
    <w:rsid w:val="002936AF"/>
    <w:rsid w:val="002941B5"/>
    <w:rsid w:val="00294287"/>
    <w:rsid w:val="00294DB7"/>
    <w:rsid w:val="0029505D"/>
    <w:rsid w:val="00295096"/>
    <w:rsid w:val="00297F78"/>
    <w:rsid w:val="002A03FE"/>
    <w:rsid w:val="002A21DF"/>
    <w:rsid w:val="002A2EF5"/>
    <w:rsid w:val="002A2EF9"/>
    <w:rsid w:val="002A411A"/>
    <w:rsid w:val="002A4DC8"/>
    <w:rsid w:val="002A5D90"/>
    <w:rsid w:val="002A7D5C"/>
    <w:rsid w:val="002B004A"/>
    <w:rsid w:val="002B1383"/>
    <w:rsid w:val="002B1550"/>
    <w:rsid w:val="002B2E7B"/>
    <w:rsid w:val="002B2ECE"/>
    <w:rsid w:val="002B36DF"/>
    <w:rsid w:val="002B3EF2"/>
    <w:rsid w:val="002B3FEC"/>
    <w:rsid w:val="002B506D"/>
    <w:rsid w:val="002B6ECD"/>
    <w:rsid w:val="002C001C"/>
    <w:rsid w:val="002C0A86"/>
    <w:rsid w:val="002C2524"/>
    <w:rsid w:val="002C26E1"/>
    <w:rsid w:val="002C2712"/>
    <w:rsid w:val="002C3F0F"/>
    <w:rsid w:val="002C4884"/>
    <w:rsid w:val="002C4EB1"/>
    <w:rsid w:val="002C5A88"/>
    <w:rsid w:val="002C60D8"/>
    <w:rsid w:val="002C613E"/>
    <w:rsid w:val="002C6D78"/>
    <w:rsid w:val="002C7EC2"/>
    <w:rsid w:val="002D10CC"/>
    <w:rsid w:val="002D2C17"/>
    <w:rsid w:val="002D4523"/>
    <w:rsid w:val="002D4604"/>
    <w:rsid w:val="002D5074"/>
    <w:rsid w:val="002D507D"/>
    <w:rsid w:val="002D59E3"/>
    <w:rsid w:val="002D5AA5"/>
    <w:rsid w:val="002D7D11"/>
    <w:rsid w:val="002E0AEC"/>
    <w:rsid w:val="002E1443"/>
    <w:rsid w:val="002E18E9"/>
    <w:rsid w:val="002E1DE1"/>
    <w:rsid w:val="002E1E58"/>
    <w:rsid w:val="002E20F2"/>
    <w:rsid w:val="002E24F5"/>
    <w:rsid w:val="002E46FF"/>
    <w:rsid w:val="002F1449"/>
    <w:rsid w:val="002F1640"/>
    <w:rsid w:val="002F2F7D"/>
    <w:rsid w:val="002F48DE"/>
    <w:rsid w:val="002F4B59"/>
    <w:rsid w:val="002F6002"/>
    <w:rsid w:val="002F67E4"/>
    <w:rsid w:val="002F6E92"/>
    <w:rsid w:val="002F707B"/>
    <w:rsid w:val="002F7AE6"/>
    <w:rsid w:val="00300FFA"/>
    <w:rsid w:val="00301AE0"/>
    <w:rsid w:val="00301EC7"/>
    <w:rsid w:val="0030260C"/>
    <w:rsid w:val="0030385C"/>
    <w:rsid w:val="00305C75"/>
    <w:rsid w:val="00307E64"/>
    <w:rsid w:val="00310E9C"/>
    <w:rsid w:val="00311C2A"/>
    <w:rsid w:val="00311CD9"/>
    <w:rsid w:val="00311F47"/>
    <w:rsid w:val="003131BE"/>
    <w:rsid w:val="00314EA2"/>
    <w:rsid w:val="00315FD7"/>
    <w:rsid w:val="003161D4"/>
    <w:rsid w:val="00317026"/>
    <w:rsid w:val="003173AC"/>
    <w:rsid w:val="00317F71"/>
    <w:rsid w:val="00320954"/>
    <w:rsid w:val="00320F60"/>
    <w:rsid w:val="00322B03"/>
    <w:rsid w:val="00323F71"/>
    <w:rsid w:val="0032449B"/>
    <w:rsid w:val="003249DB"/>
    <w:rsid w:val="003253A9"/>
    <w:rsid w:val="003279D6"/>
    <w:rsid w:val="00333FC7"/>
    <w:rsid w:val="0033415F"/>
    <w:rsid w:val="00334A4D"/>
    <w:rsid w:val="003351E1"/>
    <w:rsid w:val="0033545A"/>
    <w:rsid w:val="00336101"/>
    <w:rsid w:val="00336C2F"/>
    <w:rsid w:val="003379FA"/>
    <w:rsid w:val="003417A4"/>
    <w:rsid w:val="003435A8"/>
    <w:rsid w:val="0034531B"/>
    <w:rsid w:val="00345F3E"/>
    <w:rsid w:val="00350291"/>
    <w:rsid w:val="003513BB"/>
    <w:rsid w:val="00355201"/>
    <w:rsid w:val="00355EAA"/>
    <w:rsid w:val="00356865"/>
    <w:rsid w:val="003578EE"/>
    <w:rsid w:val="00357BBD"/>
    <w:rsid w:val="00357BEC"/>
    <w:rsid w:val="00361990"/>
    <w:rsid w:val="00362462"/>
    <w:rsid w:val="00364AFC"/>
    <w:rsid w:val="00364D8F"/>
    <w:rsid w:val="003662E0"/>
    <w:rsid w:val="003708BC"/>
    <w:rsid w:val="003714FF"/>
    <w:rsid w:val="00373671"/>
    <w:rsid w:val="00377036"/>
    <w:rsid w:val="00377F82"/>
    <w:rsid w:val="003824BE"/>
    <w:rsid w:val="00382A81"/>
    <w:rsid w:val="00383511"/>
    <w:rsid w:val="00385DCE"/>
    <w:rsid w:val="003878EB"/>
    <w:rsid w:val="003900EC"/>
    <w:rsid w:val="003908D7"/>
    <w:rsid w:val="003911F9"/>
    <w:rsid w:val="003914A7"/>
    <w:rsid w:val="00392C19"/>
    <w:rsid w:val="00394060"/>
    <w:rsid w:val="00394FB6"/>
    <w:rsid w:val="003952DF"/>
    <w:rsid w:val="00395E36"/>
    <w:rsid w:val="00397383"/>
    <w:rsid w:val="00397AB0"/>
    <w:rsid w:val="003A12C1"/>
    <w:rsid w:val="003A258A"/>
    <w:rsid w:val="003A3AC1"/>
    <w:rsid w:val="003A3F78"/>
    <w:rsid w:val="003A43FD"/>
    <w:rsid w:val="003A4774"/>
    <w:rsid w:val="003A5600"/>
    <w:rsid w:val="003A612B"/>
    <w:rsid w:val="003A65E7"/>
    <w:rsid w:val="003A6A17"/>
    <w:rsid w:val="003A6C1C"/>
    <w:rsid w:val="003A7328"/>
    <w:rsid w:val="003B14AD"/>
    <w:rsid w:val="003B1521"/>
    <w:rsid w:val="003B3DC0"/>
    <w:rsid w:val="003B4A38"/>
    <w:rsid w:val="003B4F8A"/>
    <w:rsid w:val="003B65FE"/>
    <w:rsid w:val="003B69A5"/>
    <w:rsid w:val="003B6DB8"/>
    <w:rsid w:val="003B750A"/>
    <w:rsid w:val="003C06AF"/>
    <w:rsid w:val="003C0B3C"/>
    <w:rsid w:val="003C2615"/>
    <w:rsid w:val="003C382C"/>
    <w:rsid w:val="003C4416"/>
    <w:rsid w:val="003C4A22"/>
    <w:rsid w:val="003C55BA"/>
    <w:rsid w:val="003C6B3C"/>
    <w:rsid w:val="003C7509"/>
    <w:rsid w:val="003D0898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E04D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167C"/>
    <w:rsid w:val="004026EC"/>
    <w:rsid w:val="00403007"/>
    <w:rsid w:val="00403B77"/>
    <w:rsid w:val="0040439F"/>
    <w:rsid w:val="004045E0"/>
    <w:rsid w:val="00404CF4"/>
    <w:rsid w:val="00405CEA"/>
    <w:rsid w:val="004061F1"/>
    <w:rsid w:val="00406913"/>
    <w:rsid w:val="00406B7B"/>
    <w:rsid w:val="00407982"/>
    <w:rsid w:val="00410A9A"/>
    <w:rsid w:val="004155DB"/>
    <w:rsid w:val="0041583A"/>
    <w:rsid w:val="00416DA0"/>
    <w:rsid w:val="00420330"/>
    <w:rsid w:val="004217E1"/>
    <w:rsid w:val="00421AAF"/>
    <w:rsid w:val="00421F43"/>
    <w:rsid w:val="00422706"/>
    <w:rsid w:val="004262DA"/>
    <w:rsid w:val="00426525"/>
    <w:rsid w:val="004275DA"/>
    <w:rsid w:val="0043017B"/>
    <w:rsid w:val="00430308"/>
    <w:rsid w:val="00430788"/>
    <w:rsid w:val="00432286"/>
    <w:rsid w:val="00432555"/>
    <w:rsid w:val="0043426E"/>
    <w:rsid w:val="0043551A"/>
    <w:rsid w:val="00437ACF"/>
    <w:rsid w:val="00440256"/>
    <w:rsid w:val="00440DD1"/>
    <w:rsid w:val="00441003"/>
    <w:rsid w:val="004412C2"/>
    <w:rsid w:val="00441577"/>
    <w:rsid w:val="004419F1"/>
    <w:rsid w:val="00445DA6"/>
    <w:rsid w:val="004460B1"/>
    <w:rsid w:val="0044615E"/>
    <w:rsid w:val="00447522"/>
    <w:rsid w:val="004504F1"/>
    <w:rsid w:val="004515E9"/>
    <w:rsid w:val="0045360D"/>
    <w:rsid w:val="00453B17"/>
    <w:rsid w:val="004574C8"/>
    <w:rsid w:val="00460A4F"/>
    <w:rsid w:val="0046198B"/>
    <w:rsid w:val="004622E9"/>
    <w:rsid w:val="00462C37"/>
    <w:rsid w:val="00464693"/>
    <w:rsid w:val="00464903"/>
    <w:rsid w:val="0046563E"/>
    <w:rsid w:val="0046607F"/>
    <w:rsid w:val="004675DF"/>
    <w:rsid w:val="00467F11"/>
    <w:rsid w:val="00471355"/>
    <w:rsid w:val="0047199D"/>
    <w:rsid w:val="00471B94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82428"/>
    <w:rsid w:val="00483126"/>
    <w:rsid w:val="004838BF"/>
    <w:rsid w:val="00483E99"/>
    <w:rsid w:val="00483EFF"/>
    <w:rsid w:val="004840A9"/>
    <w:rsid w:val="004846AA"/>
    <w:rsid w:val="004848CC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4AF"/>
    <w:rsid w:val="00493109"/>
    <w:rsid w:val="00493D6D"/>
    <w:rsid w:val="00496670"/>
    <w:rsid w:val="00496923"/>
    <w:rsid w:val="004A076B"/>
    <w:rsid w:val="004A181B"/>
    <w:rsid w:val="004A2DFF"/>
    <w:rsid w:val="004A3226"/>
    <w:rsid w:val="004A34AE"/>
    <w:rsid w:val="004A638C"/>
    <w:rsid w:val="004B1E9D"/>
    <w:rsid w:val="004B4352"/>
    <w:rsid w:val="004B4ACE"/>
    <w:rsid w:val="004B7CD4"/>
    <w:rsid w:val="004B7D78"/>
    <w:rsid w:val="004C070A"/>
    <w:rsid w:val="004C125B"/>
    <w:rsid w:val="004C188D"/>
    <w:rsid w:val="004C3006"/>
    <w:rsid w:val="004C312E"/>
    <w:rsid w:val="004C3D7B"/>
    <w:rsid w:val="004C4D20"/>
    <w:rsid w:val="004C4DA0"/>
    <w:rsid w:val="004C4FCC"/>
    <w:rsid w:val="004D01B6"/>
    <w:rsid w:val="004D042D"/>
    <w:rsid w:val="004D15BB"/>
    <w:rsid w:val="004D1757"/>
    <w:rsid w:val="004D2187"/>
    <w:rsid w:val="004D2AFB"/>
    <w:rsid w:val="004D2C80"/>
    <w:rsid w:val="004D3A85"/>
    <w:rsid w:val="004D45ED"/>
    <w:rsid w:val="004D5EA0"/>
    <w:rsid w:val="004D6493"/>
    <w:rsid w:val="004D6952"/>
    <w:rsid w:val="004D6DD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F0A60"/>
    <w:rsid w:val="004F2212"/>
    <w:rsid w:val="004F230C"/>
    <w:rsid w:val="004F2773"/>
    <w:rsid w:val="004F78A1"/>
    <w:rsid w:val="004F7DAD"/>
    <w:rsid w:val="00500ADE"/>
    <w:rsid w:val="00500CB8"/>
    <w:rsid w:val="005012D3"/>
    <w:rsid w:val="005018BA"/>
    <w:rsid w:val="00501D30"/>
    <w:rsid w:val="00501E3E"/>
    <w:rsid w:val="00503162"/>
    <w:rsid w:val="00503212"/>
    <w:rsid w:val="00505469"/>
    <w:rsid w:val="00505814"/>
    <w:rsid w:val="00506462"/>
    <w:rsid w:val="00506714"/>
    <w:rsid w:val="00506CD1"/>
    <w:rsid w:val="005100AC"/>
    <w:rsid w:val="00510C7F"/>
    <w:rsid w:val="00511544"/>
    <w:rsid w:val="0051166A"/>
    <w:rsid w:val="005135F7"/>
    <w:rsid w:val="0051406E"/>
    <w:rsid w:val="00514CC2"/>
    <w:rsid w:val="00515CC4"/>
    <w:rsid w:val="00515F1D"/>
    <w:rsid w:val="00516735"/>
    <w:rsid w:val="00521072"/>
    <w:rsid w:val="00521DCB"/>
    <w:rsid w:val="00521F68"/>
    <w:rsid w:val="00522AC6"/>
    <w:rsid w:val="005242E7"/>
    <w:rsid w:val="0052521D"/>
    <w:rsid w:val="00525C24"/>
    <w:rsid w:val="005268FB"/>
    <w:rsid w:val="00530467"/>
    <w:rsid w:val="00531242"/>
    <w:rsid w:val="005330A7"/>
    <w:rsid w:val="0053335B"/>
    <w:rsid w:val="0053380E"/>
    <w:rsid w:val="00533C83"/>
    <w:rsid w:val="00533EBD"/>
    <w:rsid w:val="00533F7A"/>
    <w:rsid w:val="005344D3"/>
    <w:rsid w:val="00535363"/>
    <w:rsid w:val="005357F9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200E"/>
    <w:rsid w:val="00542268"/>
    <w:rsid w:val="0054352A"/>
    <w:rsid w:val="005438E4"/>
    <w:rsid w:val="00543FCE"/>
    <w:rsid w:val="005450FB"/>
    <w:rsid w:val="0054579A"/>
    <w:rsid w:val="00546CD6"/>
    <w:rsid w:val="005509A3"/>
    <w:rsid w:val="0055140E"/>
    <w:rsid w:val="005524E4"/>
    <w:rsid w:val="00553780"/>
    <w:rsid w:val="005538C5"/>
    <w:rsid w:val="00554B3C"/>
    <w:rsid w:val="00555E5B"/>
    <w:rsid w:val="00557D92"/>
    <w:rsid w:val="00557DF9"/>
    <w:rsid w:val="00562224"/>
    <w:rsid w:val="005625DF"/>
    <w:rsid w:val="0056331A"/>
    <w:rsid w:val="00563513"/>
    <w:rsid w:val="00563905"/>
    <w:rsid w:val="00565AAB"/>
    <w:rsid w:val="0056606B"/>
    <w:rsid w:val="00566A65"/>
    <w:rsid w:val="00567C42"/>
    <w:rsid w:val="00570E0E"/>
    <w:rsid w:val="00571BAC"/>
    <w:rsid w:val="005721BF"/>
    <w:rsid w:val="005728A7"/>
    <w:rsid w:val="00572C0B"/>
    <w:rsid w:val="005734A6"/>
    <w:rsid w:val="0057504B"/>
    <w:rsid w:val="0057569F"/>
    <w:rsid w:val="005770ED"/>
    <w:rsid w:val="0057722B"/>
    <w:rsid w:val="0057774C"/>
    <w:rsid w:val="005807E9"/>
    <w:rsid w:val="00580809"/>
    <w:rsid w:val="005832D0"/>
    <w:rsid w:val="00584FC9"/>
    <w:rsid w:val="00585BD5"/>
    <w:rsid w:val="00586301"/>
    <w:rsid w:val="0058745E"/>
    <w:rsid w:val="00591871"/>
    <w:rsid w:val="00591876"/>
    <w:rsid w:val="00591A30"/>
    <w:rsid w:val="00595294"/>
    <w:rsid w:val="00595EEF"/>
    <w:rsid w:val="00596D30"/>
    <w:rsid w:val="005972B8"/>
    <w:rsid w:val="005975F5"/>
    <w:rsid w:val="005A0E06"/>
    <w:rsid w:val="005A18E5"/>
    <w:rsid w:val="005A242A"/>
    <w:rsid w:val="005A428F"/>
    <w:rsid w:val="005A5BC6"/>
    <w:rsid w:val="005A5E5F"/>
    <w:rsid w:val="005A62E5"/>
    <w:rsid w:val="005A6602"/>
    <w:rsid w:val="005A6BF6"/>
    <w:rsid w:val="005B091F"/>
    <w:rsid w:val="005B0D51"/>
    <w:rsid w:val="005B1BB1"/>
    <w:rsid w:val="005B1EFD"/>
    <w:rsid w:val="005B20D0"/>
    <w:rsid w:val="005B20EB"/>
    <w:rsid w:val="005B2704"/>
    <w:rsid w:val="005B2EF8"/>
    <w:rsid w:val="005B45D6"/>
    <w:rsid w:val="005B4685"/>
    <w:rsid w:val="005B51C4"/>
    <w:rsid w:val="005B52F2"/>
    <w:rsid w:val="005B5985"/>
    <w:rsid w:val="005B635D"/>
    <w:rsid w:val="005B6538"/>
    <w:rsid w:val="005B661A"/>
    <w:rsid w:val="005B7E20"/>
    <w:rsid w:val="005C0F0B"/>
    <w:rsid w:val="005C18BD"/>
    <w:rsid w:val="005C299E"/>
    <w:rsid w:val="005C47F7"/>
    <w:rsid w:val="005C4BDE"/>
    <w:rsid w:val="005C5CC8"/>
    <w:rsid w:val="005C700E"/>
    <w:rsid w:val="005C7259"/>
    <w:rsid w:val="005D1324"/>
    <w:rsid w:val="005D152F"/>
    <w:rsid w:val="005D1C43"/>
    <w:rsid w:val="005D26F1"/>
    <w:rsid w:val="005D474C"/>
    <w:rsid w:val="005D4751"/>
    <w:rsid w:val="005D5555"/>
    <w:rsid w:val="005D5E9E"/>
    <w:rsid w:val="005D6155"/>
    <w:rsid w:val="005D67AF"/>
    <w:rsid w:val="005D73B5"/>
    <w:rsid w:val="005E0717"/>
    <w:rsid w:val="005E1AE2"/>
    <w:rsid w:val="005E1B0C"/>
    <w:rsid w:val="005E1CFC"/>
    <w:rsid w:val="005E2C61"/>
    <w:rsid w:val="005E41FF"/>
    <w:rsid w:val="005E47C9"/>
    <w:rsid w:val="005E4F81"/>
    <w:rsid w:val="005E5162"/>
    <w:rsid w:val="005E522D"/>
    <w:rsid w:val="005E5376"/>
    <w:rsid w:val="005F09EA"/>
    <w:rsid w:val="005F0AD1"/>
    <w:rsid w:val="005F0E2C"/>
    <w:rsid w:val="005F1427"/>
    <w:rsid w:val="005F175C"/>
    <w:rsid w:val="005F1FBE"/>
    <w:rsid w:val="005F3981"/>
    <w:rsid w:val="005F3AD0"/>
    <w:rsid w:val="005F47C8"/>
    <w:rsid w:val="005F571C"/>
    <w:rsid w:val="005F70D2"/>
    <w:rsid w:val="005F7126"/>
    <w:rsid w:val="006008CD"/>
    <w:rsid w:val="006025F6"/>
    <w:rsid w:val="00603859"/>
    <w:rsid w:val="00605A0F"/>
    <w:rsid w:val="00605BDB"/>
    <w:rsid w:val="00605CFE"/>
    <w:rsid w:val="00605D71"/>
    <w:rsid w:val="00607957"/>
    <w:rsid w:val="0061020C"/>
    <w:rsid w:val="006103A3"/>
    <w:rsid w:val="00612154"/>
    <w:rsid w:val="00622C67"/>
    <w:rsid w:val="0062536D"/>
    <w:rsid w:val="00625764"/>
    <w:rsid w:val="00627520"/>
    <w:rsid w:val="00627608"/>
    <w:rsid w:val="00627DE6"/>
    <w:rsid w:val="0063001B"/>
    <w:rsid w:val="006309EB"/>
    <w:rsid w:val="006329BA"/>
    <w:rsid w:val="00633086"/>
    <w:rsid w:val="00633265"/>
    <w:rsid w:val="00634853"/>
    <w:rsid w:val="006348FD"/>
    <w:rsid w:val="00635286"/>
    <w:rsid w:val="0063551E"/>
    <w:rsid w:val="00644A8E"/>
    <w:rsid w:val="0064546C"/>
    <w:rsid w:val="006465D4"/>
    <w:rsid w:val="00646A4C"/>
    <w:rsid w:val="00647392"/>
    <w:rsid w:val="00647D06"/>
    <w:rsid w:val="00650353"/>
    <w:rsid w:val="00650386"/>
    <w:rsid w:val="00650946"/>
    <w:rsid w:val="006525DE"/>
    <w:rsid w:val="006527CA"/>
    <w:rsid w:val="00654AEB"/>
    <w:rsid w:val="00654D98"/>
    <w:rsid w:val="006559F7"/>
    <w:rsid w:val="00655DD0"/>
    <w:rsid w:val="006600A7"/>
    <w:rsid w:val="0066051A"/>
    <w:rsid w:val="00661047"/>
    <w:rsid w:val="00661140"/>
    <w:rsid w:val="00661F45"/>
    <w:rsid w:val="00664081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80750"/>
    <w:rsid w:val="00681395"/>
    <w:rsid w:val="0068327D"/>
    <w:rsid w:val="006834BE"/>
    <w:rsid w:val="00685884"/>
    <w:rsid w:val="00685E2A"/>
    <w:rsid w:val="00686B1C"/>
    <w:rsid w:val="006873D2"/>
    <w:rsid w:val="00687E3E"/>
    <w:rsid w:val="00687EE0"/>
    <w:rsid w:val="00693236"/>
    <w:rsid w:val="00694283"/>
    <w:rsid w:val="006971E9"/>
    <w:rsid w:val="00697E56"/>
    <w:rsid w:val="006A0F34"/>
    <w:rsid w:val="006A24BB"/>
    <w:rsid w:val="006A2503"/>
    <w:rsid w:val="006A25AF"/>
    <w:rsid w:val="006A386E"/>
    <w:rsid w:val="006A4BBA"/>
    <w:rsid w:val="006A5ED5"/>
    <w:rsid w:val="006A6025"/>
    <w:rsid w:val="006A7367"/>
    <w:rsid w:val="006B013D"/>
    <w:rsid w:val="006B04A7"/>
    <w:rsid w:val="006B2224"/>
    <w:rsid w:val="006B22FF"/>
    <w:rsid w:val="006B274F"/>
    <w:rsid w:val="006B29EE"/>
    <w:rsid w:val="006B2D7C"/>
    <w:rsid w:val="006B31C6"/>
    <w:rsid w:val="006B3C03"/>
    <w:rsid w:val="006B4615"/>
    <w:rsid w:val="006C010A"/>
    <w:rsid w:val="006C01EC"/>
    <w:rsid w:val="006C0525"/>
    <w:rsid w:val="006C0B15"/>
    <w:rsid w:val="006C1FA0"/>
    <w:rsid w:val="006C2B5B"/>
    <w:rsid w:val="006C375A"/>
    <w:rsid w:val="006C3FDB"/>
    <w:rsid w:val="006C42E3"/>
    <w:rsid w:val="006C66BE"/>
    <w:rsid w:val="006C746B"/>
    <w:rsid w:val="006D0066"/>
    <w:rsid w:val="006D2FBA"/>
    <w:rsid w:val="006D4C00"/>
    <w:rsid w:val="006D58B8"/>
    <w:rsid w:val="006D5B41"/>
    <w:rsid w:val="006D69B1"/>
    <w:rsid w:val="006D6EA7"/>
    <w:rsid w:val="006D7739"/>
    <w:rsid w:val="006E18F2"/>
    <w:rsid w:val="006E21FA"/>
    <w:rsid w:val="006E378C"/>
    <w:rsid w:val="006E3C0B"/>
    <w:rsid w:val="006E4099"/>
    <w:rsid w:val="006E5229"/>
    <w:rsid w:val="006F08D7"/>
    <w:rsid w:val="006F159F"/>
    <w:rsid w:val="006F20C7"/>
    <w:rsid w:val="006F2A56"/>
    <w:rsid w:val="006F30B4"/>
    <w:rsid w:val="006F390D"/>
    <w:rsid w:val="006F4AB9"/>
    <w:rsid w:val="006F7791"/>
    <w:rsid w:val="00700126"/>
    <w:rsid w:val="0070061A"/>
    <w:rsid w:val="00700D8C"/>
    <w:rsid w:val="007014D7"/>
    <w:rsid w:val="00701A2D"/>
    <w:rsid w:val="007038E0"/>
    <w:rsid w:val="007040CA"/>
    <w:rsid w:val="0070471C"/>
    <w:rsid w:val="00704FA1"/>
    <w:rsid w:val="007059B6"/>
    <w:rsid w:val="00705DC1"/>
    <w:rsid w:val="00707CA6"/>
    <w:rsid w:val="00710D8A"/>
    <w:rsid w:val="00712C31"/>
    <w:rsid w:val="00713ABE"/>
    <w:rsid w:val="00713CBF"/>
    <w:rsid w:val="00714F43"/>
    <w:rsid w:val="007171A2"/>
    <w:rsid w:val="007179E4"/>
    <w:rsid w:val="00724208"/>
    <w:rsid w:val="00724410"/>
    <w:rsid w:val="0072485A"/>
    <w:rsid w:val="00724F21"/>
    <w:rsid w:val="00726824"/>
    <w:rsid w:val="00726CCC"/>
    <w:rsid w:val="007318AC"/>
    <w:rsid w:val="007321D6"/>
    <w:rsid w:val="0073346B"/>
    <w:rsid w:val="00733BA9"/>
    <w:rsid w:val="00733CB7"/>
    <w:rsid w:val="00733DD9"/>
    <w:rsid w:val="0073453E"/>
    <w:rsid w:val="00735466"/>
    <w:rsid w:val="00740067"/>
    <w:rsid w:val="00740F2A"/>
    <w:rsid w:val="00742A41"/>
    <w:rsid w:val="007432AC"/>
    <w:rsid w:val="00743B56"/>
    <w:rsid w:val="0074418E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5FC"/>
    <w:rsid w:val="00752F5B"/>
    <w:rsid w:val="0075381C"/>
    <w:rsid w:val="00753E69"/>
    <w:rsid w:val="00756580"/>
    <w:rsid w:val="007567C0"/>
    <w:rsid w:val="00756D8A"/>
    <w:rsid w:val="007603C1"/>
    <w:rsid w:val="00760A12"/>
    <w:rsid w:val="00761990"/>
    <w:rsid w:val="00763C36"/>
    <w:rsid w:val="00764A72"/>
    <w:rsid w:val="00764DF9"/>
    <w:rsid w:val="00766732"/>
    <w:rsid w:val="007704E1"/>
    <w:rsid w:val="00770645"/>
    <w:rsid w:val="0077158B"/>
    <w:rsid w:val="007734B3"/>
    <w:rsid w:val="00776824"/>
    <w:rsid w:val="00777326"/>
    <w:rsid w:val="007808B1"/>
    <w:rsid w:val="00781362"/>
    <w:rsid w:val="00782030"/>
    <w:rsid w:val="007820BB"/>
    <w:rsid w:val="007836FC"/>
    <w:rsid w:val="007841AD"/>
    <w:rsid w:val="007858F1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6468"/>
    <w:rsid w:val="00796CC2"/>
    <w:rsid w:val="007A0627"/>
    <w:rsid w:val="007A2893"/>
    <w:rsid w:val="007A2B8A"/>
    <w:rsid w:val="007A35E7"/>
    <w:rsid w:val="007A3E74"/>
    <w:rsid w:val="007A41E5"/>
    <w:rsid w:val="007A447D"/>
    <w:rsid w:val="007A5DA9"/>
    <w:rsid w:val="007A6A95"/>
    <w:rsid w:val="007A7672"/>
    <w:rsid w:val="007A7958"/>
    <w:rsid w:val="007B039E"/>
    <w:rsid w:val="007B0824"/>
    <w:rsid w:val="007B1293"/>
    <w:rsid w:val="007B1CD3"/>
    <w:rsid w:val="007B1E09"/>
    <w:rsid w:val="007B2A67"/>
    <w:rsid w:val="007B515E"/>
    <w:rsid w:val="007B5F59"/>
    <w:rsid w:val="007B6863"/>
    <w:rsid w:val="007C1B4F"/>
    <w:rsid w:val="007C50A0"/>
    <w:rsid w:val="007C589A"/>
    <w:rsid w:val="007C5A78"/>
    <w:rsid w:val="007C73C7"/>
    <w:rsid w:val="007D054C"/>
    <w:rsid w:val="007D18DB"/>
    <w:rsid w:val="007D2B1A"/>
    <w:rsid w:val="007D39AE"/>
    <w:rsid w:val="007D4131"/>
    <w:rsid w:val="007D4BA2"/>
    <w:rsid w:val="007D5292"/>
    <w:rsid w:val="007D5BDC"/>
    <w:rsid w:val="007D6157"/>
    <w:rsid w:val="007D6A21"/>
    <w:rsid w:val="007D79B2"/>
    <w:rsid w:val="007E0887"/>
    <w:rsid w:val="007E1A42"/>
    <w:rsid w:val="007E3E0D"/>
    <w:rsid w:val="007E53C6"/>
    <w:rsid w:val="007E591F"/>
    <w:rsid w:val="007E603D"/>
    <w:rsid w:val="007E6A18"/>
    <w:rsid w:val="007F03F5"/>
    <w:rsid w:val="007F0905"/>
    <w:rsid w:val="007F0A56"/>
    <w:rsid w:val="007F18F7"/>
    <w:rsid w:val="007F25CF"/>
    <w:rsid w:val="007F25FF"/>
    <w:rsid w:val="007F266E"/>
    <w:rsid w:val="007F4739"/>
    <w:rsid w:val="007F51A2"/>
    <w:rsid w:val="007F52B1"/>
    <w:rsid w:val="007F5F24"/>
    <w:rsid w:val="007F65DF"/>
    <w:rsid w:val="007F7049"/>
    <w:rsid w:val="007F7164"/>
    <w:rsid w:val="0080072C"/>
    <w:rsid w:val="008018BE"/>
    <w:rsid w:val="0080278F"/>
    <w:rsid w:val="00803DEA"/>
    <w:rsid w:val="00803E45"/>
    <w:rsid w:val="00805110"/>
    <w:rsid w:val="00806221"/>
    <w:rsid w:val="00811E00"/>
    <w:rsid w:val="0081214C"/>
    <w:rsid w:val="00812B3B"/>
    <w:rsid w:val="008141A2"/>
    <w:rsid w:val="00815B60"/>
    <w:rsid w:val="008165CC"/>
    <w:rsid w:val="0082042D"/>
    <w:rsid w:val="00821563"/>
    <w:rsid w:val="008218FE"/>
    <w:rsid w:val="00821C4B"/>
    <w:rsid w:val="00822D66"/>
    <w:rsid w:val="00823A36"/>
    <w:rsid w:val="0082567C"/>
    <w:rsid w:val="00825961"/>
    <w:rsid w:val="0082622F"/>
    <w:rsid w:val="00826D98"/>
    <w:rsid w:val="008273F8"/>
    <w:rsid w:val="00827A06"/>
    <w:rsid w:val="00830744"/>
    <w:rsid w:val="00832282"/>
    <w:rsid w:val="0083230F"/>
    <w:rsid w:val="0083567D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5038B"/>
    <w:rsid w:val="0085117E"/>
    <w:rsid w:val="00851E10"/>
    <w:rsid w:val="00851F3A"/>
    <w:rsid w:val="00854837"/>
    <w:rsid w:val="00855638"/>
    <w:rsid w:val="00857DAF"/>
    <w:rsid w:val="008601CF"/>
    <w:rsid w:val="0086077C"/>
    <w:rsid w:val="008615F8"/>
    <w:rsid w:val="00861D7B"/>
    <w:rsid w:val="008629D8"/>
    <w:rsid w:val="00864692"/>
    <w:rsid w:val="008657F2"/>
    <w:rsid w:val="008657FC"/>
    <w:rsid w:val="00865CB0"/>
    <w:rsid w:val="00865D16"/>
    <w:rsid w:val="00865D58"/>
    <w:rsid w:val="00865F6D"/>
    <w:rsid w:val="0086617B"/>
    <w:rsid w:val="008665F5"/>
    <w:rsid w:val="00866B14"/>
    <w:rsid w:val="008676EE"/>
    <w:rsid w:val="008715B0"/>
    <w:rsid w:val="00872426"/>
    <w:rsid w:val="0087312F"/>
    <w:rsid w:val="00873BC6"/>
    <w:rsid w:val="00873EDD"/>
    <w:rsid w:val="00874CA0"/>
    <w:rsid w:val="0087520D"/>
    <w:rsid w:val="008752EF"/>
    <w:rsid w:val="008773A0"/>
    <w:rsid w:val="0087740C"/>
    <w:rsid w:val="0088019C"/>
    <w:rsid w:val="008803EB"/>
    <w:rsid w:val="00881809"/>
    <w:rsid w:val="0088181C"/>
    <w:rsid w:val="00882447"/>
    <w:rsid w:val="00883635"/>
    <w:rsid w:val="00886558"/>
    <w:rsid w:val="00886E13"/>
    <w:rsid w:val="00887D60"/>
    <w:rsid w:val="00891B7C"/>
    <w:rsid w:val="00893D1A"/>
    <w:rsid w:val="008978E7"/>
    <w:rsid w:val="008A2A38"/>
    <w:rsid w:val="008A3914"/>
    <w:rsid w:val="008A4683"/>
    <w:rsid w:val="008A4FB2"/>
    <w:rsid w:val="008A509F"/>
    <w:rsid w:val="008A6C5A"/>
    <w:rsid w:val="008A745E"/>
    <w:rsid w:val="008B0384"/>
    <w:rsid w:val="008B0A1F"/>
    <w:rsid w:val="008B12AF"/>
    <w:rsid w:val="008B12F3"/>
    <w:rsid w:val="008B24CB"/>
    <w:rsid w:val="008B292E"/>
    <w:rsid w:val="008B339F"/>
    <w:rsid w:val="008B3A79"/>
    <w:rsid w:val="008B4843"/>
    <w:rsid w:val="008B5D98"/>
    <w:rsid w:val="008C011F"/>
    <w:rsid w:val="008C127C"/>
    <w:rsid w:val="008C14B1"/>
    <w:rsid w:val="008C1C49"/>
    <w:rsid w:val="008C1E8F"/>
    <w:rsid w:val="008C2A50"/>
    <w:rsid w:val="008C2FCC"/>
    <w:rsid w:val="008C58CF"/>
    <w:rsid w:val="008C5F42"/>
    <w:rsid w:val="008C661C"/>
    <w:rsid w:val="008C6967"/>
    <w:rsid w:val="008D008C"/>
    <w:rsid w:val="008D035C"/>
    <w:rsid w:val="008D196B"/>
    <w:rsid w:val="008D1D23"/>
    <w:rsid w:val="008D2B4D"/>
    <w:rsid w:val="008D348D"/>
    <w:rsid w:val="008D3778"/>
    <w:rsid w:val="008D3B04"/>
    <w:rsid w:val="008D505C"/>
    <w:rsid w:val="008D57DC"/>
    <w:rsid w:val="008D6135"/>
    <w:rsid w:val="008D7614"/>
    <w:rsid w:val="008D768B"/>
    <w:rsid w:val="008D7B2C"/>
    <w:rsid w:val="008E0B5E"/>
    <w:rsid w:val="008E1A2D"/>
    <w:rsid w:val="008E31D5"/>
    <w:rsid w:val="008E3CD7"/>
    <w:rsid w:val="008E49A3"/>
    <w:rsid w:val="008E5A98"/>
    <w:rsid w:val="008E5D7E"/>
    <w:rsid w:val="008E642F"/>
    <w:rsid w:val="008F04BD"/>
    <w:rsid w:val="008F0BFF"/>
    <w:rsid w:val="008F3083"/>
    <w:rsid w:val="008F30F9"/>
    <w:rsid w:val="008F3D56"/>
    <w:rsid w:val="008F6C42"/>
    <w:rsid w:val="008F7586"/>
    <w:rsid w:val="008F7F7E"/>
    <w:rsid w:val="00900A20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54B"/>
    <w:rsid w:val="009126B8"/>
    <w:rsid w:val="00912C3A"/>
    <w:rsid w:val="00914247"/>
    <w:rsid w:val="0091434B"/>
    <w:rsid w:val="009146C1"/>
    <w:rsid w:val="009153A6"/>
    <w:rsid w:val="009153DD"/>
    <w:rsid w:val="00916398"/>
    <w:rsid w:val="00917008"/>
    <w:rsid w:val="009171AA"/>
    <w:rsid w:val="00917A20"/>
    <w:rsid w:val="00917C67"/>
    <w:rsid w:val="009209B1"/>
    <w:rsid w:val="00921664"/>
    <w:rsid w:val="009221C8"/>
    <w:rsid w:val="00922CD1"/>
    <w:rsid w:val="00922F95"/>
    <w:rsid w:val="00923164"/>
    <w:rsid w:val="00925C08"/>
    <w:rsid w:val="00926B13"/>
    <w:rsid w:val="009270A1"/>
    <w:rsid w:val="00927192"/>
    <w:rsid w:val="00927AC7"/>
    <w:rsid w:val="009304A8"/>
    <w:rsid w:val="00932288"/>
    <w:rsid w:val="00932AF9"/>
    <w:rsid w:val="00933368"/>
    <w:rsid w:val="00934EE5"/>
    <w:rsid w:val="00935ACB"/>
    <w:rsid w:val="00936A12"/>
    <w:rsid w:val="0093743E"/>
    <w:rsid w:val="00937EB8"/>
    <w:rsid w:val="00940927"/>
    <w:rsid w:val="009426E8"/>
    <w:rsid w:val="00942F04"/>
    <w:rsid w:val="00944D3D"/>
    <w:rsid w:val="0094712B"/>
    <w:rsid w:val="00950D56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983"/>
    <w:rsid w:val="00961B4E"/>
    <w:rsid w:val="00962E31"/>
    <w:rsid w:val="00963175"/>
    <w:rsid w:val="00963F01"/>
    <w:rsid w:val="0096500A"/>
    <w:rsid w:val="0096535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529"/>
    <w:rsid w:val="00975F39"/>
    <w:rsid w:val="00975FBF"/>
    <w:rsid w:val="00980796"/>
    <w:rsid w:val="00981A46"/>
    <w:rsid w:val="009821FA"/>
    <w:rsid w:val="0098251D"/>
    <w:rsid w:val="00982562"/>
    <w:rsid w:val="00984946"/>
    <w:rsid w:val="00984992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603D"/>
    <w:rsid w:val="009A112E"/>
    <w:rsid w:val="009A2F44"/>
    <w:rsid w:val="009A3743"/>
    <w:rsid w:val="009A387C"/>
    <w:rsid w:val="009A4F72"/>
    <w:rsid w:val="009A6E7C"/>
    <w:rsid w:val="009A7A78"/>
    <w:rsid w:val="009B0065"/>
    <w:rsid w:val="009B060C"/>
    <w:rsid w:val="009B0A35"/>
    <w:rsid w:val="009B1480"/>
    <w:rsid w:val="009B1E2C"/>
    <w:rsid w:val="009B3BE0"/>
    <w:rsid w:val="009B43CA"/>
    <w:rsid w:val="009B5398"/>
    <w:rsid w:val="009B6A15"/>
    <w:rsid w:val="009C0211"/>
    <w:rsid w:val="009C2270"/>
    <w:rsid w:val="009C403A"/>
    <w:rsid w:val="009C5032"/>
    <w:rsid w:val="009C51ED"/>
    <w:rsid w:val="009D5875"/>
    <w:rsid w:val="009D64FD"/>
    <w:rsid w:val="009D7ADE"/>
    <w:rsid w:val="009D7C1E"/>
    <w:rsid w:val="009E0146"/>
    <w:rsid w:val="009E0964"/>
    <w:rsid w:val="009E2866"/>
    <w:rsid w:val="009E2ABA"/>
    <w:rsid w:val="009E2D99"/>
    <w:rsid w:val="009E4051"/>
    <w:rsid w:val="009E6341"/>
    <w:rsid w:val="009E64FB"/>
    <w:rsid w:val="009E6A9E"/>
    <w:rsid w:val="009E6E1A"/>
    <w:rsid w:val="009F0087"/>
    <w:rsid w:val="009F0C49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013"/>
    <w:rsid w:val="00A04BCE"/>
    <w:rsid w:val="00A10F9E"/>
    <w:rsid w:val="00A11686"/>
    <w:rsid w:val="00A11A15"/>
    <w:rsid w:val="00A12543"/>
    <w:rsid w:val="00A13003"/>
    <w:rsid w:val="00A131A8"/>
    <w:rsid w:val="00A13283"/>
    <w:rsid w:val="00A144B8"/>
    <w:rsid w:val="00A14557"/>
    <w:rsid w:val="00A14E66"/>
    <w:rsid w:val="00A14FC3"/>
    <w:rsid w:val="00A155BF"/>
    <w:rsid w:val="00A16904"/>
    <w:rsid w:val="00A16BBD"/>
    <w:rsid w:val="00A171E5"/>
    <w:rsid w:val="00A17F7A"/>
    <w:rsid w:val="00A22875"/>
    <w:rsid w:val="00A22D10"/>
    <w:rsid w:val="00A253D8"/>
    <w:rsid w:val="00A253E6"/>
    <w:rsid w:val="00A2564B"/>
    <w:rsid w:val="00A25921"/>
    <w:rsid w:val="00A25CD3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433D"/>
    <w:rsid w:val="00A44CC9"/>
    <w:rsid w:val="00A454D6"/>
    <w:rsid w:val="00A45FCA"/>
    <w:rsid w:val="00A468F1"/>
    <w:rsid w:val="00A50793"/>
    <w:rsid w:val="00A50F32"/>
    <w:rsid w:val="00A512D0"/>
    <w:rsid w:val="00A51F48"/>
    <w:rsid w:val="00A53591"/>
    <w:rsid w:val="00A53F8D"/>
    <w:rsid w:val="00A54153"/>
    <w:rsid w:val="00A544D6"/>
    <w:rsid w:val="00A5672F"/>
    <w:rsid w:val="00A57793"/>
    <w:rsid w:val="00A57EB3"/>
    <w:rsid w:val="00A60EE1"/>
    <w:rsid w:val="00A61A14"/>
    <w:rsid w:val="00A62F64"/>
    <w:rsid w:val="00A647E0"/>
    <w:rsid w:val="00A64DAE"/>
    <w:rsid w:val="00A65239"/>
    <w:rsid w:val="00A65492"/>
    <w:rsid w:val="00A661AC"/>
    <w:rsid w:val="00A667D1"/>
    <w:rsid w:val="00A66AB7"/>
    <w:rsid w:val="00A66FB6"/>
    <w:rsid w:val="00A7108B"/>
    <w:rsid w:val="00A72A5B"/>
    <w:rsid w:val="00A73737"/>
    <w:rsid w:val="00A775C1"/>
    <w:rsid w:val="00A8092C"/>
    <w:rsid w:val="00A82E04"/>
    <w:rsid w:val="00A82E9A"/>
    <w:rsid w:val="00A8321C"/>
    <w:rsid w:val="00A839E6"/>
    <w:rsid w:val="00A8549C"/>
    <w:rsid w:val="00A90A23"/>
    <w:rsid w:val="00A932D6"/>
    <w:rsid w:val="00A93B61"/>
    <w:rsid w:val="00A93C2C"/>
    <w:rsid w:val="00A93EC6"/>
    <w:rsid w:val="00A959AC"/>
    <w:rsid w:val="00A9714B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803"/>
    <w:rsid w:val="00AA5E2B"/>
    <w:rsid w:val="00AA6DBE"/>
    <w:rsid w:val="00AA7688"/>
    <w:rsid w:val="00AA7DE4"/>
    <w:rsid w:val="00AA7F58"/>
    <w:rsid w:val="00AB2518"/>
    <w:rsid w:val="00AB29CF"/>
    <w:rsid w:val="00AB3B04"/>
    <w:rsid w:val="00AB3E87"/>
    <w:rsid w:val="00AB5512"/>
    <w:rsid w:val="00AB5E95"/>
    <w:rsid w:val="00AB6DB5"/>
    <w:rsid w:val="00AB7D88"/>
    <w:rsid w:val="00AC055C"/>
    <w:rsid w:val="00AC0BD5"/>
    <w:rsid w:val="00AC1380"/>
    <w:rsid w:val="00AC207A"/>
    <w:rsid w:val="00AC2A8A"/>
    <w:rsid w:val="00AC4A67"/>
    <w:rsid w:val="00AC5581"/>
    <w:rsid w:val="00AC6214"/>
    <w:rsid w:val="00AC671F"/>
    <w:rsid w:val="00AC6E92"/>
    <w:rsid w:val="00AC72FF"/>
    <w:rsid w:val="00AD086F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79EF"/>
    <w:rsid w:val="00B01A1E"/>
    <w:rsid w:val="00B031AD"/>
    <w:rsid w:val="00B04CF7"/>
    <w:rsid w:val="00B070CC"/>
    <w:rsid w:val="00B10157"/>
    <w:rsid w:val="00B12094"/>
    <w:rsid w:val="00B122C0"/>
    <w:rsid w:val="00B13D51"/>
    <w:rsid w:val="00B13E43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54BA"/>
    <w:rsid w:val="00B26FB8"/>
    <w:rsid w:val="00B30DC8"/>
    <w:rsid w:val="00B30E06"/>
    <w:rsid w:val="00B32FB9"/>
    <w:rsid w:val="00B35796"/>
    <w:rsid w:val="00B363FC"/>
    <w:rsid w:val="00B36BDA"/>
    <w:rsid w:val="00B37947"/>
    <w:rsid w:val="00B37FE5"/>
    <w:rsid w:val="00B434A6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57F99"/>
    <w:rsid w:val="00B619A7"/>
    <w:rsid w:val="00B64524"/>
    <w:rsid w:val="00B65E7C"/>
    <w:rsid w:val="00B70619"/>
    <w:rsid w:val="00B730A0"/>
    <w:rsid w:val="00B739E2"/>
    <w:rsid w:val="00B74845"/>
    <w:rsid w:val="00B7582B"/>
    <w:rsid w:val="00B76391"/>
    <w:rsid w:val="00B7639F"/>
    <w:rsid w:val="00B7735F"/>
    <w:rsid w:val="00B80DE0"/>
    <w:rsid w:val="00B80E1A"/>
    <w:rsid w:val="00B8198C"/>
    <w:rsid w:val="00B869CD"/>
    <w:rsid w:val="00B86C07"/>
    <w:rsid w:val="00B91D34"/>
    <w:rsid w:val="00B92A89"/>
    <w:rsid w:val="00B931C1"/>
    <w:rsid w:val="00B95571"/>
    <w:rsid w:val="00B95900"/>
    <w:rsid w:val="00B95DD1"/>
    <w:rsid w:val="00B9643A"/>
    <w:rsid w:val="00B96912"/>
    <w:rsid w:val="00BA4734"/>
    <w:rsid w:val="00BA4C03"/>
    <w:rsid w:val="00BA5481"/>
    <w:rsid w:val="00BA5F37"/>
    <w:rsid w:val="00BA6C52"/>
    <w:rsid w:val="00BA7E88"/>
    <w:rsid w:val="00BB0675"/>
    <w:rsid w:val="00BB0E36"/>
    <w:rsid w:val="00BB1079"/>
    <w:rsid w:val="00BB22D9"/>
    <w:rsid w:val="00BB28DD"/>
    <w:rsid w:val="00BB392F"/>
    <w:rsid w:val="00BB576D"/>
    <w:rsid w:val="00BB5B4D"/>
    <w:rsid w:val="00BB767A"/>
    <w:rsid w:val="00BB7789"/>
    <w:rsid w:val="00BB7CAF"/>
    <w:rsid w:val="00BC03F1"/>
    <w:rsid w:val="00BC07B9"/>
    <w:rsid w:val="00BC0E52"/>
    <w:rsid w:val="00BC17A3"/>
    <w:rsid w:val="00BC265F"/>
    <w:rsid w:val="00BC3001"/>
    <w:rsid w:val="00BC3D19"/>
    <w:rsid w:val="00BC5522"/>
    <w:rsid w:val="00BC55FA"/>
    <w:rsid w:val="00BC5D53"/>
    <w:rsid w:val="00BC671B"/>
    <w:rsid w:val="00BC6990"/>
    <w:rsid w:val="00BC7258"/>
    <w:rsid w:val="00BD02F8"/>
    <w:rsid w:val="00BD30C5"/>
    <w:rsid w:val="00BD4A5E"/>
    <w:rsid w:val="00BD6EF5"/>
    <w:rsid w:val="00BE037D"/>
    <w:rsid w:val="00BE0644"/>
    <w:rsid w:val="00BE0B53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70DD"/>
    <w:rsid w:val="00BF7E5A"/>
    <w:rsid w:val="00C02CBF"/>
    <w:rsid w:val="00C02EA2"/>
    <w:rsid w:val="00C034DE"/>
    <w:rsid w:val="00C0399B"/>
    <w:rsid w:val="00C03BC1"/>
    <w:rsid w:val="00C0463B"/>
    <w:rsid w:val="00C048AC"/>
    <w:rsid w:val="00C079C9"/>
    <w:rsid w:val="00C10530"/>
    <w:rsid w:val="00C10D5D"/>
    <w:rsid w:val="00C11692"/>
    <w:rsid w:val="00C11BF1"/>
    <w:rsid w:val="00C14C09"/>
    <w:rsid w:val="00C1565B"/>
    <w:rsid w:val="00C162C5"/>
    <w:rsid w:val="00C1756C"/>
    <w:rsid w:val="00C17F2A"/>
    <w:rsid w:val="00C206A1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076"/>
    <w:rsid w:val="00C34C9F"/>
    <w:rsid w:val="00C34EA0"/>
    <w:rsid w:val="00C371C1"/>
    <w:rsid w:val="00C37697"/>
    <w:rsid w:val="00C40D2F"/>
    <w:rsid w:val="00C43374"/>
    <w:rsid w:val="00C446E8"/>
    <w:rsid w:val="00C44836"/>
    <w:rsid w:val="00C4526D"/>
    <w:rsid w:val="00C45A28"/>
    <w:rsid w:val="00C46381"/>
    <w:rsid w:val="00C4692E"/>
    <w:rsid w:val="00C46F32"/>
    <w:rsid w:val="00C47D47"/>
    <w:rsid w:val="00C50C10"/>
    <w:rsid w:val="00C5120F"/>
    <w:rsid w:val="00C531A9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CC5"/>
    <w:rsid w:val="00C6194D"/>
    <w:rsid w:val="00C628FE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44C6"/>
    <w:rsid w:val="00C75F48"/>
    <w:rsid w:val="00C772DF"/>
    <w:rsid w:val="00C800E6"/>
    <w:rsid w:val="00C82194"/>
    <w:rsid w:val="00C829E6"/>
    <w:rsid w:val="00C8327F"/>
    <w:rsid w:val="00C83E83"/>
    <w:rsid w:val="00C846AB"/>
    <w:rsid w:val="00C84C06"/>
    <w:rsid w:val="00C8521B"/>
    <w:rsid w:val="00C85816"/>
    <w:rsid w:val="00C85B97"/>
    <w:rsid w:val="00C90401"/>
    <w:rsid w:val="00C90663"/>
    <w:rsid w:val="00C909E9"/>
    <w:rsid w:val="00C9154F"/>
    <w:rsid w:val="00C93BDB"/>
    <w:rsid w:val="00C95B15"/>
    <w:rsid w:val="00C95BEF"/>
    <w:rsid w:val="00C95E19"/>
    <w:rsid w:val="00C97318"/>
    <w:rsid w:val="00C97B4D"/>
    <w:rsid w:val="00CA0BFE"/>
    <w:rsid w:val="00CA1959"/>
    <w:rsid w:val="00CA196E"/>
    <w:rsid w:val="00CA1D6C"/>
    <w:rsid w:val="00CA333E"/>
    <w:rsid w:val="00CA3510"/>
    <w:rsid w:val="00CA5E4D"/>
    <w:rsid w:val="00CA6B1F"/>
    <w:rsid w:val="00CB04FD"/>
    <w:rsid w:val="00CB0A45"/>
    <w:rsid w:val="00CB0B56"/>
    <w:rsid w:val="00CB1CCD"/>
    <w:rsid w:val="00CB3085"/>
    <w:rsid w:val="00CB3941"/>
    <w:rsid w:val="00CB43F7"/>
    <w:rsid w:val="00CB4CB5"/>
    <w:rsid w:val="00CB6425"/>
    <w:rsid w:val="00CB7188"/>
    <w:rsid w:val="00CC00C9"/>
    <w:rsid w:val="00CC01E3"/>
    <w:rsid w:val="00CC037A"/>
    <w:rsid w:val="00CC0E7F"/>
    <w:rsid w:val="00CC280E"/>
    <w:rsid w:val="00CC2C11"/>
    <w:rsid w:val="00CC2CDC"/>
    <w:rsid w:val="00CC2EC8"/>
    <w:rsid w:val="00CC3245"/>
    <w:rsid w:val="00CC3300"/>
    <w:rsid w:val="00CC491C"/>
    <w:rsid w:val="00CC556A"/>
    <w:rsid w:val="00CC643D"/>
    <w:rsid w:val="00CC6553"/>
    <w:rsid w:val="00CC6826"/>
    <w:rsid w:val="00CC68E3"/>
    <w:rsid w:val="00CC7F3E"/>
    <w:rsid w:val="00CD18A0"/>
    <w:rsid w:val="00CD303B"/>
    <w:rsid w:val="00CD483D"/>
    <w:rsid w:val="00CD5C32"/>
    <w:rsid w:val="00CD72D2"/>
    <w:rsid w:val="00CE042C"/>
    <w:rsid w:val="00CE056D"/>
    <w:rsid w:val="00CE2332"/>
    <w:rsid w:val="00CE26CC"/>
    <w:rsid w:val="00CE2900"/>
    <w:rsid w:val="00CE64B7"/>
    <w:rsid w:val="00CF042B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4A76"/>
    <w:rsid w:val="00D05629"/>
    <w:rsid w:val="00D07A24"/>
    <w:rsid w:val="00D10840"/>
    <w:rsid w:val="00D11EF2"/>
    <w:rsid w:val="00D13C0A"/>
    <w:rsid w:val="00D13E36"/>
    <w:rsid w:val="00D14E75"/>
    <w:rsid w:val="00D164E6"/>
    <w:rsid w:val="00D16BF1"/>
    <w:rsid w:val="00D2037C"/>
    <w:rsid w:val="00D21686"/>
    <w:rsid w:val="00D21AF7"/>
    <w:rsid w:val="00D22C87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77B6"/>
    <w:rsid w:val="00D4037C"/>
    <w:rsid w:val="00D40B8C"/>
    <w:rsid w:val="00D41A1D"/>
    <w:rsid w:val="00D436F0"/>
    <w:rsid w:val="00D4490D"/>
    <w:rsid w:val="00D44E8B"/>
    <w:rsid w:val="00D452A3"/>
    <w:rsid w:val="00D46EC7"/>
    <w:rsid w:val="00D475FC"/>
    <w:rsid w:val="00D476EF"/>
    <w:rsid w:val="00D50A3D"/>
    <w:rsid w:val="00D50E48"/>
    <w:rsid w:val="00D51127"/>
    <w:rsid w:val="00D53CF3"/>
    <w:rsid w:val="00D544DF"/>
    <w:rsid w:val="00D54892"/>
    <w:rsid w:val="00D55441"/>
    <w:rsid w:val="00D5585B"/>
    <w:rsid w:val="00D5757A"/>
    <w:rsid w:val="00D579BE"/>
    <w:rsid w:val="00D57B42"/>
    <w:rsid w:val="00D60BB1"/>
    <w:rsid w:val="00D61B86"/>
    <w:rsid w:val="00D62C99"/>
    <w:rsid w:val="00D6450B"/>
    <w:rsid w:val="00D654E0"/>
    <w:rsid w:val="00D659CA"/>
    <w:rsid w:val="00D668CC"/>
    <w:rsid w:val="00D675C6"/>
    <w:rsid w:val="00D67AFB"/>
    <w:rsid w:val="00D707B4"/>
    <w:rsid w:val="00D723F5"/>
    <w:rsid w:val="00D7337F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55E6"/>
    <w:rsid w:val="00D9596E"/>
    <w:rsid w:val="00D97457"/>
    <w:rsid w:val="00DA05BD"/>
    <w:rsid w:val="00DA0C80"/>
    <w:rsid w:val="00DA2F07"/>
    <w:rsid w:val="00DA34E4"/>
    <w:rsid w:val="00DA3F7A"/>
    <w:rsid w:val="00DA4023"/>
    <w:rsid w:val="00DA56B7"/>
    <w:rsid w:val="00DB08D4"/>
    <w:rsid w:val="00DB0C2C"/>
    <w:rsid w:val="00DB0E2C"/>
    <w:rsid w:val="00DB4840"/>
    <w:rsid w:val="00DB6160"/>
    <w:rsid w:val="00DB70AC"/>
    <w:rsid w:val="00DB736E"/>
    <w:rsid w:val="00DB7DAB"/>
    <w:rsid w:val="00DC0230"/>
    <w:rsid w:val="00DC03D5"/>
    <w:rsid w:val="00DC32DD"/>
    <w:rsid w:val="00DC684D"/>
    <w:rsid w:val="00DC6EB1"/>
    <w:rsid w:val="00DC7B44"/>
    <w:rsid w:val="00DD1372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14DD"/>
    <w:rsid w:val="00DE2143"/>
    <w:rsid w:val="00DE30C4"/>
    <w:rsid w:val="00DE37D5"/>
    <w:rsid w:val="00DE496F"/>
    <w:rsid w:val="00DE4A8C"/>
    <w:rsid w:val="00DE51AA"/>
    <w:rsid w:val="00DE6041"/>
    <w:rsid w:val="00DE634A"/>
    <w:rsid w:val="00DE63BC"/>
    <w:rsid w:val="00DE70A5"/>
    <w:rsid w:val="00DE780B"/>
    <w:rsid w:val="00DF0538"/>
    <w:rsid w:val="00DF2DE6"/>
    <w:rsid w:val="00DF3080"/>
    <w:rsid w:val="00DF4F1D"/>
    <w:rsid w:val="00DF638D"/>
    <w:rsid w:val="00DF6CA2"/>
    <w:rsid w:val="00DF7ACD"/>
    <w:rsid w:val="00E0182F"/>
    <w:rsid w:val="00E019F2"/>
    <w:rsid w:val="00E01FAA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F6F"/>
    <w:rsid w:val="00E10ADA"/>
    <w:rsid w:val="00E1102C"/>
    <w:rsid w:val="00E111F8"/>
    <w:rsid w:val="00E12542"/>
    <w:rsid w:val="00E1349E"/>
    <w:rsid w:val="00E13B69"/>
    <w:rsid w:val="00E14759"/>
    <w:rsid w:val="00E1553E"/>
    <w:rsid w:val="00E156D7"/>
    <w:rsid w:val="00E15A09"/>
    <w:rsid w:val="00E16AB4"/>
    <w:rsid w:val="00E1770B"/>
    <w:rsid w:val="00E17C59"/>
    <w:rsid w:val="00E2109D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EB5"/>
    <w:rsid w:val="00E3424D"/>
    <w:rsid w:val="00E34B74"/>
    <w:rsid w:val="00E36B61"/>
    <w:rsid w:val="00E41201"/>
    <w:rsid w:val="00E42F6B"/>
    <w:rsid w:val="00E435BA"/>
    <w:rsid w:val="00E448E5"/>
    <w:rsid w:val="00E45381"/>
    <w:rsid w:val="00E4571B"/>
    <w:rsid w:val="00E4693C"/>
    <w:rsid w:val="00E472EC"/>
    <w:rsid w:val="00E50B12"/>
    <w:rsid w:val="00E51BD9"/>
    <w:rsid w:val="00E530C2"/>
    <w:rsid w:val="00E536E7"/>
    <w:rsid w:val="00E6246B"/>
    <w:rsid w:val="00E708B1"/>
    <w:rsid w:val="00E71A04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3255"/>
    <w:rsid w:val="00E832E1"/>
    <w:rsid w:val="00E83F46"/>
    <w:rsid w:val="00E868AE"/>
    <w:rsid w:val="00E911FC"/>
    <w:rsid w:val="00E92D8C"/>
    <w:rsid w:val="00E937EC"/>
    <w:rsid w:val="00E93C11"/>
    <w:rsid w:val="00E941BB"/>
    <w:rsid w:val="00E94E8D"/>
    <w:rsid w:val="00E959EE"/>
    <w:rsid w:val="00E97BAC"/>
    <w:rsid w:val="00EA0BB2"/>
    <w:rsid w:val="00EA1995"/>
    <w:rsid w:val="00EA1A07"/>
    <w:rsid w:val="00EA1FF2"/>
    <w:rsid w:val="00EA380C"/>
    <w:rsid w:val="00EA49E4"/>
    <w:rsid w:val="00EA4F01"/>
    <w:rsid w:val="00EA579A"/>
    <w:rsid w:val="00EA637A"/>
    <w:rsid w:val="00EA7529"/>
    <w:rsid w:val="00EA7C72"/>
    <w:rsid w:val="00EB3A22"/>
    <w:rsid w:val="00EB4845"/>
    <w:rsid w:val="00EB5992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E52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24"/>
    <w:rsid w:val="00EE2C2B"/>
    <w:rsid w:val="00EE33FC"/>
    <w:rsid w:val="00EE3FE1"/>
    <w:rsid w:val="00EE509C"/>
    <w:rsid w:val="00EE516A"/>
    <w:rsid w:val="00EE5E59"/>
    <w:rsid w:val="00EE6DD1"/>
    <w:rsid w:val="00EE73CF"/>
    <w:rsid w:val="00EE7A34"/>
    <w:rsid w:val="00EF0131"/>
    <w:rsid w:val="00EF0466"/>
    <w:rsid w:val="00EF0C13"/>
    <w:rsid w:val="00EF0F36"/>
    <w:rsid w:val="00EF2024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F0229B"/>
    <w:rsid w:val="00F02709"/>
    <w:rsid w:val="00F033E1"/>
    <w:rsid w:val="00F036FD"/>
    <w:rsid w:val="00F048A6"/>
    <w:rsid w:val="00F04F27"/>
    <w:rsid w:val="00F05264"/>
    <w:rsid w:val="00F058B4"/>
    <w:rsid w:val="00F05B95"/>
    <w:rsid w:val="00F060A7"/>
    <w:rsid w:val="00F07996"/>
    <w:rsid w:val="00F1050A"/>
    <w:rsid w:val="00F11057"/>
    <w:rsid w:val="00F11856"/>
    <w:rsid w:val="00F121A3"/>
    <w:rsid w:val="00F1261C"/>
    <w:rsid w:val="00F12687"/>
    <w:rsid w:val="00F139C2"/>
    <w:rsid w:val="00F145CA"/>
    <w:rsid w:val="00F1561B"/>
    <w:rsid w:val="00F15644"/>
    <w:rsid w:val="00F16B68"/>
    <w:rsid w:val="00F20DDE"/>
    <w:rsid w:val="00F22C1C"/>
    <w:rsid w:val="00F23B31"/>
    <w:rsid w:val="00F2519A"/>
    <w:rsid w:val="00F267FE"/>
    <w:rsid w:val="00F2715A"/>
    <w:rsid w:val="00F30C12"/>
    <w:rsid w:val="00F34080"/>
    <w:rsid w:val="00F3436C"/>
    <w:rsid w:val="00F345DD"/>
    <w:rsid w:val="00F34AD2"/>
    <w:rsid w:val="00F35E8F"/>
    <w:rsid w:val="00F36EA2"/>
    <w:rsid w:val="00F377D3"/>
    <w:rsid w:val="00F37EB4"/>
    <w:rsid w:val="00F40352"/>
    <w:rsid w:val="00F414D1"/>
    <w:rsid w:val="00F41B8D"/>
    <w:rsid w:val="00F43A73"/>
    <w:rsid w:val="00F43FDB"/>
    <w:rsid w:val="00F44215"/>
    <w:rsid w:val="00F4554F"/>
    <w:rsid w:val="00F464C5"/>
    <w:rsid w:val="00F46F4C"/>
    <w:rsid w:val="00F5086B"/>
    <w:rsid w:val="00F512D4"/>
    <w:rsid w:val="00F5135F"/>
    <w:rsid w:val="00F51732"/>
    <w:rsid w:val="00F51795"/>
    <w:rsid w:val="00F51A2D"/>
    <w:rsid w:val="00F51B46"/>
    <w:rsid w:val="00F52BA4"/>
    <w:rsid w:val="00F5496F"/>
    <w:rsid w:val="00F54D01"/>
    <w:rsid w:val="00F54DF5"/>
    <w:rsid w:val="00F57713"/>
    <w:rsid w:val="00F604C4"/>
    <w:rsid w:val="00F61C6E"/>
    <w:rsid w:val="00F61ED8"/>
    <w:rsid w:val="00F62052"/>
    <w:rsid w:val="00F64189"/>
    <w:rsid w:val="00F6543A"/>
    <w:rsid w:val="00F6586A"/>
    <w:rsid w:val="00F67857"/>
    <w:rsid w:val="00F7114D"/>
    <w:rsid w:val="00F71FF3"/>
    <w:rsid w:val="00F732C2"/>
    <w:rsid w:val="00F77600"/>
    <w:rsid w:val="00F81210"/>
    <w:rsid w:val="00F813F4"/>
    <w:rsid w:val="00F8148B"/>
    <w:rsid w:val="00F83D2F"/>
    <w:rsid w:val="00F83D4C"/>
    <w:rsid w:val="00F83F03"/>
    <w:rsid w:val="00F84FF2"/>
    <w:rsid w:val="00F86452"/>
    <w:rsid w:val="00F8710A"/>
    <w:rsid w:val="00F87CB9"/>
    <w:rsid w:val="00F87D06"/>
    <w:rsid w:val="00F9054C"/>
    <w:rsid w:val="00F9084A"/>
    <w:rsid w:val="00F93F2F"/>
    <w:rsid w:val="00F94378"/>
    <w:rsid w:val="00F96815"/>
    <w:rsid w:val="00F9712C"/>
    <w:rsid w:val="00F97677"/>
    <w:rsid w:val="00FA132E"/>
    <w:rsid w:val="00FA379F"/>
    <w:rsid w:val="00FA43D3"/>
    <w:rsid w:val="00FA69D7"/>
    <w:rsid w:val="00FB053A"/>
    <w:rsid w:val="00FB0E40"/>
    <w:rsid w:val="00FB231D"/>
    <w:rsid w:val="00FB3FD0"/>
    <w:rsid w:val="00FB4193"/>
    <w:rsid w:val="00FB45C8"/>
    <w:rsid w:val="00FB46C2"/>
    <w:rsid w:val="00FB4D7A"/>
    <w:rsid w:val="00FB637C"/>
    <w:rsid w:val="00FC0379"/>
    <w:rsid w:val="00FC155A"/>
    <w:rsid w:val="00FC1702"/>
    <w:rsid w:val="00FC17CB"/>
    <w:rsid w:val="00FC18BC"/>
    <w:rsid w:val="00FC1D0F"/>
    <w:rsid w:val="00FC2F8C"/>
    <w:rsid w:val="00FC3C61"/>
    <w:rsid w:val="00FC5202"/>
    <w:rsid w:val="00FC5648"/>
    <w:rsid w:val="00FC6116"/>
    <w:rsid w:val="00FC6997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D05"/>
    <w:rsid w:val="00FD741C"/>
    <w:rsid w:val="00FD7725"/>
    <w:rsid w:val="00FD7787"/>
    <w:rsid w:val="00FE0872"/>
    <w:rsid w:val="00FE0C87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69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93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uiPriority w:val="99"/>
    <w:rsid w:val="00464693"/>
    <w:rPr>
      <w:rFonts w:ascii="Times New Roman" w:hAnsi="Times New Roman" w:cs="Times New Roman"/>
      <w:b/>
      <w:bCs/>
      <w:spacing w:val="0"/>
      <w:sz w:val="15"/>
      <w:szCs w:val="15"/>
    </w:rPr>
  </w:style>
  <w:style w:type="paragraph" w:styleId="a6">
    <w:name w:val="Body Text"/>
    <w:basedOn w:val="a"/>
    <w:link w:val="a7"/>
    <w:uiPriority w:val="99"/>
    <w:rsid w:val="00464693"/>
    <w:pPr>
      <w:shd w:val="clear" w:color="auto" w:fill="FFFFFF"/>
      <w:spacing w:before="720" w:after="180" w:line="235" w:lineRule="exact"/>
      <w:jc w:val="both"/>
    </w:pPr>
    <w:rPr>
      <w:rFonts w:ascii="Times New Roman" w:eastAsia="Arial Unicode MS" w:hAnsi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64693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paragraph" w:styleId="a8">
    <w:name w:val="No Spacing"/>
    <w:uiPriority w:val="1"/>
    <w:qFormat/>
    <w:rsid w:val="004646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Основной текст (4)"/>
    <w:basedOn w:val="a"/>
    <w:link w:val="40"/>
    <w:uiPriority w:val="99"/>
    <w:rsid w:val="00464693"/>
    <w:pPr>
      <w:shd w:val="clear" w:color="auto" w:fill="FFFFFF"/>
      <w:spacing w:before="720" w:after="180" w:line="235" w:lineRule="exact"/>
      <w:jc w:val="both"/>
    </w:pPr>
    <w:rPr>
      <w:rFonts w:ascii="Times New Roman" w:eastAsia="Arial Unicode MS" w:hAnsi="Times New Roman"/>
      <w:sz w:val="15"/>
      <w:szCs w:val="15"/>
      <w:lang w:eastAsia="ru-RU"/>
    </w:rPr>
  </w:style>
  <w:style w:type="character" w:customStyle="1" w:styleId="40">
    <w:name w:val="Основной текст (4)_"/>
    <w:basedOn w:val="a0"/>
    <w:link w:val="4"/>
    <w:uiPriority w:val="99"/>
    <w:locked/>
    <w:rsid w:val="00464693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0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9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096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B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Колонтитул_"/>
    <w:basedOn w:val="a0"/>
    <w:link w:val="af"/>
    <w:uiPriority w:val="99"/>
    <w:locked/>
    <w:rsid w:val="00BC552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BC5522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41">
    <w:name w:val="Основной текст (4) + Полужирный"/>
    <w:basedOn w:val="40"/>
    <w:uiPriority w:val="99"/>
    <w:rsid w:val="00BC5522"/>
    <w:rPr>
      <w:b/>
      <w:bCs/>
      <w:spacing w:val="0"/>
    </w:rPr>
  </w:style>
  <w:style w:type="character" w:customStyle="1" w:styleId="42pt">
    <w:name w:val="Основной текст (4) + Интервал 2 pt"/>
    <w:basedOn w:val="40"/>
    <w:uiPriority w:val="99"/>
    <w:rsid w:val="00BC5522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2015-10-30T04:15:00Z</dcterms:created>
  <dcterms:modified xsi:type="dcterms:W3CDTF">2015-11-16T09:57:00Z</dcterms:modified>
</cp:coreProperties>
</file>