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CB" w:rsidRPr="0035499F" w:rsidRDefault="00814CCB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35499F">
        <w:rPr>
          <w:rFonts w:ascii="Times New Roman" w:hAnsi="Times New Roman"/>
          <w:sz w:val="24"/>
          <w:szCs w:val="24"/>
        </w:rPr>
        <w:t xml:space="preserve"> </w:t>
      </w:r>
    </w:p>
    <w:p w:rsidR="00814CCB" w:rsidRPr="004730B1" w:rsidRDefault="00814CCB" w:rsidP="00011C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814CCB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2B27CF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</w:t>
      </w:r>
    </w:p>
    <w:p w:rsidR="00814CCB" w:rsidRPr="004730B1" w:rsidRDefault="00814CCB" w:rsidP="00011CA9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814CCB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CCB" w:rsidRPr="00D80722" w:rsidRDefault="00814CCB" w:rsidP="00E65E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22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06"/>
        <w:gridCol w:w="1128"/>
        <w:gridCol w:w="966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814CCB" w:rsidRPr="00D76CC9" w:rsidTr="005D252C">
        <w:trPr>
          <w:trHeight w:val="521"/>
        </w:trPr>
        <w:tc>
          <w:tcPr>
            <w:tcW w:w="648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7534" w:type="dxa"/>
            <w:gridSpan w:val="6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spellEnd"/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814CCB" w:rsidRPr="007546E5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814CCB" w:rsidRPr="00D76CC9" w:rsidTr="005D252C">
        <w:trPr>
          <w:trHeight w:val="521"/>
        </w:trPr>
        <w:tc>
          <w:tcPr>
            <w:tcW w:w="648" w:type="dxa"/>
            <w:vMerge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14CCB" w:rsidRPr="00B950B8" w:rsidRDefault="00814CCB" w:rsidP="005D25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95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814CCB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B950B8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</w:p>
          <w:p w:rsidR="00814CCB" w:rsidRPr="00B950B8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966" w:type="dxa"/>
            <w:vAlign w:val="center"/>
          </w:tcPr>
          <w:p w:rsidR="00814CCB" w:rsidRPr="00B950B8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нование</w:t>
            </w:r>
            <w:proofErr w:type="spellEnd"/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Физическое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расположе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50B8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B950B8">
              <w:rPr>
                <w:rFonts w:ascii="Times New Roman" w:hAnsi="Times New Roman" w:cs="Times New Roman"/>
                <w:sz w:val="20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814CCB" w:rsidRPr="00B950B8" w:rsidRDefault="00814CCB" w:rsidP="005D252C">
            <w:pPr>
              <w:pStyle w:val="ConsPlusNormal"/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14CCB" w:rsidRPr="00F22A53" w:rsidRDefault="00814CCB" w:rsidP="005D2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5D252C">
        <w:trPr>
          <w:trHeight w:val="320"/>
        </w:trPr>
        <w:tc>
          <w:tcPr>
            <w:tcW w:w="648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814CCB" w:rsidRPr="00FD5AAC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28" w:type="dxa"/>
          </w:tcPr>
          <w:p w:rsidR="00814CCB" w:rsidRPr="00F22A53" w:rsidRDefault="00814CCB" w:rsidP="005D252C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814CCB" w:rsidRPr="00F22A53" w:rsidRDefault="00814CCB" w:rsidP="005D252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814CCB" w:rsidRPr="00F22A53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814CCB" w:rsidRDefault="00814CCB" w:rsidP="005D25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14CCB" w:rsidRPr="00D76CC9" w:rsidTr="001D0B1A">
        <w:trPr>
          <w:trHeight w:val="693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  <w:vMerge w:val="restart"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BE7C0D">
              <w:rPr>
                <w:rFonts w:ascii="Times New Roman" w:hAnsi="Times New Roman" w:cs="Times New Roman"/>
                <w:sz w:val="20"/>
              </w:rPr>
              <w:t xml:space="preserve">оселок Нижний Ингаш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Нижнеин-гашского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 Красноярского края</w:t>
            </w:r>
          </w:p>
        </w:tc>
        <w:tc>
          <w:tcPr>
            <w:tcW w:w="1128" w:type="dxa"/>
            <w:vAlign w:val="center"/>
          </w:tcPr>
          <w:p w:rsidR="00814CCB" w:rsidRPr="00F22A53" w:rsidRDefault="00814CCB" w:rsidP="001D0B1A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городское поселение</w:t>
            </w:r>
          </w:p>
        </w:tc>
        <w:tc>
          <w:tcPr>
            <w:tcW w:w="96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 ул. Красная площадь, 79</w:t>
            </w:r>
          </w:p>
        </w:tc>
        <w:tc>
          <w:tcPr>
            <w:tcW w:w="1520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Уличная детская площадка</w:t>
            </w:r>
          </w:p>
        </w:tc>
        <w:tc>
          <w:tcPr>
            <w:tcW w:w="103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1D0B1A">
        <w:trPr>
          <w:trHeight w:val="769"/>
        </w:trPr>
        <w:tc>
          <w:tcPr>
            <w:tcW w:w="648" w:type="dxa"/>
            <w:vAlign w:val="center"/>
          </w:tcPr>
          <w:p w:rsidR="00814CCB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пгт Нижний Ингаш,             пер.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Центрльный</w:t>
            </w:r>
            <w:proofErr w:type="spellEnd"/>
          </w:p>
        </w:tc>
        <w:tc>
          <w:tcPr>
            <w:tcW w:w="1520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Центральный парк</w:t>
            </w:r>
          </w:p>
        </w:tc>
        <w:tc>
          <w:tcPr>
            <w:tcW w:w="103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Зона отдыха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CB" w:rsidRPr="00D76CC9" w:rsidTr="001D0B1A">
        <w:trPr>
          <w:trHeight w:val="840"/>
        </w:trPr>
        <w:tc>
          <w:tcPr>
            <w:tcW w:w="648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6" w:type="dxa"/>
            <w:vMerge/>
            <w:vAlign w:val="center"/>
          </w:tcPr>
          <w:p w:rsidR="00814CCB" w:rsidRPr="00FD5AAC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128" w:type="dxa"/>
            <w:vAlign w:val="center"/>
          </w:tcPr>
          <w:p w:rsidR="00814CCB" w:rsidRDefault="00814CCB" w:rsidP="001D0B1A">
            <w:pPr>
              <w:jc w:val="center"/>
            </w:pPr>
            <w:r>
              <w:rPr>
                <w:rFonts w:ascii="Times New Roman" w:hAnsi="Times New Roman"/>
                <w:sz w:val="20"/>
              </w:rPr>
              <w:t>г</w:t>
            </w:r>
            <w:r w:rsidRPr="00BF3BE2">
              <w:rPr>
                <w:rFonts w:ascii="Times New Roman" w:hAnsi="Times New Roman"/>
                <w:sz w:val="20"/>
              </w:rPr>
              <w:t>ородское поселение</w:t>
            </w:r>
          </w:p>
        </w:tc>
        <w:tc>
          <w:tcPr>
            <w:tcW w:w="966" w:type="dxa"/>
            <w:vAlign w:val="center"/>
          </w:tcPr>
          <w:p w:rsidR="00814CCB" w:rsidRDefault="00814CCB" w:rsidP="001D0B1A">
            <w:pPr>
              <w:jc w:val="center"/>
            </w:pPr>
            <w:r w:rsidRPr="00595490">
              <w:rPr>
                <w:rFonts w:ascii="Times New Roman" w:hAnsi="Times New Roman"/>
                <w:sz w:val="20"/>
              </w:rPr>
              <w:t>пгт Нижний Ингаш</w:t>
            </w:r>
          </w:p>
        </w:tc>
        <w:tc>
          <w:tcPr>
            <w:tcW w:w="1382" w:type="dxa"/>
            <w:vAlign w:val="center"/>
          </w:tcPr>
          <w:p w:rsidR="00814CCB" w:rsidRDefault="00814CCB" w:rsidP="001D0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 Нижний Ингаш,               ул. Набережная</w:t>
            </w:r>
          </w:p>
        </w:tc>
        <w:tc>
          <w:tcPr>
            <w:tcW w:w="1520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Набережная реки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Ингашка</w:t>
            </w:r>
            <w:proofErr w:type="spellEnd"/>
          </w:p>
        </w:tc>
        <w:tc>
          <w:tcPr>
            <w:tcW w:w="1032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Игровая зона, зона отдыха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14CCB" w:rsidRPr="00F22A53" w:rsidRDefault="00814CCB" w:rsidP="001D0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14CCB" w:rsidRPr="00F22A53" w:rsidRDefault="00814CCB" w:rsidP="00BB71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CCB" w:rsidRPr="001861F4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CCB" w:rsidRPr="006F370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0B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  </w:t>
      </w:r>
    </w:p>
    <w:p w:rsidR="00814CCB" w:rsidRPr="006F370B" w:rsidRDefault="00814CCB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F370B">
        <w:rPr>
          <w:rFonts w:ascii="Times New Roman" w:hAnsi="Times New Roman"/>
          <w:sz w:val="28"/>
          <w:szCs w:val="28"/>
        </w:rPr>
        <w:t>муниципального образования</w:t>
      </w: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814CCB" w:rsidRPr="00B86378" w:rsidRDefault="00814CCB" w:rsidP="00B86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F370B">
        <w:t xml:space="preserve">                                                                                                                             </w:t>
      </w:r>
      <w:r>
        <w:t xml:space="preserve">                                          </w:t>
      </w:r>
      <w:r w:rsidRPr="006F370B">
        <w:t xml:space="preserve">  </w:t>
      </w:r>
      <w:r w:rsidRPr="00B86378">
        <w:rPr>
          <w:rFonts w:ascii="Times New Roman" w:hAnsi="Times New Roman"/>
          <w:sz w:val="18"/>
        </w:rPr>
        <w:t xml:space="preserve">(подпись)                                                              </w:t>
      </w:r>
      <w:r>
        <w:rPr>
          <w:rFonts w:ascii="Times New Roman" w:hAnsi="Times New Roman"/>
          <w:sz w:val="18"/>
        </w:rPr>
        <w:t xml:space="preserve"> </w:t>
      </w:r>
      <w:r w:rsidRPr="00B86378">
        <w:rPr>
          <w:rFonts w:ascii="Times New Roman" w:hAnsi="Times New Roman"/>
          <w:sz w:val="18"/>
        </w:rPr>
        <w:t xml:space="preserve">   (расшифровка подписи)</w:t>
      </w:r>
    </w:p>
    <w:sectPr w:rsidR="00814CCB" w:rsidRPr="00B86378" w:rsidSect="00314D74">
      <w:pgSz w:w="16838" w:h="11906" w:orient="landscape"/>
      <w:pgMar w:top="851" w:right="1134" w:bottom="107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06"/>
    <w:rsid w:val="00011CA9"/>
    <w:rsid w:val="00031637"/>
    <w:rsid w:val="00070767"/>
    <w:rsid w:val="000743C5"/>
    <w:rsid w:val="00091840"/>
    <w:rsid w:val="000B757C"/>
    <w:rsid w:val="00141F5E"/>
    <w:rsid w:val="001861F4"/>
    <w:rsid w:val="001B7750"/>
    <w:rsid w:val="001D0B1A"/>
    <w:rsid w:val="001E0497"/>
    <w:rsid w:val="00233351"/>
    <w:rsid w:val="00241270"/>
    <w:rsid w:val="002A3B1A"/>
    <w:rsid w:val="002B27CF"/>
    <w:rsid w:val="002D49E5"/>
    <w:rsid w:val="002F11D4"/>
    <w:rsid w:val="00300906"/>
    <w:rsid w:val="00314D74"/>
    <w:rsid w:val="00317EEF"/>
    <w:rsid w:val="00342680"/>
    <w:rsid w:val="00344881"/>
    <w:rsid w:val="00345956"/>
    <w:rsid w:val="0035499F"/>
    <w:rsid w:val="00361443"/>
    <w:rsid w:val="003765C6"/>
    <w:rsid w:val="00405CDA"/>
    <w:rsid w:val="004106E0"/>
    <w:rsid w:val="004730B1"/>
    <w:rsid w:val="004B4599"/>
    <w:rsid w:val="00533349"/>
    <w:rsid w:val="00552293"/>
    <w:rsid w:val="005755BA"/>
    <w:rsid w:val="00576578"/>
    <w:rsid w:val="0058643E"/>
    <w:rsid w:val="00595490"/>
    <w:rsid w:val="005A6B40"/>
    <w:rsid w:val="005D252C"/>
    <w:rsid w:val="005D2BF7"/>
    <w:rsid w:val="005E738E"/>
    <w:rsid w:val="00637121"/>
    <w:rsid w:val="006D1187"/>
    <w:rsid w:val="006F370B"/>
    <w:rsid w:val="00725A45"/>
    <w:rsid w:val="007546E5"/>
    <w:rsid w:val="007744E9"/>
    <w:rsid w:val="007F604E"/>
    <w:rsid w:val="00814CCB"/>
    <w:rsid w:val="008571CB"/>
    <w:rsid w:val="008E794F"/>
    <w:rsid w:val="00943D84"/>
    <w:rsid w:val="00950623"/>
    <w:rsid w:val="0095189C"/>
    <w:rsid w:val="00965E5D"/>
    <w:rsid w:val="009A19D7"/>
    <w:rsid w:val="009C399B"/>
    <w:rsid w:val="00A037F2"/>
    <w:rsid w:val="00A12349"/>
    <w:rsid w:val="00A373B0"/>
    <w:rsid w:val="00A41184"/>
    <w:rsid w:val="00A43DD7"/>
    <w:rsid w:val="00A50B0E"/>
    <w:rsid w:val="00AE2AB8"/>
    <w:rsid w:val="00AF4781"/>
    <w:rsid w:val="00B83238"/>
    <w:rsid w:val="00B83F9B"/>
    <w:rsid w:val="00B86378"/>
    <w:rsid w:val="00B950B8"/>
    <w:rsid w:val="00BB7152"/>
    <w:rsid w:val="00BE53C8"/>
    <w:rsid w:val="00BE7C0D"/>
    <w:rsid w:val="00BF3BE2"/>
    <w:rsid w:val="00C20067"/>
    <w:rsid w:val="00C35BB8"/>
    <w:rsid w:val="00C54CF3"/>
    <w:rsid w:val="00C76742"/>
    <w:rsid w:val="00CC0D5D"/>
    <w:rsid w:val="00D104E2"/>
    <w:rsid w:val="00D60481"/>
    <w:rsid w:val="00D7143B"/>
    <w:rsid w:val="00D76CC9"/>
    <w:rsid w:val="00D80722"/>
    <w:rsid w:val="00D8655C"/>
    <w:rsid w:val="00DD53FA"/>
    <w:rsid w:val="00E65EB0"/>
    <w:rsid w:val="00E73387"/>
    <w:rsid w:val="00E9510A"/>
    <w:rsid w:val="00EE0AFE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kadry</cp:lastModifiedBy>
  <cp:revision>21</cp:revision>
  <dcterms:created xsi:type="dcterms:W3CDTF">2017-07-04T04:24:00Z</dcterms:created>
  <dcterms:modified xsi:type="dcterms:W3CDTF">2019-03-25T02:32:00Z</dcterms:modified>
</cp:coreProperties>
</file>