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A28" w:rsidRPr="00B123F5" w:rsidRDefault="005C0A28" w:rsidP="003009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23F5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5C0A28" w:rsidRPr="00B123F5" w:rsidRDefault="005C0A28" w:rsidP="00230F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123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5C0A28" w:rsidRPr="00B123F5" w:rsidRDefault="005C0A28" w:rsidP="00230F13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>«Формирование комфортной городской (сельской)  среды»</w:t>
      </w:r>
    </w:p>
    <w:p w:rsidR="005C0A28" w:rsidRPr="00B123F5" w:rsidRDefault="005C0A28" w:rsidP="00230F13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>на 2018-</w:t>
      </w:r>
      <w:r w:rsidR="00B123F5"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>2024</w:t>
      </w:r>
      <w:r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годы на территории муниципального образования</w:t>
      </w:r>
    </w:p>
    <w:p w:rsidR="005C0A28" w:rsidRPr="00B123F5" w:rsidRDefault="005C0A28" w:rsidP="00230F13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123F5">
        <w:rPr>
          <w:rFonts w:ascii="Times New Roman" w:eastAsia="SimSun" w:hAnsi="Times New Roman"/>
          <w:kern w:val="1"/>
          <w:sz w:val="24"/>
          <w:szCs w:val="24"/>
          <w:lang w:eastAsia="ar-SA"/>
        </w:rPr>
        <w:t>поселок Нижний Ингаш Нижнеингашского района Красноярского края</w:t>
      </w:r>
    </w:p>
    <w:p w:rsidR="005C0A28" w:rsidRPr="00B123F5" w:rsidRDefault="005C0A28" w:rsidP="00E65E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0A28" w:rsidRPr="00B123F5" w:rsidRDefault="005C0A28" w:rsidP="00E65E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23F5" w:rsidRPr="00B123F5" w:rsidRDefault="00B123F5" w:rsidP="00B123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3F5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многоквартирных домов</w:t>
      </w:r>
    </w:p>
    <w:p w:rsidR="00B123F5" w:rsidRPr="00B123F5" w:rsidRDefault="00B123F5" w:rsidP="00B123F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2455"/>
        <w:gridCol w:w="1561"/>
        <w:gridCol w:w="1940"/>
        <w:gridCol w:w="1541"/>
        <w:gridCol w:w="1776"/>
        <w:gridCol w:w="1220"/>
        <w:gridCol w:w="1555"/>
        <w:gridCol w:w="1391"/>
        <w:gridCol w:w="1556"/>
      </w:tblGrid>
      <w:tr w:rsidR="00B123F5" w:rsidRPr="00B123F5" w:rsidTr="0063605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B123F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B123F5">
              <w:rPr>
                <w:rFonts w:ascii="Times New Roman" w:hAnsi="Times New Roman"/>
              </w:rPr>
              <w:t>/</w:t>
            </w:r>
            <w:proofErr w:type="spellStart"/>
            <w:r w:rsidRPr="00B123F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 xml:space="preserve">Адрес </w:t>
            </w: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многоквартирного дома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Площадь жилых и нежилых помещений,    кв. м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Финансовое участие, тыс. руб.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 xml:space="preserve">Виды трудового участия </w:t>
            </w:r>
            <w:hyperlink r:id="rId4" w:anchor="Par72" w:history="1">
              <w:r w:rsidRPr="00B123F5">
                <w:rPr>
                  <w:rStyle w:val="a4"/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Наименование управляющей организации</w:t>
            </w:r>
          </w:p>
        </w:tc>
      </w:tr>
      <w:tr w:rsidR="00B123F5" w:rsidRPr="00B123F5" w:rsidTr="00636055">
        <w:trPr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Стоимость работ по благоустройству, всего, тыс. руб.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В том числе минимальный перечень работ по благоустройству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</w:tr>
      <w:tr w:rsidR="00B123F5" w:rsidRPr="00B123F5" w:rsidTr="00636055">
        <w:trPr>
          <w:trHeight w:val="8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2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доля финансового участия по минимальному перечню работ, %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8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10</w:t>
            </w:r>
          </w:p>
        </w:tc>
      </w:tr>
      <w:tr w:rsidR="00B123F5" w:rsidRPr="00B123F5" w:rsidTr="00636055">
        <w:trPr>
          <w:trHeight w:val="7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ул. Ленина, д. 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773,8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18.10.2017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581775,15</w:t>
            </w: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581775,15</w:t>
            </w:r>
          </w:p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7,3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 xml:space="preserve">Покраска малых архитектурных форм, озеленение территории, посадка деревьев, </w:t>
            </w:r>
            <w:r w:rsidRPr="00B123F5">
              <w:rPr>
                <w:rFonts w:ascii="Times New Roman" w:hAnsi="Times New Roman"/>
              </w:rPr>
              <w:lastRenderedPageBreak/>
              <w:t>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ул. Ленина, д. 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782,9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18.10.2017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7,3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ул. Ленина, д. 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780,8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24.10.2017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534204,16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534204,16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ул. Ленина, д. 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767,2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24.10.2017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 xml:space="preserve">Покраска малых архитектурных форм, озеленение территории, посадка деревьев, </w:t>
            </w:r>
            <w:r w:rsidRPr="00B123F5">
              <w:rPr>
                <w:rFonts w:ascii="Times New Roman" w:hAnsi="Times New Roman"/>
              </w:rPr>
              <w:lastRenderedPageBreak/>
              <w:t>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ул. Ленина, д. 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781,9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20.10.2017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668869,57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668869,57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8.4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ул. Ленина, д. 43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794,3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20.10.2017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8.4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ул. Ленина, д. 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1 029,4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29.09.2017 №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20.10.2017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646648,72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646648,72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B123F5">
              <w:rPr>
                <w:rFonts w:ascii="Times New Roman" w:hAnsi="Times New Roman"/>
              </w:rPr>
              <w:t>16,1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 xml:space="preserve">Покраска малых архитектурных форм, озеленение территории, посадка деревьев, </w:t>
            </w:r>
            <w:r w:rsidRPr="00B123F5">
              <w:rPr>
                <w:rFonts w:ascii="Times New Roman" w:hAnsi="Times New Roman"/>
              </w:rPr>
              <w:lastRenderedPageBreak/>
              <w:t>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ул. Красная площадь, д. 79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789,4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От 19.07.2018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20.07.2018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607874,40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607874,40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 xml:space="preserve">пгт Нижний Ингаш,            ул. </w:t>
            </w:r>
            <w:proofErr w:type="gramStart"/>
            <w:r w:rsidRPr="00B123F5">
              <w:rPr>
                <w:rFonts w:ascii="Times New Roman" w:hAnsi="Times New Roman"/>
                <w:color w:val="000000"/>
              </w:rPr>
              <w:t>Октябрьская</w:t>
            </w:r>
            <w:proofErr w:type="gramEnd"/>
            <w:r w:rsidRPr="00B123F5">
              <w:rPr>
                <w:rFonts w:ascii="Times New Roman" w:hAnsi="Times New Roman"/>
                <w:color w:val="000000"/>
              </w:rPr>
              <w:t xml:space="preserve">, д. 22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856,3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№1 от 29.10.2018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05.11.2018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521340,00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521340,00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ул. Красная площадь, д. 69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969,37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№2 от 30.10.2018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06.11.2018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655607,00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655607,00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 xml:space="preserve">Покраска малых архитектурных форм, озеленение территории, посадка деревьев, </w:t>
            </w:r>
            <w:r w:rsidRPr="00B123F5">
              <w:rPr>
                <w:rFonts w:ascii="Times New Roman" w:hAnsi="Times New Roman"/>
              </w:rPr>
              <w:lastRenderedPageBreak/>
              <w:t>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ул. Красная площадь, д. 71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942,06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№3 от 30.10.2018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06.11.2018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410944,00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410944,00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Общество с ограниченной ответственностью «Рыбинский Коммунальный Комплекс»</w:t>
            </w: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ул. Красная площадь, д. 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291,6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ул. Красная площадь, д. 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207,7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  ул. Красная площадь, д. 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237,7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123F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   ул. Красная площадь, д. 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3F5" w:rsidRPr="00B123F5" w:rsidRDefault="00B123F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241,8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F5" w:rsidRPr="00B123F5" w:rsidRDefault="00B123F5" w:rsidP="00AD30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3605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  <w:color w:val="000000"/>
              </w:rPr>
              <w:t>пгт</w:t>
            </w:r>
            <w:r w:rsidRPr="00B123F5">
              <w:rPr>
                <w:rFonts w:ascii="Times New Roman" w:hAnsi="Times New Roman"/>
              </w:rPr>
              <w:t xml:space="preserve"> Нижний Ингаш,                   </w:t>
            </w:r>
            <w:r w:rsidRPr="00B123F5">
              <w:rPr>
                <w:rFonts w:ascii="Times New Roman" w:hAnsi="Times New Roman"/>
              </w:rPr>
              <w:lastRenderedPageBreak/>
              <w:t>ул. Набережная, д. 78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636055" w:rsidRDefault="00636055" w:rsidP="002948E2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lastRenderedPageBreak/>
              <w:t>389,0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№ 4 от 28.11.2019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10.09.2019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 xml:space="preserve">Покраска малых </w:t>
            </w:r>
            <w:r w:rsidRPr="00636055">
              <w:rPr>
                <w:rFonts w:ascii="Times New Roman" w:hAnsi="Times New Roman"/>
              </w:rPr>
              <w:lastRenderedPageBreak/>
              <w:t>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lastRenderedPageBreak/>
              <w:t xml:space="preserve">Общество с ограниченной </w:t>
            </w:r>
            <w:r w:rsidRPr="00636055">
              <w:rPr>
                <w:rFonts w:ascii="Times New Roman" w:hAnsi="Times New Roman"/>
              </w:rPr>
              <w:lastRenderedPageBreak/>
              <w:t>ответственностью «Удача плюс»</w:t>
            </w:r>
          </w:p>
        </w:tc>
      </w:tr>
      <w:tr w:rsidR="0063605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  <w:color w:val="000000"/>
              </w:rPr>
              <w:t>пгт</w:t>
            </w:r>
            <w:r w:rsidRPr="00B123F5">
              <w:rPr>
                <w:rFonts w:ascii="Times New Roman" w:hAnsi="Times New Roman"/>
              </w:rPr>
              <w:t xml:space="preserve"> Нижний Ингаш,                ул. С.Лазо, д.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636055" w:rsidRDefault="00636055" w:rsidP="002948E2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264,6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3605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  <w:color w:val="000000"/>
              </w:rPr>
              <w:t>пгт</w:t>
            </w:r>
            <w:r w:rsidRPr="00B123F5">
              <w:rPr>
                <w:rFonts w:ascii="Times New Roman" w:hAnsi="Times New Roman"/>
              </w:rPr>
              <w:t xml:space="preserve"> Нижний Ингаш,                ул. С. Лазо, д. 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636055" w:rsidRDefault="00636055" w:rsidP="002948E2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281,2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3605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19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  <w:color w:val="000000"/>
              </w:rPr>
              <w:t>пгт</w:t>
            </w:r>
            <w:r w:rsidRPr="00B123F5">
              <w:rPr>
                <w:rFonts w:ascii="Times New Roman" w:hAnsi="Times New Roman"/>
              </w:rPr>
              <w:t xml:space="preserve"> Нижний Ингаш,                  ул. С. Лазо, д. 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636055" w:rsidRDefault="00636055" w:rsidP="002948E2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320,3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3605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  <w:color w:val="000000"/>
              </w:rPr>
              <w:t>пгт</w:t>
            </w:r>
            <w:r w:rsidRPr="00B123F5">
              <w:rPr>
                <w:rFonts w:ascii="Times New Roman" w:hAnsi="Times New Roman"/>
              </w:rPr>
              <w:t xml:space="preserve"> Нижний Ингаш,                   ул. Набережная, д.76 "б"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636055" w:rsidRDefault="00636055" w:rsidP="002948E2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227,7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3605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  <w:color w:val="000000"/>
              </w:rPr>
              <w:t>пгт</w:t>
            </w:r>
            <w:r w:rsidRPr="00B123F5">
              <w:rPr>
                <w:rFonts w:ascii="Times New Roman" w:hAnsi="Times New Roman"/>
              </w:rPr>
              <w:t xml:space="preserve"> Нижний Ингаш,              ул. Набережная, д. 74 "а"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636055" w:rsidRDefault="00636055" w:rsidP="002948E2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232,4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3605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  <w:color w:val="000000"/>
              </w:rPr>
              <w:t>пгт</w:t>
            </w:r>
            <w:r w:rsidRPr="00B123F5">
              <w:rPr>
                <w:rFonts w:ascii="Times New Roman" w:hAnsi="Times New Roman"/>
              </w:rPr>
              <w:t xml:space="preserve"> Нижний Ингаш,                ул. Л. </w:t>
            </w:r>
            <w:proofErr w:type="spellStart"/>
            <w:r w:rsidRPr="00B123F5">
              <w:rPr>
                <w:rFonts w:ascii="Times New Roman" w:hAnsi="Times New Roman"/>
              </w:rPr>
              <w:t>Щевцовой</w:t>
            </w:r>
            <w:proofErr w:type="spellEnd"/>
            <w:r w:rsidRPr="00B123F5">
              <w:rPr>
                <w:rFonts w:ascii="Times New Roman" w:hAnsi="Times New Roman"/>
              </w:rPr>
              <w:t>, д. 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636055" w:rsidRDefault="00636055" w:rsidP="002948E2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354,5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3605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  <w:color w:val="000000"/>
              </w:rPr>
              <w:t>пгт</w:t>
            </w:r>
            <w:r w:rsidRPr="00B123F5">
              <w:rPr>
                <w:rFonts w:ascii="Times New Roman" w:hAnsi="Times New Roman"/>
              </w:rPr>
              <w:t xml:space="preserve"> Нижний Ингаш,                ул. Ленина, д. 246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636055" w:rsidRDefault="00636055" w:rsidP="002948E2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232,8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3605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  <w:color w:val="000000"/>
              </w:rPr>
              <w:t>пгт</w:t>
            </w:r>
            <w:r w:rsidRPr="00B123F5">
              <w:rPr>
                <w:rFonts w:ascii="Times New Roman" w:hAnsi="Times New Roman"/>
              </w:rPr>
              <w:t xml:space="preserve"> Нижний Ингаш,                 ул. Ленина, д. 242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636055" w:rsidRDefault="00636055" w:rsidP="002948E2">
            <w:pPr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199,1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3605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ул. Ленина, д. 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636055" w:rsidRDefault="00636055" w:rsidP="002948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946,1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3605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ул. Ленина, д. 170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636055" w:rsidRDefault="00636055" w:rsidP="002948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251,1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3605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ул. Ленина, д. 244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636055" w:rsidRDefault="00636055" w:rsidP="002948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251,1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3605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ул. Красная площадь,                  д. 67 "а"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636055" w:rsidRDefault="00636055" w:rsidP="002948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724,5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3605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29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ул. Набережная, д. 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636055" w:rsidRDefault="00636055" w:rsidP="002948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810,4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№5 от 28.11.2019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25.11.2019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63605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30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    ул. Набережная, д. 16"а"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636055" w:rsidRDefault="00636055" w:rsidP="002948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311/43,5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3605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31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 xml:space="preserve">пгт Нижний Ингаш,                    </w:t>
            </w:r>
            <w:r w:rsidRPr="00B123F5">
              <w:rPr>
                <w:rFonts w:ascii="Times New Roman" w:hAnsi="Times New Roman"/>
                <w:color w:val="000000"/>
              </w:rPr>
              <w:lastRenderedPageBreak/>
              <w:t>ул. Набережная, д. 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636055" w:rsidRDefault="00636055" w:rsidP="002948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lastRenderedPageBreak/>
              <w:t>416,7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3605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    ул. Красная площадь, д. 67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636055" w:rsidRDefault="00636055" w:rsidP="002948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1 022,2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№3 от 27.11.2019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21.11.2019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63605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33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   ул. Красная площадь, д. 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636055" w:rsidRDefault="00636055" w:rsidP="002948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1 030,9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№2 от 27.11.2019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21.11.2019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Покраска малых архитектурных форм, озеленение территории, посадка деревьев, охрана 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Общество с ограниченной ответственностью «Удача плюс»</w:t>
            </w:r>
          </w:p>
        </w:tc>
      </w:tr>
      <w:tr w:rsidR="00636055" w:rsidRPr="00B123F5" w:rsidTr="0063605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123F5">
              <w:rPr>
                <w:rFonts w:ascii="Times New Roman" w:hAnsi="Times New Roman"/>
              </w:rPr>
              <w:t>34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B123F5" w:rsidRDefault="00636055" w:rsidP="00AD30A1">
            <w:pPr>
              <w:jc w:val="center"/>
              <w:rPr>
                <w:rFonts w:ascii="Times New Roman" w:hAnsi="Times New Roman"/>
                <w:color w:val="000000"/>
              </w:rPr>
            </w:pPr>
            <w:r w:rsidRPr="00B123F5">
              <w:rPr>
                <w:rFonts w:ascii="Times New Roman" w:hAnsi="Times New Roman"/>
                <w:color w:val="000000"/>
              </w:rPr>
              <w:t>пгт Нижний Ингаш,                   ул. Ленина, д. 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55" w:rsidRPr="00636055" w:rsidRDefault="00636055" w:rsidP="002948E2">
            <w:pPr>
              <w:jc w:val="center"/>
              <w:rPr>
                <w:rFonts w:ascii="Times New Roman" w:hAnsi="Times New Roman"/>
                <w:color w:val="000000"/>
              </w:rPr>
            </w:pPr>
            <w:r w:rsidRPr="00636055">
              <w:rPr>
                <w:rFonts w:ascii="Times New Roman" w:hAnsi="Times New Roman"/>
                <w:color w:val="000000"/>
              </w:rPr>
              <w:t>970,5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№1 от 27.11.2019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>24.10.2019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t xml:space="preserve">Покраска малых архитектурных форм, озеленение территории, посадка деревьев, охрана </w:t>
            </w:r>
            <w:r w:rsidRPr="00636055">
              <w:rPr>
                <w:rFonts w:ascii="Times New Roman" w:hAnsi="Times New Roman"/>
              </w:rPr>
              <w:lastRenderedPageBreak/>
              <w:t>объекта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55" w:rsidRPr="00636055" w:rsidRDefault="00636055" w:rsidP="002948E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6055">
              <w:rPr>
                <w:rFonts w:ascii="Times New Roman" w:hAnsi="Times New Roman"/>
              </w:rPr>
              <w:lastRenderedPageBreak/>
              <w:t>Общество с ограниченной ответственностью «Удача плюс»</w:t>
            </w:r>
          </w:p>
        </w:tc>
      </w:tr>
    </w:tbl>
    <w:p w:rsidR="00B123F5" w:rsidRPr="00B123F5" w:rsidRDefault="00B123F5" w:rsidP="00B123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B123F5" w:rsidRPr="00B123F5" w:rsidRDefault="00B123F5" w:rsidP="00B123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:rsidR="00B123F5" w:rsidRPr="00B123F5" w:rsidRDefault="00B123F5" w:rsidP="00B123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123F5">
        <w:rPr>
          <w:rFonts w:ascii="Times New Roman" w:hAnsi="Times New Roman"/>
        </w:rPr>
        <w:t>Примечание:</w:t>
      </w:r>
    </w:p>
    <w:p w:rsidR="00B123F5" w:rsidRPr="00B123F5" w:rsidRDefault="00B123F5" w:rsidP="00B123F5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</w:rPr>
      </w:pPr>
      <w:bookmarkStart w:id="1" w:name="Par72"/>
      <w:bookmarkEnd w:id="1"/>
      <w:r w:rsidRPr="00B123F5">
        <w:rPr>
          <w:rFonts w:ascii="Times New Roman" w:hAnsi="Times New Roman"/>
        </w:rPr>
        <w:t>&lt;*&gt; Виды трудового участия:</w:t>
      </w:r>
    </w:p>
    <w:p w:rsidR="00B123F5" w:rsidRPr="00B123F5" w:rsidRDefault="00B123F5" w:rsidP="00B123F5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</w:rPr>
      </w:pPr>
      <w:proofErr w:type="gramStart"/>
      <w:r w:rsidRPr="00B123F5">
        <w:rPr>
          <w:rFonts w:ascii="Times New Roman" w:hAnsi="Times New Roman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B123F5" w:rsidRPr="00B123F5" w:rsidRDefault="00B123F5" w:rsidP="00B123F5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</w:rPr>
      </w:pPr>
      <w:r w:rsidRPr="00B123F5">
        <w:rPr>
          <w:rFonts w:ascii="Times New Roman" w:hAnsi="Times New Roman"/>
        </w:rPr>
        <w:t>предоставление строительных материалов, техники и т.д.</w:t>
      </w:r>
    </w:p>
    <w:p w:rsidR="005C0A28" w:rsidRPr="00B123F5" w:rsidRDefault="005C0A28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A28" w:rsidRDefault="005C0A28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A28" w:rsidRPr="006F370B" w:rsidRDefault="005C0A28" w:rsidP="006B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70B">
        <w:rPr>
          <w:rFonts w:ascii="Times New Roman" w:hAnsi="Times New Roman"/>
          <w:sz w:val="28"/>
          <w:szCs w:val="28"/>
        </w:rPr>
        <w:t xml:space="preserve">Руководитель органа местного самоуправления   </w:t>
      </w:r>
    </w:p>
    <w:p w:rsidR="005C0A28" w:rsidRPr="006F370B" w:rsidRDefault="005C0A28" w:rsidP="006B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F370B">
        <w:rPr>
          <w:rFonts w:ascii="Times New Roman" w:hAnsi="Times New Roman"/>
          <w:sz w:val="28"/>
          <w:szCs w:val="28"/>
        </w:rPr>
        <w:t>муниципального образования</w:t>
      </w:r>
      <w:r w:rsidRPr="006F370B">
        <w:rPr>
          <w:rFonts w:ascii="Times New Roman" w:hAnsi="Times New Roman"/>
          <w:sz w:val="24"/>
          <w:szCs w:val="20"/>
        </w:rPr>
        <w:t xml:space="preserve">                                                                  _____________________                         _________________________</w:t>
      </w:r>
    </w:p>
    <w:p w:rsidR="005C0A28" w:rsidRPr="00D8655C" w:rsidRDefault="005C0A28" w:rsidP="006B10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6F370B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0"/>
        </w:rPr>
        <w:t xml:space="preserve">      </w:t>
      </w:r>
      <w:r w:rsidRPr="006F370B">
        <w:rPr>
          <w:rFonts w:ascii="Times New Roman" w:hAnsi="Times New Roman"/>
          <w:sz w:val="24"/>
          <w:szCs w:val="20"/>
        </w:rPr>
        <w:t xml:space="preserve">     </w:t>
      </w:r>
      <w:r w:rsidRPr="006F370B">
        <w:rPr>
          <w:rFonts w:ascii="Times New Roman" w:hAnsi="Times New Roman"/>
          <w:sz w:val="18"/>
          <w:szCs w:val="20"/>
        </w:rPr>
        <w:t xml:space="preserve">(подпись)                                                          </w:t>
      </w:r>
      <w:r>
        <w:rPr>
          <w:rFonts w:ascii="Times New Roman" w:hAnsi="Times New Roman"/>
          <w:sz w:val="18"/>
          <w:szCs w:val="20"/>
        </w:rPr>
        <w:t xml:space="preserve">      </w:t>
      </w:r>
      <w:r w:rsidRPr="006F370B">
        <w:rPr>
          <w:rFonts w:ascii="Times New Roman" w:hAnsi="Times New Roman"/>
          <w:sz w:val="18"/>
          <w:szCs w:val="20"/>
        </w:rPr>
        <w:t xml:space="preserve">   (расшифровка подписи)</w:t>
      </w:r>
    </w:p>
    <w:p w:rsidR="005C0A28" w:rsidRPr="00E65EB0" w:rsidRDefault="005C0A28" w:rsidP="006B10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C0A28" w:rsidRPr="00633F76" w:rsidRDefault="005C0A28" w:rsidP="006B1049">
      <w:pPr>
        <w:autoSpaceDE w:val="0"/>
        <w:autoSpaceDN w:val="0"/>
        <w:adjustRightInd w:val="0"/>
        <w:spacing w:after="0" w:line="240" w:lineRule="auto"/>
        <w:jc w:val="both"/>
      </w:pPr>
    </w:p>
    <w:sectPr w:rsidR="005C0A28" w:rsidRPr="00633F76" w:rsidSect="008754D3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906"/>
    <w:rsid w:val="00000B40"/>
    <w:rsid w:val="00014900"/>
    <w:rsid w:val="00031637"/>
    <w:rsid w:val="00091840"/>
    <w:rsid w:val="00106B06"/>
    <w:rsid w:val="0013661D"/>
    <w:rsid w:val="00160AD2"/>
    <w:rsid w:val="001B7750"/>
    <w:rsid w:val="001E0497"/>
    <w:rsid w:val="00226FD1"/>
    <w:rsid w:val="00230F13"/>
    <w:rsid w:val="00241270"/>
    <w:rsid w:val="00254A0D"/>
    <w:rsid w:val="00262861"/>
    <w:rsid w:val="00275C91"/>
    <w:rsid w:val="002912B7"/>
    <w:rsid w:val="002A06F6"/>
    <w:rsid w:val="002A3B1A"/>
    <w:rsid w:val="002F11D4"/>
    <w:rsid w:val="002F3A3D"/>
    <w:rsid w:val="00300906"/>
    <w:rsid w:val="00314CD6"/>
    <w:rsid w:val="00326742"/>
    <w:rsid w:val="00330459"/>
    <w:rsid w:val="00344184"/>
    <w:rsid w:val="00344881"/>
    <w:rsid w:val="00345956"/>
    <w:rsid w:val="0035499F"/>
    <w:rsid w:val="00357A28"/>
    <w:rsid w:val="00361443"/>
    <w:rsid w:val="003738AC"/>
    <w:rsid w:val="003B32D4"/>
    <w:rsid w:val="004118BF"/>
    <w:rsid w:val="004730B1"/>
    <w:rsid w:val="004767C8"/>
    <w:rsid w:val="0048753F"/>
    <w:rsid w:val="00494C3C"/>
    <w:rsid w:val="0055485D"/>
    <w:rsid w:val="005755BA"/>
    <w:rsid w:val="00576578"/>
    <w:rsid w:val="0058643E"/>
    <w:rsid w:val="005A6B40"/>
    <w:rsid w:val="005C09F1"/>
    <w:rsid w:val="005C0A28"/>
    <w:rsid w:val="005D2BF7"/>
    <w:rsid w:val="005E738E"/>
    <w:rsid w:val="006161F3"/>
    <w:rsid w:val="00633F76"/>
    <w:rsid w:val="00636055"/>
    <w:rsid w:val="0067497B"/>
    <w:rsid w:val="006B1049"/>
    <w:rsid w:val="006E4C26"/>
    <w:rsid w:val="006F370B"/>
    <w:rsid w:val="00725A45"/>
    <w:rsid w:val="00751422"/>
    <w:rsid w:val="00767E7E"/>
    <w:rsid w:val="00774194"/>
    <w:rsid w:val="00776B69"/>
    <w:rsid w:val="007B1AFA"/>
    <w:rsid w:val="00856116"/>
    <w:rsid w:val="008754D3"/>
    <w:rsid w:val="008856C3"/>
    <w:rsid w:val="00922EAF"/>
    <w:rsid w:val="00943D84"/>
    <w:rsid w:val="0095189C"/>
    <w:rsid w:val="00953AEE"/>
    <w:rsid w:val="009A19D7"/>
    <w:rsid w:val="009B046A"/>
    <w:rsid w:val="009E7D40"/>
    <w:rsid w:val="009F3057"/>
    <w:rsid w:val="009F542D"/>
    <w:rsid w:val="00A10C5E"/>
    <w:rsid w:val="00A11A48"/>
    <w:rsid w:val="00A43DD7"/>
    <w:rsid w:val="00A9640C"/>
    <w:rsid w:val="00AB5F25"/>
    <w:rsid w:val="00AC3653"/>
    <w:rsid w:val="00AF2F7B"/>
    <w:rsid w:val="00B043DD"/>
    <w:rsid w:val="00B123F5"/>
    <w:rsid w:val="00B338A1"/>
    <w:rsid w:val="00B52313"/>
    <w:rsid w:val="00B76841"/>
    <w:rsid w:val="00B83238"/>
    <w:rsid w:val="00BB7B4A"/>
    <w:rsid w:val="00BD7530"/>
    <w:rsid w:val="00C20067"/>
    <w:rsid w:val="00C40192"/>
    <w:rsid w:val="00C54CF3"/>
    <w:rsid w:val="00C713C5"/>
    <w:rsid w:val="00D60779"/>
    <w:rsid w:val="00D8655C"/>
    <w:rsid w:val="00DA745A"/>
    <w:rsid w:val="00DE784A"/>
    <w:rsid w:val="00E35189"/>
    <w:rsid w:val="00E65EB0"/>
    <w:rsid w:val="00E75C54"/>
    <w:rsid w:val="00E95173"/>
    <w:rsid w:val="00EB3595"/>
    <w:rsid w:val="00F22A53"/>
    <w:rsid w:val="00F23262"/>
    <w:rsid w:val="00F74B2D"/>
    <w:rsid w:val="00F87C18"/>
    <w:rsid w:val="00FA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F22A53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4127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633F76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B123F5"/>
    <w:rPr>
      <w:rFonts w:eastAsia="Times New Roman" w:cs="Calibri"/>
      <w:sz w:val="22"/>
      <w:szCs w:val="22"/>
      <w:lang w:val="ru-RU" w:eastAsia="ru-RU" w:bidi="ar-SA"/>
    </w:rPr>
  </w:style>
  <w:style w:type="character" w:styleId="a4">
    <w:name w:val="Hyperlink"/>
    <w:basedOn w:val="a0"/>
    <w:uiPriority w:val="99"/>
    <w:semiHidden/>
    <w:unhideWhenUsed/>
    <w:rsid w:val="00B123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kadry\Downloads\&#1042;&#1045;&#1057;&#1058;&#1053;&#1048;&#1050;-&#1042;&#1067;&#1055;&#1059;&#1057;&#1050;-&#8470;21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1108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</dc:creator>
  <cp:keywords/>
  <dc:description/>
  <cp:lastModifiedBy>Пользователь Windows</cp:lastModifiedBy>
  <cp:revision>31</cp:revision>
  <dcterms:created xsi:type="dcterms:W3CDTF">2017-07-04T03:47:00Z</dcterms:created>
  <dcterms:modified xsi:type="dcterms:W3CDTF">2020-01-14T02:46:00Z</dcterms:modified>
</cp:coreProperties>
</file>