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104C7B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33479" w:rsidRPr="00917E4B" w:rsidRDefault="00433479" w:rsidP="00433479">
      <w:pPr>
        <w:rPr>
          <w:i/>
          <w:noProof/>
          <w:sz w:val="26"/>
          <w:szCs w:val="26"/>
        </w:rPr>
      </w:pPr>
      <w:r w:rsidRPr="00E36B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pt;margin-top:-98.55pt;width:81pt;height:63.55pt;z-index:251662848" strokecolor="white">
            <v:textbox style="mso-next-textbox:#_x0000_s1028">
              <w:txbxContent>
                <w:p w:rsidR="00433479" w:rsidRPr="00433479" w:rsidRDefault="00433479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№6</w:t>
                  </w:r>
                </w:p>
                <w:p w:rsidR="00433479" w:rsidRPr="00433479" w:rsidRDefault="00433479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02</w:t>
                  </w:r>
                  <w:r w:rsidRPr="00433479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марта</w:t>
                  </w:r>
                </w:p>
                <w:p w:rsidR="00433479" w:rsidRPr="00433479" w:rsidRDefault="0043347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433479" w:rsidRDefault="00433479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77416A" w:rsidRDefault="00104C7B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0</wp:posOffset>
            </wp:positionV>
            <wp:extent cx="508000" cy="622300"/>
            <wp:effectExtent l="19050" t="0" r="635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060">
        <w:rPr>
          <w:rFonts w:ascii="Times New Roman" w:hAnsi="Times New Roman"/>
          <w:sz w:val="20"/>
          <w:szCs w:val="20"/>
          <w:lang w:eastAsia="ru-RU"/>
        </w:rPr>
        <w:br w:type="textWrapping" w:clear="all"/>
      </w:r>
    </w:p>
    <w:p w:rsidR="0077416A" w:rsidRDefault="0077416A" w:rsidP="007741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416A" w:rsidRDefault="0077416A" w:rsidP="007741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ПОСЕЛКА </w:t>
      </w:r>
    </w:p>
    <w:p w:rsidR="0077416A" w:rsidRDefault="0077416A" w:rsidP="007741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ИНГАШ</w:t>
      </w:r>
    </w:p>
    <w:p w:rsidR="0077416A" w:rsidRDefault="0077416A" w:rsidP="007741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НИЖНЕИНГАШСКОГО РАЙОНА </w:t>
      </w:r>
    </w:p>
    <w:p w:rsidR="0077416A" w:rsidRDefault="0077416A" w:rsidP="007741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B52060" w:rsidRDefault="00B52060" w:rsidP="007741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416A" w:rsidRDefault="0077416A" w:rsidP="007741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416A" w:rsidRDefault="0077416A" w:rsidP="007741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ПОСТАНОВЛЕНИЕ</w:t>
      </w:r>
    </w:p>
    <w:p w:rsidR="0077416A" w:rsidRDefault="0077416A" w:rsidP="007741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7416A" w:rsidRDefault="00F03698" w:rsidP="0077416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02.03.</w:t>
      </w:r>
      <w:r w:rsidR="00B52060">
        <w:rPr>
          <w:rFonts w:ascii="Times New Roman" w:hAnsi="Times New Roman" w:cs="Times New Roman"/>
          <w:b w:val="0"/>
          <w:sz w:val="28"/>
          <w:szCs w:val="28"/>
        </w:rPr>
        <w:t>2020</w:t>
      </w:r>
      <w:r w:rsidR="0077416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</w:t>
      </w:r>
      <w:r w:rsidR="00B33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0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16A">
        <w:rPr>
          <w:rFonts w:ascii="Times New Roman" w:hAnsi="Times New Roman" w:cs="Times New Roman"/>
          <w:b w:val="0"/>
          <w:sz w:val="28"/>
          <w:szCs w:val="28"/>
        </w:rPr>
        <w:t xml:space="preserve"> пгт. Нижний Ингаш                                       </w:t>
      </w:r>
      <w:r w:rsidR="00B3340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7416A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77416A" w:rsidRDefault="0077416A" w:rsidP="007741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7416A" w:rsidRDefault="0077416A" w:rsidP="0077416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 поселка Нижний Ингаш Нижнеингашского района Красноярского края </w:t>
      </w:r>
      <w:r>
        <w:rPr>
          <w:rFonts w:ascii="Times New Roman" w:hAnsi="Times New Roman"/>
          <w:sz w:val="28"/>
          <w:szCs w:val="28"/>
        </w:rPr>
        <w:t>от 03.11.2015г. №308  «Об утверждении  муниципальной программы «Развитие жизнеобеспечения на территории МО п. Нижний Ингаш»</w:t>
      </w:r>
    </w:p>
    <w:p w:rsidR="0077416A" w:rsidRDefault="0077416A" w:rsidP="0077416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16A" w:rsidRDefault="0077416A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со ст. 179 Бюджетного кодекса Российской Федерации,  постановлением   от 18.09.2013г. №195-А   «Об утверждении порядка принятия решений о разработке муниципальных программ муниципального образования поселок Нижний Ингаш, их формирования и реализации», ПОСТАНОВЛЯЮ:</w:t>
      </w:r>
    </w:p>
    <w:p w:rsidR="0077416A" w:rsidRDefault="0077416A" w:rsidP="0043347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постановление администрации поселка Нижний Ингаш Нижнеингашского района Красноярского края </w:t>
      </w:r>
      <w:r>
        <w:rPr>
          <w:rFonts w:ascii="Times New Roman" w:hAnsi="Times New Roman"/>
          <w:sz w:val="28"/>
          <w:szCs w:val="28"/>
        </w:rPr>
        <w:t>от 03.11.2015г. №308 «Об утверждении  муниципальной программы «Развитие жизнеобеспечения на территории МО п. Нижний Ингаш»» (далее - Постановление), следующие изменения:</w:t>
      </w:r>
    </w:p>
    <w:p w:rsidR="00433479" w:rsidRDefault="00433479" w:rsidP="004334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3479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стр.2)</w:t>
      </w: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lastRenderedPageBreak/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разделе  1.  «Паспорт муниципальной программы»:</w:t>
      </w:r>
    </w:p>
    <w:p w:rsidR="0077416A" w:rsidRDefault="001D1A36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416A">
        <w:rPr>
          <w:rFonts w:ascii="Times New Roman" w:hAnsi="Times New Roman"/>
          <w:sz w:val="28"/>
          <w:szCs w:val="28"/>
        </w:rPr>
        <w:t xml:space="preserve"> в строке  «Объемы и источники обеспечения программы» после слов  «Объем финансирования программы составит» цифры «</w:t>
      </w:r>
      <w:r>
        <w:rPr>
          <w:rFonts w:ascii="Times New Roman" w:hAnsi="Times New Roman"/>
          <w:sz w:val="28"/>
          <w:szCs w:val="28"/>
        </w:rPr>
        <w:t>43 647 721,52</w:t>
      </w:r>
      <w:r w:rsidR="007741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«45 876 840,12</w:t>
      </w:r>
      <w:r w:rsidR="0077416A">
        <w:rPr>
          <w:rFonts w:ascii="Times New Roman" w:hAnsi="Times New Roman"/>
          <w:sz w:val="28"/>
          <w:szCs w:val="28"/>
        </w:rPr>
        <w:t>»,  в том  числе по годам:</w:t>
      </w:r>
    </w:p>
    <w:p w:rsidR="0077416A" w:rsidRDefault="0077416A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2019 год:</w:t>
      </w:r>
    </w:p>
    <w:p w:rsidR="0077416A" w:rsidRDefault="0077416A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1A36">
        <w:rPr>
          <w:rFonts w:ascii="Times New Roman" w:hAnsi="Times New Roman"/>
          <w:sz w:val="28"/>
          <w:szCs w:val="28"/>
        </w:rPr>
        <w:t xml:space="preserve">       Местный бюджет - 6 198 455,50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77416A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2020 год:</w:t>
      </w:r>
    </w:p>
    <w:p w:rsidR="0077416A" w:rsidRDefault="0077416A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Краевой бюджет </w:t>
      </w:r>
      <w:r w:rsidR="001D1A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D1A36">
        <w:rPr>
          <w:rFonts w:ascii="Times New Roman" w:hAnsi="Times New Roman"/>
          <w:sz w:val="28"/>
          <w:szCs w:val="28"/>
        </w:rPr>
        <w:t>8 682 862,00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77416A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D1A36">
        <w:rPr>
          <w:rFonts w:ascii="Times New Roman" w:hAnsi="Times New Roman"/>
          <w:sz w:val="28"/>
          <w:szCs w:val="28"/>
        </w:rPr>
        <w:t>Местный бюджет - 6 119 654,29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1D1A36">
        <w:rPr>
          <w:rFonts w:ascii="Times New Roman" w:hAnsi="Times New Roman"/>
          <w:sz w:val="28"/>
          <w:szCs w:val="28"/>
        </w:rPr>
        <w:t>;</w:t>
      </w:r>
    </w:p>
    <w:p w:rsidR="0077416A" w:rsidRDefault="0077416A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6. «Распределение планируемых расходов по мероприятиям программы, подпрограммам»:</w:t>
      </w:r>
    </w:p>
    <w:p w:rsidR="0077416A" w:rsidRDefault="0077416A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после слов  «Объем финансирования муниципальной программы составляет в сумме» цифры «</w:t>
      </w:r>
      <w:r w:rsidR="001D1A36">
        <w:rPr>
          <w:rFonts w:ascii="Times New Roman" w:hAnsi="Times New Roman"/>
          <w:sz w:val="28"/>
          <w:szCs w:val="28"/>
        </w:rPr>
        <w:t>43 647 721,52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D1A36">
        <w:rPr>
          <w:rFonts w:ascii="Times New Roman" w:hAnsi="Times New Roman"/>
          <w:sz w:val="28"/>
          <w:szCs w:val="28"/>
        </w:rPr>
        <w:t>45 876 840,12</w:t>
      </w:r>
      <w:r>
        <w:rPr>
          <w:rFonts w:ascii="Times New Roman" w:hAnsi="Times New Roman"/>
          <w:sz w:val="28"/>
          <w:szCs w:val="28"/>
        </w:rPr>
        <w:t xml:space="preserve">», в том числе:  </w:t>
      </w:r>
    </w:p>
    <w:p w:rsidR="0077416A" w:rsidRDefault="00E33AAC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416A">
        <w:rPr>
          <w:rFonts w:ascii="Times New Roman" w:hAnsi="Times New Roman"/>
          <w:sz w:val="28"/>
          <w:szCs w:val="28"/>
        </w:rPr>
        <w:t xml:space="preserve">2019 год: объем финансирования </w:t>
      </w:r>
      <w:r w:rsidR="0077416A">
        <w:rPr>
          <w:rFonts w:ascii="Times New Roman" w:hAnsi="Times New Roman"/>
          <w:b/>
          <w:sz w:val="28"/>
          <w:szCs w:val="28"/>
        </w:rPr>
        <w:t xml:space="preserve">- </w:t>
      </w:r>
      <w:r w:rsidR="0077416A">
        <w:rPr>
          <w:rFonts w:ascii="Times New Roman" w:hAnsi="Times New Roman"/>
          <w:sz w:val="28"/>
          <w:szCs w:val="28"/>
        </w:rPr>
        <w:t>15</w:t>
      </w:r>
      <w:r w:rsidR="001D1A36">
        <w:rPr>
          <w:rFonts w:ascii="Times New Roman" w:hAnsi="Times New Roman"/>
          <w:sz w:val="28"/>
          <w:szCs w:val="28"/>
        </w:rPr>
        <w:t> 127 476,50</w:t>
      </w:r>
      <w:r w:rsidR="0077416A"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1D1A36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416A">
        <w:rPr>
          <w:rFonts w:ascii="Times New Roman" w:hAnsi="Times New Roman"/>
          <w:sz w:val="28"/>
          <w:szCs w:val="28"/>
        </w:rPr>
        <w:t xml:space="preserve">2020 год: объем финансирования </w:t>
      </w:r>
      <w:r w:rsidR="0077416A"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14 802 516,29</w:t>
      </w:r>
      <w:r w:rsidR="0077416A"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1D1A36" w:rsidP="0077416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</w:t>
      </w:r>
      <w:r w:rsidR="0077416A">
        <w:rPr>
          <w:rFonts w:ascii="Times New Roman" w:hAnsi="Times New Roman"/>
          <w:sz w:val="28"/>
          <w:szCs w:val="28"/>
        </w:rPr>
        <w:t>3,4 к паспорту муниципальной программы  «Развитие жизнеобеспечения на территории  МО п. Нижний Ингаш»  изложить в новой р</w:t>
      </w:r>
      <w:r w:rsidR="00CD319E">
        <w:rPr>
          <w:rFonts w:ascii="Times New Roman" w:hAnsi="Times New Roman"/>
          <w:sz w:val="28"/>
          <w:szCs w:val="28"/>
        </w:rPr>
        <w:t>едакции согласно приложениям №</w:t>
      </w:r>
      <w:r w:rsidR="0077416A">
        <w:rPr>
          <w:rFonts w:ascii="Times New Roman" w:hAnsi="Times New Roman"/>
          <w:sz w:val="28"/>
          <w:szCs w:val="28"/>
        </w:rPr>
        <w:t>3,4 к  данному постановлению;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разделе 1. Паспорт подпрограммы 3 «Дорожное хозяйство на территории МО п. Нижний Ингаш»  - (МП), внести следующие изменения: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 «Объем 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после слов «Общий объем финансирования составит» цифры «</w:t>
      </w:r>
      <w:r w:rsidR="00E33AAC">
        <w:rPr>
          <w:rFonts w:ascii="Times New Roman" w:hAnsi="Times New Roman"/>
          <w:sz w:val="28"/>
          <w:szCs w:val="28"/>
        </w:rPr>
        <w:t>17 594 542,58</w:t>
      </w:r>
      <w:r w:rsidR="00F72D3F">
        <w:rPr>
          <w:rFonts w:ascii="Times New Roman" w:hAnsi="Times New Roman"/>
          <w:sz w:val="28"/>
          <w:szCs w:val="28"/>
        </w:rPr>
        <w:t>»</w:t>
      </w:r>
      <w:r w:rsidR="00E33AAC">
        <w:rPr>
          <w:rFonts w:ascii="Times New Roman" w:hAnsi="Times New Roman"/>
          <w:sz w:val="28"/>
          <w:szCs w:val="28"/>
        </w:rPr>
        <w:t xml:space="preserve"> заменить цифрами «19 048 971,08</w:t>
      </w:r>
      <w:r>
        <w:rPr>
          <w:rFonts w:ascii="Times New Roman" w:hAnsi="Times New Roman"/>
          <w:sz w:val="28"/>
          <w:szCs w:val="28"/>
        </w:rPr>
        <w:t>», в том числе по годам:</w:t>
      </w:r>
    </w:p>
    <w:p w:rsidR="0077416A" w:rsidRDefault="00F72D3F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2019</w:t>
      </w:r>
      <w:r w:rsidR="007741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="00774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E33AAC">
        <w:rPr>
          <w:rFonts w:ascii="Times New Roman" w:hAnsi="Times New Roman"/>
          <w:sz w:val="28"/>
          <w:szCs w:val="28"/>
        </w:rPr>
        <w:t> 567 742,01</w:t>
      </w:r>
      <w:r w:rsidR="0077416A"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F72D3F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2020 год </w:t>
      </w:r>
      <w:r w:rsidR="00E33AAC">
        <w:rPr>
          <w:rFonts w:ascii="Times New Roman" w:hAnsi="Times New Roman"/>
          <w:sz w:val="28"/>
          <w:szCs w:val="28"/>
        </w:rPr>
        <w:t xml:space="preserve"> - 9 369 174,47</w:t>
      </w:r>
      <w:r w:rsidR="0077416A"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77416A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разделе 6. «Распределение планируемых расходов по мероприятиям подпрограммы»:</w:t>
      </w:r>
    </w:p>
    <w:p w:rsidR="0077416A" w:rsidRDefault="0077416A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после слов «Общий  объем средств на реализацию подпрограммы составляет» цифры «</w:t>
      </w:r>
      <w:r w:rsidR="00E33AAC">
        <w:rPr>
          <w:rFonts w:ascii="Times New Roman" w:hAnsi="Times New Roman"/>
          <w:sz w:val="28"/>
          <w:szCs w:val="28"/>
        </w:rPr>
        <w:t>17 594 542,58</w:t>
      </w:r>
      <w:r w:rsidR="00F72D3F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E33AAC">
        <w:rPr>
          <w:rFonts w:ascii="Times New Roman" w:hAnsi="Times New Roman"/>
          <w:sz w:val="28"/>
          <w:szCs w:val="28"/>
        </w:rPr>
        <w:t>«19 048 971,08</w:t>
      </w:r>
      <w:r>
        <w:rPr>
          <w:rFonts w:ascii="Times New Roman" w:hAnsi="Times New Roman"/>
          <w:sz w:val="28"/>
          <w:szCs w:val="28"/>
        </w:rPr>
        <w:t>», в том числе по годам:</w:t>
      </w:r>
    </w:p>
    <w:p w:rsidR="00F72D3F" w:rsidRDefault="00E33AAC" w:rsidP="00F72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2019 год - 7 567 742,01</w:t>
      </w:r>
      <w:r w:rsidR="00F72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72D3F">
        <w:rPr>
          <w:rFonts w:ascii="Times New Roman" w:hAnsi="Times New Roman"/>
          <w:sz w:val="28"/>
          <w:szCs w:val="28"/>
        </w:rPr>
        <w:t>руб.;</w:t>
      </w:r>
    </w:p>
    <w:p w:rsidR="00F72D3F" w:rsidRDefault="00E33AAC" w:rsidP="00F72D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2020 год  - 9 369 174,47</w:t>
      </w:r>
      <w:r w:rsidR="00F72D3F"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E33AAC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</w:t>
      </w:r>
      <w:r w:rsidR="0077416A">
        <w:rPr>
          <w:rFonts w:ascii="Times New Roman" w:hAnsi="Times New Roman"/>
          <w:sz w:val="28"/>
          <w:szCs w:val="28"/>
        </w:rPr>
        <w:t>2,3 к паспорту  подпрограммы 3 «Дорожное хозяйство на территории МО п. Нижний Ингаш»   к МП, изложить в новой ре</w:t>
      </w:r>
      <w:r w:rsidR="00CD319E">
        <w:rPr>
          <w:rFonts w:ascii="Times New Roman" w:hAnsi="Times New Roman"/>
          <w:sz w:val="28"/>
          <w:szCs w:val="28"/>
        </w:rPr>
        <w:t>дакции  согласно приложениям №</w:t>
      </w:r>
      <w:r w:rsidR="0077416A">
        <w:rPr>
          <w:rFonts w:ascii="Times New Roman" w:hAnsi="Times New Roman"/>
          <w:sz w:val="28"/>
          <w:szCs w:val="28"/>
        </w:rPr>
        <w:t>2,3 к данному постановлению;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разделе 1. Паспорт подпрограммы 4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Жилищно-коммунальное хозяйство на территории МО п. Нижний Ингаш» - (МП), внести следующие изменения: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 «Объемы  и источники финансирования подпрограммы на период действия подпрограммы с указанием источников финансирования по годам реализации подпрограммы»:</w:t>
      </w:r>
    </w:p>
    <w:p w:rsidR="00433479" w:rsidRDefault="00433479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479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стр.3)</w:t>
      </w: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lastRenderedPageBreak/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433479" w:rsidRDefault="00433479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после слов «Общий объем средств</w:t>
      </w:r>
      <w:r w:rsidR="00B4018A">
        <w:rPr>
          <w:rFonts w:ascii="Times New Roman" w:hAnsi="Times New Roman"/>
          <w:sz w:val="28"/>
          <w:szCs w:val="28"/>
        </w:rPr>
        <w:t xml:space="preserve"> составляет» цифры «</w:t>
      </w:r>
      <w:r w:rsidR="007B2A15">
        <w:rPr>
          <w:rFonts w:ascii="Times New Roman" w:hAnsi="Times New Roman"/>
          <w:sz w:val="28"/>
          <w:szCs w:val="28"/>
        </w:rPr>
        <w:t>2 811 699,96</w:t>
      </w:r>
      <w:r>
        <w:rPr>
          <w:rFonts w:ascii="Times New Roman" w:hAnsi="Times New Roman"/>
          <w:sz w:val="28"/>
          <w:szCs w:val="28"/>
        </w:rPr>
        <w:t>»</w:t>
      </w:r>
      <w:r w:rsidR="00B4018A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7B2A15">
        <w:rPr>
          <w:rFonts w:ascii="Times New Roman" w:hAnsi="Times New Roman"/>
          <w:sz w:val="28"/>
          <w:szCs w:val="28"/>
        </w:rPr>
        <w:t>2 849 880,28</w:t>
      </w:r>
      <w:r>
        <w:rPr>
          <w:rFonts w:ascii="Times New Roman" w:hAnsi="Times New Roman"/>
          <w:sz w:val="28"/>
          <w:szCs w:val="28"/>
        </w:rPr>
        <w:t>», в том числе по годам:</w:t>
      </w:r>
    </w:p>
    <w:p w:rsidR="0077416A" w:rsidRDefault="007B2A15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2019 год - 739 210,32</w:t>
      </w:r>
      <w:r w:rsidR="0077416A">
        <w:rPr>
          <w:rFonts w:ascii="Times New Roman" w:hAnsi="Times New Roman"/>
          <w:sz w:val="28"/>
          <w:szCs w:val="28"/>
        </w:rPr>
        <w:t xml:space="preserve"> ру</w:t>
      </w:r>
      <w:r>
        <w:rPr>
          <w:rFonts w:ascii="Times New Roman" w:hAnsi="Times New Roman"/>
          <w:sz w:val="28"/>
          <w:szCs w:val="28"/>
        </w:rPr>
        <w:t>б.;</w:t>
      </w:r>
    </w:p>
    <w:p w:rsidR="0077416A" w:rsidRDefault="0077416A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разделе 8. «Распределение планируемых расходов по мероприятиям подпрограммы»:</w:t>
      </w:r>
    </w:p>
    <w:p w:rsidR="0077416A" w:rsidRDefault="0077416A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строке  после слов «Общий  объем средств на реализацию подпрограммы составляет» цифры «</w:t>
      </w:r>
      <w:r w:rsidR="00CD319E">
        <w:rPr>
          <w:rFonts w:ascii="Times New Roman" w:hAnsi="Times New Roman"/>
          <w:sz w:val="28"/>
          <w:szCs w:val="28"/>
        </w:rPr>
        <w:t>2 811 699,96» заменить цифрами «2 849 880,28</w:t>
      </w:r>
      <w:r>
        <w:rPr>
          <w:rFonts w:ascii="Times New Roman" w:hAnsi="Times New Roman"/>
          <w:sz w:val="28"/>
          <w:szCs w:val="28"/>
        </w:rPr>
        <w:t>», в том числе по годам:</w:t>
      </w:r>
    </w:p>
    <w:p w:rsidR="00B4018A" w:rsidRDefault="0077416A" w:rsidP="00B401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319E">
        <w:rPr>
          <w:rFonts w:ascii="Times New Roman" w:hAnsi="Times New Roman"/>
          <w:sz w:val="28"/>
          <w:szCs w:val="28"/>
        </w:rPr>
        <w:t xml:space="preserve"> 2019 год - 739 210,32</w:t>
      </w:r>
      <w:r w:rsidR="00B4018A"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319E">
        <w:rPr>
          <w:rFonts w:ascii="Times New Roman" w:hAnsi="Times New Roman"/>
          <w:sz w:val="28"/>
          <w:szCs w:val="28"/>
        </w:rPr>
        <w:t xml:space="preserve">     приложение №</w:t>
      </w:r>
      <w:r>
        <w:rPr>
          <w:rFonts w:ascii="Times New Roman" w:hAnsi="Times New Roman"/>
          <w:sz w:val="28"/>
          <w:szCs w:val="28"/>
        </w:rPr>
        <w:t xml:space="preserve">2,3 к паспорту  подпрограммы 4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Жилищно-коммунальное хозяйство на территории МО п. Нижний Ингаш»   к МП,   изложить в новой ре</w:t>
      </w:r>
      <w:r w:rsidR="00CD319E">
        <w:rPr>
          <w:rFonts w:ascii="Times New Roman" w:hAnsi="Times New Roman"/>
          <w:sz w:val="28"/>
          <w:szCs w:val="28"/>
        </w:rPr>
        <w:t>дакции  согласно приложениям №</w:t>
      </w:r>
      <w:r>
        <w:rPr>
          <w:rFonts w:ascii="Times New Roman" w:hAnsi="Times New Roman"/>
          <w:sz w:val="28"/>
          <w:szCs w:val="28"/>
        </w:rPr>
        <w:t>2,3 к данному постановлению.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разделе 1. Паспорт подпрограммы 5 «Благоустройство на  территории МО п. Нижний Ингаш» - (МП), внести следующие изменения: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 «Объем 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после слов «Общий объем финансировани</w:t>
      </w:r>
      <w:r w:rsidR="0097093D">
        <w:rPr>
          <w:rFonts w:ascii="Times New Roman" w:hAnsi="Times New Roman"/>
          <w:sz w:val="28"/>
          <w:szCs w:val="28"/>
        </w:rPr>
        <w:t>я составит» цифры «</w:t>
      </w:r>
      <w:r w:rsidR="00CD319E">
        <w:rPr>
          <w:rFonts w:ascii="Times New Roman" w:hAnsi="Times New Roman"/>
          <w:sz w:val="28"/>
          <w:szCs w:val="28"/>
        </w:rPr>
        <w:t>19 087 067,53</w:t>
      </w:r>
      <w:r>
        <w:rPr>
          <w:rFonts w:ascii="Times New Roman" w:hAnsi="Times New Roman"/>
          <w:sz w:val="28"/>
          <w:szCs w:val="28"/>
        </w:rPr>
        <w:t xml:space="preserve">» </w:t>
      </w:r>
      <w:r w:rsidR="00CD319E">
        <w:rPr>
          <w:rFonts w:ascii="Times New Roman" w:hAnsi="Times New Roman"/>
          <w:sz w:val="28"/>
          <w:szCs w:val="28"/>
        </w:rPr>
        <w:t xml:space="preserve"> заменить цифрами «19  713 346,28</w:t>
      </w:r>
      <w:r>
        <w:rPr>
          <w:rFonts w:ascii="Times New Roman" w:hAnsi="Times New Roman"/>
          <w:sz w:val="28"/>
          <w:szCs w:val="28"/>
        </w:rPr>
        <w:t>», в том числе по годам:</w:t>
      </w:r>
    </w:p>
    <w:p w:rsidR="0077416A" w:rsidRDefault="0097093D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2019</w:t>
      </w:r>
      <w:r w:rsidR="0077416A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 </w:t>
      </w:r>
      <w:r w:rsidR="00CD31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D319E">
        <w:rPr>
          <w:rFonts w:ascii="Times New Roman" w:hAnsi="Times New Roman"/>
          <w:sz w:val="28"/>
          <w:szCs w:val="28"/>
        </w:rPr>
        <w:t xml:space="preserve">6 183 662,72 </w:t>
      </w:r>
      <w:r w:rsidR="0077416A">
        <w:rPr>
          <w:rFonts w:ascii="Times New Roman" w:hAnsi="Times New Roman"/>
          <w:sz w:val="28"/>
          <w:szCs w:val="28"/>
        </w:rPr>
        <w:t>руб.;</w:t>
      </w:r>
    </w:p>
    <w:p w:rsidR="0077416A" w:rsidRDefault="00CD319E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2020 год - 3 605 190,83 </w:t>
      </w:r>
      <w:r w:rsidR="0077416A">
        <w:rPr>
          <w:rFonts w:ascii="Times New Roman" w:hAnsi="Times New Roman"/>
          <w:sz w:val="28"/>
          <w:szCs w:val="28"/>
        </w:rPr>
        <w:t>руб.;</w:t>
      </w:r>
    </w:p>
    <w:p w:rsidR="0077416A" w:rsidRDefault="0077416A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разделе 7. «Распределение планируемых расходов по мероприятиям подпрограммы»:</w:t>
      </w:r>
    </w:p>
    <w:p w:rsidR="0077416A" w:rsidRDefault="0077416A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 после слов «Общий  объем средств на реализацию подпрограммы </w:t>
      </w:r>
      <w:r w:rsidR="007A08BD">
        <w:rPr>
          <w:rFonts w:ascii="Times New Roman" w:hAnsi="Times New Roman"/>
          <w:sz w:val="28"/>
          <w:szCs w:val="28"/>
        </w:rPr>
        <w:t>составляет» цифры «</w:t>
      </w:r>
      <w:r w:rsidR="00CD319E">
        <w:rPr>
          <w:rFonts w:ascii="Times New Roman" w:hAnsi="Times New Roman"/>
          <w:sz w:val="28"/>
          <w:szCs w:val="28"/>
        </w:rPr>
        <w:t>19 087 067,53</w:t>
      </w:r>
      <w:r>
        <w:rPr>
          <w:rFonts w:ascii="Times New Roman" w:hAnsi="Times New Roman"/>
          <w:sz w:val="28"/>
          <w:szCs w:val="28"/>
        </w:rPr>
        <w:t>»</w:t>
      </w:r>
      <w:r w:rsidR="007A08BD">
        <w:rPr>
          <w:rFonts w:ascii="Times New Roman" w:hAnsi="Times New Roman"/>
          <w:sz w:val="28"/>
          <w:szCs w:val="28"/>
        </w:rPr>
        <w:t xml:space="preserve"> заменить цифрами «19 087 067,53</w:t>
      </w:r>
      <w:r>
        <w:rPr>
          <w:rFonts w:ascii="Times New Roman" w:hAnsi="Times New Roman"/>
          <w:sz w:val="28"/>
          <w:szCs w:val="28"/>
        </w:rPr>
        <w:t>», в том числе по годам:</w:t>
      </w:r>
    </w:p>
    <w:p w:rsidR="007A08BD" w:rsidRDefault="00CD319E" w:rsidP="007A08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2019 год - 6 183 662,72</w:t>
      </w:r>
      <w:r w:rsidR="007A08BD">
        <w:rPr>
          <w:rFonts w:ascii="Times New Roman" w:hAnsi="Times New Roman"/>
          <w:sz w:val="28"/>
          <w:szCs w:val="28"/>
        </w:rPr>
        <w:t xml:space="preserve"> руб.;</w:t>
      </w:r>
    </w:p>
    <w:p w:rsidR="007A08BD" w:rsidRDefault="00CD319E" w:rsidP="007A08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2020 год - 3 605 190,83</w:t>
      </w:r>
      <w:r w:rsidR="007A08BD">
        <w:rPr>
          <w:rFonts w:ascii="Times New Roman" w:hAnsi="Times New Roman"/>
          <w:sz w:val="28"/>
          <w:szCs w:val="28"/>
        </w:rPr>
        <w:t xml:space="preserve"> руб.;</w:t>
      </w:r>
    </w:p>
    <w:p w:rsidR="0077416A" w:rsidRDefault="00CD319E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</w:t>
      </w:r>
      <w:r w:rsidR="0077416A">
        <w:rPr>
          <w:rFonts w:ascii="Times New Roman" w:hAnsi="Times New Roman"/>
          <w:sz w:val="28"/>
          <w:szCs w:val="28"/>
        </w:rPr>
        <w:t xml:space="preserve">2,3 к паспорту  подпрограммы 5  </w:t>
      </w:r>
      <w:r w:rsidR="0077416A">
        <w:rPr>
          <w:rFonts w:ascii="Times New Roman" w:hAnsi="Times New Roman"/>
          <w:b/>
          <w:sz w:val="28"/>
          <w:szCs w:val="28"/>
        </w:rPr>
        <w:t>«</w:t>
      </w:r>
      <w:r w:rsidR="0077416A">
        <w:rPr>
          <w:rFonts w:ascii="Times New Roman" w:hAnsi="Times New Roman"/>
          <w:sz w:val="28"/>
          <w:szCs w:val="28"/>
        </w:rPr>
        <w:t>Благоустройство территории МО п. Нижний Ингаш»   к МП, изложить в новой ре</w:t>
      </w:r>
      <w:r>
        <w:rPr>
          <w:rFonts w:ascii="Times New Roman" w:hAnsi="Times New Roman"/>
          <w:sz w:val="28"/>
          <w:szCs w:val="28"/>
        </w:rPr>
        <w:t>дакции  согласно приложениям №</w:t>
      </w:r>
      <w:r w:rsidR="0077416A">
        <w:rPr>
          <w:rFonts w:ascii="Times New Roman" w:hAnsi="Times New Roman"/>
          <w:sz w:val="28"/>
          <w:szCs w:val="28"/>
        </w:rPr>
        <w:t>2,3 к данному постановлению.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разделе 1. Паспорт подпрограммы 6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придомовых территорий МКД на территории МО п. Нижний Ингаш» - (МП), внести следующие изменения: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 «Объемы 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77416A" w:rsidRDefault="0077416A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после слов «Общий объем финансирования составит» цифры «</w:t>
      </w:r>
      <w:r w:rsidR="00CD319E">
        <w:rPr>
          <w:rFonts w:ascii="Times New Roman" w:hAnsi="Times New Roman"/>
          <w:sz w:val="28"/>
          <w:szCs w:val="28"/>
        </w:rPr>
        <w:t>0,00» заменить цифрами «110 231,03</w:t>
      </w:r>
      <w:r>
        <w:rPr>
          <w:rFonts w:ascii="Times New Roman" w:hAnsi="Times New Roman"/>
          <w:sz w:val="28"/>
          <w:szCs w:val="28"/>
        </w:rPr>
        <w:t>», в том числе по годам:</w:t>
      </w:r>
    </w:p>
    <w:p w:rsidR="0077416A" w:rsidRDefault="007A08BD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2020 год </w:t>
      </w:r>
      <w:r w:rsidR="00CD319E">
        <w:rPr>
          <w:rFonts w:ascii="Times New Roman" w:hAnsi="Times New Roman"/>
          <w:sz w:val="28"/>
          <w:szCs w:val="28"/>
        </w:rPr>
        <w:t>-110 231,03</w:t>
      </w:r>
      <w:r w:rsidR="0077416A">
        <w:rPr>
          <w:rFonts w:ascii="Times New Roman" w:hAnsi="Times New Roman"/>
          <w:sz w:val="28"/>
          <w:szCs w:val="28"/>
        </w:rPr>
        <w:t xml:space="preserve">  руб.;</w:t>
      </w:r>
    </w:p>
    <w:p w:rsidR="0077416A" w:rsidRDefault="0077416A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разделе 7. «Распределение планируемых расходов по мероприятиям подпрограммы»:</w:t>
      </w:r>
    </w:p>
    <w:p w:rsidR="00433479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стр.4)</w:t>
      </w: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lastRenderedPageBreak/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433479" w:rsidRDefault="00433479" w:rsidP="007741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16A" w:rsidRDefault="0077416A" w:rsidP="00397E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строке после слов «Общий  объем средств на реализацию подпро</w:t>
      </w:r>
      <w:r w:rsidR="007A08BD">
        <w:rPr>
          <w:rFonts w:ascii="Times New Roman" w:hAnsi="Times New Roman"/>
          <w:sz w:val="28"/>
          <w:szCs w:val="28"/>
        </w:rPr>
        <w:t>граммы составляет» цифры «0,00» заменить цифрами «</w:t>
      </w:r>
      <w:r w:rsidR="00CD319E">
        <w:rPr>
          <w:rFonts w:ascii="Times New Roman" w:hAnsi="Times New Roman"/>
          <w:sz w:val="28"/>
          <w:szCs w:val="28"/>
        </w:rPr>
        <w:t>110 231,03</w:t>
      </w:r>
      <w:r>
        <w:rPr>
          <w:rFonts w:ascii="Times New Roman" w:hAnsi="Times New Roman"/>
          <w:sz w:val="28"/>
          <w:szCs w:val="28"/>
        </w:rPr>
        <w:t>», в том числе по годам:</w:t>
      </w:r>
    </w:p>
    <w:p w:rsidR="0077416A" w:rsidRDefault="007A08BD" w:rsidP="007741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2020 год </w:t>
      </w:r>
      <w:r w:rsidR="00CD319E">
        <w:rPr>
          <w:rFonts w:ascii="Times New Roman" w:hAnsi="Times New Roman"/>
          <w:sz w:val="28"/>
          <w:szCs w:val="28"/>
        </w:rPr>
        <w:t xml:space="preserve"> - 110 231,03</w:t>
      </w:r>
      <w:r w:rsidR="0077416A">
        <w:rPr>
          <w:rFonts w:ascii="Times New Roman" w:hAnsi="Times New Roman"/>
          <w:sz w:val="28"/>
          <w:szCs w:val="28"/>
        </w:rPr>
        <w:t xml:space="preserve"> руб.;</w:t>
      </w:r>
    </w:p>
    <w:p w:rsidR="00C956BE" w:rsidRDefault="00397E6A" w:rsidP="00C956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</w:t>
      </w:r>
      <w:r w:rsidR="0077416A">
        <w:rPr>
          <w:rFonts w:ascii="Times New Roman" w:hAnsi="Times New Roman"/>
          <w:sz w:val="28"/>
          <w:szCs w:val="28"/>
        </w:rPr>
        <w:t xml:space="preserve">2,3 к паспорту  подпрограммы 6  </w:t>
      </w:r>
      <w:r w:rsidR="0077416A">
        <w:rPr>
          <w:rFonts w:ascii="Times New Roman" w:hAnsi="Times New Roman"/>
          <w:b/>
          <w:sz w:val="28"/>
          <w:szCs w:val="28"/>
        </w:rPr>
        <w:t>«</w:t>
      </w:r>
      <w:r w:rsidR="0077416A">
        <w:rPr>
          <w:rFonts w:ascii="Times New Roman" w:hAnsi="Times New Roman"/>
          <w:sz w:val="28"/>
          <w:szCs w:val="28"/>
        </w:rPr>
        <w:t>Благоустройство  придомовых территорий МКД на территории МО п. Нижний Ингаш»  к МП, изложить в новой редакции  согласно при</w:t>
      </w:r>
      <w:r>
        <w:rPr>
          <w:rFonts w:ascii="Times New Roman" w:hAnsi="Times New Roman"/>
          <w:sz w:val="28"/>
          <w:szCs w:val="28"/>
        </w:rPr>
        <w:t>ложениям №</w:t>
      </w:r>
      <w:r w:rsidR="0077416A">
        <w:rPr>
          <w:rFonts w:ascii="Times New Roman" w:hAnsi="Times New Roman"/>
          <w:sz w:val="28"/>
          <w:szCs w:val="28"/>
        </w:rPr>
        <w:t>2,3 к данному постановлению.</w:t>
      </w:r>
    </w:p>
    <w:p w:rsidR="00C956BE" w:rsidRPr="00106AB6" w:rsidRDefault="0077416A" w:rsidP="0077416A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106A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  его официального опубликования в периодическом  печатном  средстве массовой информации «Вестник муниципального об</w:t>
      </w:r>
      <w:r w:rsidR="00397E6A">
        <w:rPr>
          <w:rFonts w:ascii="Times New Roman" w:hAnsi="Times New Roman"/>
          <w:sz w:val="28"/>
          <w:szCs w:val="28"/>
        </w:rPr>
        <w:t>разования поселок Нижний Ингаш»</w:t>
      </w:r>
      <w:r w:rsidR="003B4EBB">
        <w:rPr>
          <w:rFonts w:ascii="Times New Roman" w:hAnsi="Times New Roman"/>
          <w:sz w:val="28"/>
          <w:szCs w:val="28"/>
        </w:rPr>
        <w:t xml:space="preserve"> и</w:t>
      </w:r>
      <w:r w:rsidR="003B4EBB" w:rsidRPr="0036681A">
        <w:rPr>
          <w:rFonts w:ascii="Times New Roman" w:hAnsi="Times New Roman"/>
          <w:sz w:val="28"/>
          <w:szCs w:val="28"/>
        </w:rPr>
        <w:t xml:space="preserve">  подлежит размещению на официальном сайте администрации </w:t>
      </w:r>
      <w:r w:rsidR="003B4EBB" w:rsidRPr="0036681A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3B4EBB" w:rsidRPr="00106AB6">
        <w:rPr>
          <w:rFonts w:ascii="Times New Roman" w:hAnsi="Times New Roman"/>
          <w:sz w:val="28"/>
          <w:szCs w:val="28"/>
        </w:rPr>
        <w:t>поселка (</w:t>
      </w:r>
      <w:r w:rsidR="003B4EBB" w:rsidRPr="00106AB6"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>https://nizhny-ingash.ru/</w:t>
      </w:r>
      <w:r w:rsidR="003B4EBB" w:rsidRPr="00106AB6">
        <w:rPr>
          <w:rFonts w:ascii="Times New Roman" w:hAnsi="Times New Roman"/>
          <w:sz w:val="28"/>
          <w:szCs w:val="28"/>
        </w:rPr>
        <w:t>).</w:t>
      </w:r>
    </w:p>
    <w:p w:rsidR="0077416A" w:rsidRDefault="0077416A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416A">
        <w:rPr>
          <w:rFonts w:ascii="Times New Roman" w:hAnsi="Times New Roman"/>
          <w:sz w:val="28"/>
          <w:szCs w:val="28"/>
          <w:lang w:eastAsia="ru-RU"/>
        </w:rPr>
        <w:t xml:space="preserve">Глава поселка Нижний Ингаш                                                          </w:t>
      </w:r>
      <w:r w:rsidR="0025410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7416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B4EBB">
        <w:rPr>
          <w:rFonts w:ascii="Times New Roman" w:hAnsi="Times New Roman"/>
          <w:sz w:val="28"/>
          <w:szCs w:val="28"/>
          <w:lang w:eastAsia="ru-RU"/>
        </w:rPr>
        <w:t>Б.И. Гузей</w:t>
      </w: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стр.5)</w:t>
      </w:r>
    </w:p>
    <w:p w:rsidR="00AD7917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D7917" w:rsidRPr="00254103" w:rsidRDefault="00AD7917" w:rsidP="002541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  <w:sectPr w:rsidR="00AD7917" w:rsidRPr="00254103" w:rsidSect="000477B3">
          <w:pgSz w:w="11906" w:h="16838"/>
          <w:pgMar w:top="540" w:right="539" w:bottom="777" w:left="1134" w:header="709" w:footer="709" w:gutter="0"/>
          <w:cols w:space="720"/>
        </w:sect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lastRenderedPageBreak/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Pr="00663CBD" w:rsidRDefault="00324CAD" w:rsidP="00A95B5B">
      <w:pPr>
        <w:pStyle w:val="ConsPlusNormal0"/>
        <w:widowControl/>
        <w:ind w:left="10065" w:right="-12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63CBD">
        <w:rPr>
          <w:rFonts w:ascii="Times New Roman" w:hAnsi="Times New Roman" w:cs="Times New Roman"/>
          <w:sz w:val="16"/>
          <w:szCs w:val="16"/>
        </w:rPr>
        <w:t xml:space="preserve">Приложение №3 </w:t>
      </w:r>
    </w:p>
    <w:p w:rsidR="00324CAD" w:rsidRPr="00663CBD" w:rsidRDefault="00324CAD" w:rsidP="00A95B5B">
      <w:pPr>
        <w:pStyle w:val="ConsPlusNormal0"/>
        <w:widowControl/>
        <w:ind w:right="-12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63C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324CAD" w:rsidRPr="00663CBD" w:rsidRDefault="00324CAD" w:rsidP="00A95B5B">
      <w:pPr>
        <w:autoSpaceDE w:val="0"/>
        <w:autoSpaceDN w:val="0"/>
        <w:adjustRightInd w:val="0"/>
        <w:spacing w:after="0" w:line="240" w:lineRule="auto"/>
        <w:ind w:right="-120"/>
        <w:jc w:val="right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663CBD">
        <w:rPr>
          <w:rFonts w:ascii="Times New Roman" w:hAnsi="Times New Roman"/>
          <w:sz w:val="16"/>
          <w:szCs w:val="16"/>
        </w:rPr>
        <w:t>«</w:t>
      </w:r>
      <w:r w:rsidRPr="00663CBD">
        <w:rPr>
          <w:rFonts w:ascii="Times New Roman" w:hAnsi="Times New Roman"/>
          <w:bCs/>
          <w:sz w:val="16"/>
          <w:szCs w:val="16"/>
          <w:lang w:eastAsia="ru-RU"/>
        </w:rPr>
        <w:t>Развитие  жизнеобеспечения  на территории МО п. Нижний Ингаш»</w:t>
      </w:r>
    </w:p>
    <w:p w:rsidR="00324CAD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</w:p>
    <w:p w:rsidR="00324CAD" w:rsidRPr="001B3A4F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544353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324CAD" w:rsidRPr="00D15686" w:rsidRDefault="00324CAD" w:rsidP="00324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686">
        <w:rPr>
          <w:rFonts w:ascii="Times New Roman" w:hAnsi="Times New Roman"/>
          <w:b/>
          <w:sz w:val="24"/>
          <w:szCs w:val="24"/>
        </w:rPr>
        <w:t>Информация о распределении планируемых расходов по отдельным мероприятиям программы и подпрограммам</w:t>
      </w:r>
    </w:p>
    <w:p w:rsidR="00324CAD" w:rsidRPr="00D15686" w:rsidRDefault="00324CAD" w:rsidP="00324CAD">
      <w:pPr>
        <w:spacing w:after="0"/>
        <w:ind w:left="110" w:hanging="110"/>
        <w:jc w:val="center"/>
        <w:rPr>
          <w:rFonts w:ascii="Times New Roman" w:hAnsi="Times New Roman"/>
          <w:b/>
          <w:sz w:val="24"/>
          <w:szCs w:val="24"/>
        </w:rPr>
      </w:pPr>
      <w:r w:rsidRPr="00D15686">
        <w:rPr>
          <w:rFonts w:ascii="Times New Roman" w:hAnsi="Times New Roman"/>
          <w:b/>
          <w:sz w:val="24"/>
          <w:szCs w:val="24"/>
        </w:rPr>
        <w:t xml:space="preserve"> муниципальной программы поселка Нижний Ингаш</w:t>
      </w:r>
    </w:p>
    <w:tbl>
      <w:tblPr>
        <w:tblW w:w="15840" w:type="dxa"/>
        <w:tblInd w:w="-252" w:type="dxa"/>
        <w:tblLayout w:type="fixed"/>
        <w:tblLook w:val="00A0"/>
      </w:tblPr>
      <w:tblGrid>
        <w:gridCol w:w="1759"/>
        <w:gridCol w:w="1841"/>
        <w:gridCol w:w="1440"/>
        <w:gridCol w:w="1025"/>
        <w:gridCol w:w="752"/>
        <w:gridCol w:w="1016"/>
        <w:gridCol w:w="733"/>
        <w:gridCol w:w="1514"/>
        <w:gridCol w:w="1440"/>
        <w:gridCol w:w="1440"/>
        <w:gridCol w:w="1440"/>
        <w:gridCol w:w="1412"/>
        <w:gridCol w:w="28"/>
      </w:tblGrid>
      <w:tr w:rsidR="00324CAD" w:rsidRPr="00D15686" w:rsidTr="00967AD3">
        <w:trPr>
          <w:gridAfter w:val="1"/>
          <w:wAfter w:w="28" w:type="dxa"/>
          <w:trHeight w:val="67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AD" w:rsidRPr="00476731" w:rsidRDefault="00324CAD" w:rsidP="00324CAD">
            <w:pPr>
              <w:spacing w:after="0"/>
              <w:ind w:firstLine="1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7673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Расходы 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br/>
              <w:t>(Руб.), годы</w:t>
            </w:r>
          </w:p>
        </w:tc>
      </w:tr>
      <w:tr w:rsidR="00324CAD" w:rsidRPr="00D15686" w:rsidTr="00967AD3">
        <w:trPr>
          <w:gridAfter w:val="1"/>
          <w:wAfter w:w="28" w:type="dxa"/>
          <w:trHeight w:val="69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7673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7673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7673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47673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476731" w:rsidRDefault="00324CAD" w:rsidP="00324C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 период</w:t>
            </w:r>
          </w:p>
          <w:p w:rsidR="00324CAD" w:rsidRPr="00476731" w:rsidRDefault="00324CAD" w:rsidP="00324C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F15" w:rsidRDefault="00006F15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</w:t>
            </w:r>
          </w:p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47673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324CAD" w:rsidRPr="0047673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324CAD" w:rsidRPr="0047673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 з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а период</w:t>
            </w:r>
          </w:p>
          <w:p w:rsidR="00324CAD" w:rsidRPr="0047673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2019 -2022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324CAD" w:rsidRPr="00D15686" w:rsidTr="00967AD3">
        <w:trPr>
          <w:gridAfter w:val="1"/>
          <w:wAfter w:w="28" w:type="dxa"/>
          <w:trHeight w:val="36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 жизнеобеспечения на территории п. Нижний Ингаш»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 xml:space="preserve">00.0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07903" w:rsidRDefault="00B52060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15 127 476,50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07903" w:rsidRDefault="00B52060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14 802 516,29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07903" w:rsidRDefault="00272641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7 669 811,91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07903" w:rsidRDefault="00272641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8 277 035,42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07903" w:rsidRDefault="00B52060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45 876 840,12</w:t>
            </w:r>
          </w:p>
        </w:tc>
      </w:tr>
      <w:tr w:rsidR="00324CAD" w:rsidRPr="00D15686" w:rsidTr="00967AD3">
        <w:trPr>
          <w:gridAfter w:val="1"/>
          <w:wAfter w:w="28" w:type="dxa"/>
          <w:trHeight w:val="36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D15686" w:rsidTr="00967AD3">
        <w:trPr>
          <w:gridAfter w:val="1"/>
          <w:wAfter w:w="28" w:type="dxa"/>
          <w:trHeight w:val="35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B520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B520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B52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B52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B52060" w:rsidP="00B52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BC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127 476,50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B52060" w:rsidP="00331F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14 802 516,29</w:t>
            </w: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272641" w:rsidP="00272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7 669 811,91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272641" w:rsidP="002726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8 277 035,42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Default="00B52060" w:rsidP="00A30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45 876 840,12</w:t>
            </w: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D15686" w:rsidTr="00967AD3">
        <w:trPr>
          <w:gridAfter w:val="1"/>
          <w:wAfter w:w="28" w:type="dxa"/>
          <w:trHeight w:val="362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«Защита от чрезвычайных ситуаций природного и техногенного характера и обеспечение пожарной безопасности населения 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 xml:space="preserve">  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07903" w:rsidRDefault="00006F15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281 181,45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F15" w:rsidRPr="00006F15" w:rsidRDefault="00006F15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006F15" w:rsidRDefault="00006F15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F15">
              <w:rPr>
                <w:rFonts w:ascii="Times New Roman" w:hAnsi="Times New Roman"/>
                <w:b/>
                <w:sz w:val="20"/>
                <w:szCs w:val="20"/>
              </w:rPr>
              <w:t>453 250,00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006F15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006F15" w:rsidRDefault="00006F15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632 150,00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006F15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006F15" w:rsidRDefault="00006F15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632 150,00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006F15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006F15" w:rsidRDefault="00006F15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1 998 731,45</w:t>
            </w:r>
          </w:p>
        </w:tc>
      </w:tr>
      <w:tr w:rsidR="00324CAD" w:rsidRPr="00D15686" w:rsidTr="00967AD3">
        <w:trPr>
          <w:gridAfter w:val="1"/>
          <w:wAfter w:w="28" w:type="dxa"/>
          <w:trHeight w:val="7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D15686" w:rsidTr="00967AD3">
        <w:trPr>
          <w:gridAfter w:val="1"/>
          <w:wAfter w:w="28" w:type="dxa"/>
          <w:trHeight w:val="9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E0790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E0790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0790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2F2359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2F2359" w:rsidRDefault="00006F15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281 181,45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F15" w:rsidRDefault="00006F15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2F2359" w:rsidRDefault="00006F15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453 250,00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2F2359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2F2359" w:rsidRDefault="00006F15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632 150,00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2F2359" w:rsidRDefault="00006F15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632 150,00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2F2359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2F2359" w:rsidRDefault="00006F15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1 998 731,45</w:t>
            </w:r>
          </w:p>
        </w:tc>
      </w:tr>
      <w:tr w:rsidR="005B1BDE" w:rsidRPr="00A24095" w:rsidTr="00967AD3">
        <w:trPr>
          <w:trHeight w:val="2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</w:t>
            </w:r>
          </w:p>
          <w:p w:rsidR="005B1BDE" w:rsidRPr="00944B81" w:rsidRDefault="005B1BDE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944B81" w:rsidRDefault="005B1BDE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944B81" w:rsidRDefault="005B1BDE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944B81" w:rsidRDefault="005B1BDE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944B81" w:rsidRDefault="005B1BDE" w:rsidP="00006F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BDE" w:rsidRPr="00944B81" w:rsidRDefault="005B1BDE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«Транспортное обслуживание населения 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Default="005B1BDE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5B1BDE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355  680,00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5B1BDE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Default="005B1BDE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B52060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1 555</w:t>
            </w:r>
            <w:r w:rsidR="005B1BDE">
              <w:rPr>
                <w:rFonts w:ascii="Times New Roman" w:hAnsi="Times New Roman"/>
                <w:b/>
                <w:sz w:val="20"/>
                <w:szCs w:val="20"/>
              </w:rPr>
              <w:t> 680,00</w:t>
            </w:r>
          </w:p>
        </w:tc>
      </w:tr>
      <w:tr w:rsidR="005B1BDE" w:rsidRPr="00D15686" w:rsidTr="00967AD3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DE" w:rsidRPr="00D15686" w:rsidTr="00967AD3">
        <w:trPr>
          <w:trHeight w:val="821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BD25DE" w:rsidRDefault="005B1BDE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BD25DE" w:rsidRDefault="005B1BDE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355 680,00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BD25DE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BD25DE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BD25DE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BD25DE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BD25DE" w:rsidRDefault="005B1BDE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BD25DE" w:rsidRDefault="005B1BDE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BD25DE" w:rsidRDefault="00B52060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</w:t>
            </w:r>
            <w:r w:rsidR="005B1BDE">
              <w:rPr>
                <w:rFonts w:ascii="Times New Roman" w:hAnsi="Times New Roman"/>
                <w:sz w:val="20"/>
                <w:szCs w:val="20"/>
              </w:rPr>
              <w:t> 680,00</w:t>
            </w:r>
          </w:p>
        </w:tc>
      </w:tr>
      <w:tr w:rsidR="005B1BDE" w:rsidRPr="00D15686" w:rsidTr="00967AD3">
        <w:trPr>
          <w:trHeight w:val="4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BDE" w:rsidRPr="00944B81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«Дорожное хозяйство </w:t>
            </w:r>
          </w:p>
          <w:p w:rsidR="005B1BDE" w:rsidRPr="00944B81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B52060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7 567 742,01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407D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B52060" w:rsidP="00407D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9 369 174,47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40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407D0C" w:rsidP="00407D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947 227,60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407D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407D0C" w:rsidP="00407D0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1 164 827,00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Default="005B1BDE" w:rsidP="0040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B52060" w:rsidP="00407D0C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19 048 971,08</w:t>
            </w:r>
          </w:p>
        </w:tc>
      </w:tr>
      <w:tr w:rsidR="005B1BDE" w:rsidRPr="00D15686" w:rsidTr="00967AD3">
        <w:trPr>
          <w:trHeight w:val="5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DE" w:rsidRPr="00D15686" w:rsidTr="00967AD3">
        <w:trPr>
          <w:trHeight w:val="4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D0C" w:rsidRDefault="00407D0C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407D0C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52060">
              <w:rPr>
                <w:rFonts w:ascii="Times New Roman" w:hAnsi="Times New Roman"/>
                <w:sz w:val="20"/>
                <w:szCs w:val="20"/>
              </w:rPr>
              <w:t> </w:t>
            </w:r>
            <w:r w:rsidR="0063256A">
              <w:rPr>
                <w:rFonts w:ascii="Times New Roman" w:hAnsi="Times New Roman"/>
                <w:sz w:val="20"/>
                <w:szCs w:val="20"/>
              </w:rPr>
              <w:t>5</w:t>
            </w:r>
            <w:r w:rsidR="00B52060">
              <w:rPr>
                <w:rFonts w:ascii="Times New Roman" w:hAnsi="Times New Roman"/>
                <w:sz w:val="20"/>
                <w:szCs w:val="20"/>
              </w:rPr>
              <w:t>67 742,01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7D0C" w:rsidRDefault="00407D0C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B52060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7 369 174,47</w:t>
            </w:r>
          </w:p>
          <w:p w:rsidR="005B1BDE" w:rsidRPr="00E07903" w:rsidRDefault="005B1BDE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40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407D0C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947 227,6</w:t>
            </w:r>
            <w:r w:rsidR="00B520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407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407D0C" w:rsidP="00407D0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1 164 827,00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Default="005B1BDE" w:rsidP="00407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B52060" w:rsidP="00407D0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19 048 971,08</w:t>
            </w:r>
          </w:p>
        </w:tc>
      </w:tr>
      <w:tr w:rsidR="005B1BDE" w:rsidRPr="00D15686" w:rsidTr="00967AD3">
        <w:trPr>
          <w:trHeight w:val="26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BDE" w:rsidRPr="00944B81" w:rsidRDefault="005B1BDE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«Жилищно-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оммунальное хозяйство на территории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B52060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739 210,32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63256A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664 669,96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63256A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723 000,00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63256A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723 000,00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Default="005B1BDE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63256A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52060">
              <w:rPr>
                <w:rFonts w:ascii="Times New Roman" w:hAnsi="Times New Roman"/>
                <w:b/>
                <w:sz w:val="20"/>
                <w:szCs w:val="20"/>
              </w:rPr>
              <w:t> 849 880,28</w:t>
            </w:r>
          </w:p>
        </w:tc>
      </w:tr>
      <w:tr w:rsidR="005B1BDE" w:rsidRPr="00D15686" w:rsidTr="00967AD3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DE" w:rsidRPr="00D15686" w:rsidTr="00967AD3">
        <w:trPr>
          <w:trHeight w:val="495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B52060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739 210,32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63256A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664 669,96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63256A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63256A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Default="005B1BDE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63256A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2060">
              <w:rPr>
                <w:rFonts w:ascii="Times New Roman" w:hAnsi="Times New Roman"/>
                <w:sz w:val="20"/>
                <w:szCs w:val="20"/>
              </w:rPr>
              <w:t> 849 880,28</w:t>
            </w:r>
          </w:p>
        </w:tc>
      </w:tr>
      <w:tr w:rsidR="005B1BDE" w:rsidRPr="00D15686" w:rsidTr="00967AD3">
        <w:trPr>
          <w:trHeight w:val="362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BDE" w:rsidRDefault="005B1BDE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«Благоустройство  на территории  МО п. Нижний 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Ингаш»</w:t>
            </w:r>
          </w:p>
          <w:p w:rsidR="005B1BDE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6258D0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E07903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9E043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B52060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6 183 662,72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E07903" w:rsidRDefault="00B52060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3 605 190,83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8F6C12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8F6C12" w:rsidRDefault="008F6C12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C12">
              <w:rPr>
                <w:rFonts w:ascii="Times New Roman" w:hAnsi="Times New Roman"/>
                <w:b/>
                <w:sz w:val="20"/>
                <w:szCs w:val="20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8F6C12" w:rsidRDefault="005B1BDE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BDE" w:rsidRPr="008F6C12" w:rsidRDefault="008F6C12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C12">
              <w:rPr>
                <w:rFonts w:ascii="Times New Roman" w:hAnsi="Times New Roman"/>
                <w:b/>
                <w:sz w:val="20"/>
                <w:szCs w:val="20"/>
              </w:rPr>
              <w:t>5 157 058,42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8F6C12" w:rsidRDefault="005B1BDE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8744A4" w:rsidRDefault="00B52060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19  713 346,28</w:t>
            </w:r>
          </w:p>
        </w:tc>
      </w:tr>
      <w:tr w:rsidR="005B1BDE" w:rsidRPr="00D15686" w:rsidTr="00967AD3">
        <w:trPr>
          <w:trHeight w:val="26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5B1BDE" w:rsidRPr="00944B81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DE" w:rsidRPr="00D15686" w:rsidTr="00967AD3">
        <w:trPr>
          <w:trHeight w:val="57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9E043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9E0438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B1BDE"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DF1E11" w:rsidRDefault="005C4545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52060">
              <w:rPr>
                <w:rFonts w:ascii="Times New Roman" w:hAnsi="Times New Roman"/>
                <w:sz w:val="20"/>
                <w:szCs w:val="20"/>
              </w:rPr>
              <w:t> 183 662,72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DF1E11" w:rsidRDefault="00B52060" w:rsidP="00B52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3 605 190,83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DF1E11" w:rsidRDefault="008F6C12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DF1E11" w:rsidRDefault="008F6C12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51 57 058,42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B52060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19 713 346,28</w:t>
            </w:r>
          </w:p>
        </w:tc>
      </w:tr>
      <w:tr w:rsidR="005B1BDE" w:rsidRPr="00D15686" w:rsidTr="00967AD3">
        <w:trPr>
          <w:trHeight w:val="49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DE" w:rsidRPr="006258D0" w:rsidRDefault="005B1BDE" w:rsidP="00006F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>Подпрограмма 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BDE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>«Благоустройство придомовых территорий МК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территории </w:t>
            </w: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>МО п. Нижний  Ингаш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B1BDE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BDE" w:rsidRPr="00944B81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B52060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110 231,03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90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B52060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110 231,03</w:t>
            </w:r>
          </w:p>
        </w:tc>
      </w:tr>
      <w:tr w:rsidR="005B1BDE" w:rsidRPr="00D15686" w:rsidTr="00967AD3">
        <w:trPr>
          <w:trHeight w:val="1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5B1BDE" w:rsidRDefault="005B1BDE" w:rsidP="00006F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BDE" w:rsidRPr="00D15686" w:rsidTr="00967AD3">
        <w:trPr>
          <w:trHeight w:val="82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E" w:rsidRPr="00944B81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BDE" w:rsidRDefault="005B1BDE" w:rsidP="00006F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B1BDE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5B1BDE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BDE" w:rsidRPr="00E07903" w:rsidRDefault="00B52060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110 231,03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5B1BDE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DE" w:rsidRPr="00E07903" w:rsidRDefault="00B52060" w:rsidP="00006F1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110 231,03</w:t>
            </w:r>
          </w:p>
        </w:tc>
      </w:tr>
      <w:tr w:rsidR="005C4545" w:rsidRPr="00D15686" w:rsidTr="00967AD3">
        <w:trPr>
          <w:trHeight w:val="36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45" w:rsidRPr="006258D0" w:rsidRDefault="005C4545" w:rsidP="006074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4545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8D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Повышение  безопасности дорожного движения  в МО п. Нижний Ингаш на 2020-2022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C4545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545" w:rsidRPr="00944B81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600 000,00</w:t>
            </w:r>
          </w:p>
        </w:tc>
      </w:tr>
      <w:tr w:rsidR="005C4545" w:rsidRPr="00D15686" w:rsidTr="00967AD3">
        <w:trPr>
          <w:trHeight w:val="34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45" w:rsidRPr="00944B81" w:rsidRDefault="005C4545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4545" w:rsidRDefault="005C4545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545" w:rsidRPr="00D15686" w:rsidTr="00967AD3">
        <w:trPr>
          <w:trHeight w:val="6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45" w:rsidRPr="00944B81" w:rsidRDefault="005C4545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4545" w:rsidRDefault="005C4545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9E0438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5C4545" w:rsidRPr="00E07903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9E0438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C4545" w:rsidRPr="00E07903">
              <w:rPr>
                <w:rFonts w:ascii="Times New Roman" w:hAnsi="Times New Roman"/>
                <w:sz w:val="20"/>
                <w:szCs w:val="20"/>
              </w:rPr>
              <w:t>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9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545" w:rsidRPr="00E07903" w:rsidRDefault="005C4545" w:rsidP="006074D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</w:tbl>
    <w:p w:rsidR="00324CAD" w:rsidRDefault="00324CAD" w:rsidP="00324CA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CAD" w:rsidRDefault="00324CAD" w:rsidP="00324CA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CAD" w:rsidRDefault="00324CAD" w:rsidP="00324CA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CAD" w:rsidRDefault="00324CAD" w:rsidP="00324CAD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54103" w:rsidRDefault="00254103" w:rsidP="00324CAD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54103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стр.8)</w:t>
      </w:r>
    </w:p>
    <w:p w:rsidR="00254103" w:rsidRDefault="00254103" w:rsidP="00324CAD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254103" w:rsidRDefault="00254103" w:rsidP="00324CAD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324CAD" w:rsidRDefault="00324CAD" w:rsidP="00324CAD">
      <w:pPr>
        <w:pStyle w:val="ConsPlusNormal0"/>
        <w:widowControl/>
        <w:ind w:left="10065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Pr="00663CBD" w:rsidRDefault="00324CAD" w:rsidP="00324CAD">
      <w:pPr>
        <w:pStyle w:val="ConsPlusNormal0"/>
        <w:widowControl/>
        <w:ind w:left="10065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63CBD">
        <w:rPr>
          <w:rFonts w:ascii="Times New Roman" w:hAnsi="Times New Roman" w:cs="Times New Roman"/>
          <w:sz w:val="16"/>
          <w:szCs w:val="16"/>
        </w:rPr>
        <w:t xml:space="preserve">Приложение №4 </w:t>
      </w:r>
    </w:p>
    <w:p w:rsidR="00324CAD" w:rsidRPr="00663CBD" w:rsidRDefault="00324CAD" w:rsidP="00324CAD">
      <w:pPr>
        <w:pStyle w:val="ConsPlusNormal0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663C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324CAD" w:rsidRPr="00663CBD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 w:rsidRPr="00663CBD">
        <w:rPr>
          <w:rFonts w:ascii="Times New Roman" w:hAnsi="Times New Roman"/>
          <w:sz w:val="16"/>
          <w:szCs w:val="16"/>
        </w:rPr>
        <w:t>«</w:t>
      </w:r>
      <w:r w:rsidRPr="00663CBD">
        <w:rPr>
          <w:rFonts w:ascii="Times New Roman" w:hAnsi="Times New Roman"/>
          <w:bCs/>
          <w:sz w:val="16"/>
          <w:szCs w:val="16"/>
          <w:lang w:eastAsia="ru-RU"/>
        </w:rPr>
        <w:t>Развитие  жизнеобеспечения  на территории  МО п. Нижний Ингаш»</w:t>
      </w:r>
    </w:p>
    <w:p w:rsidR="00324CAD" w:rsidRPr="00B77E3B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44353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324CAD" w:rsidRDefault="00324CAD" w:rsidP="00324C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3FEB">
        <w:rPr>
          <w:rFonts w:ascii="Times New Roman" w:hAnsi="Times New Roman"/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324CAD" w:rsidRDefault="00324CAD" w:rsidP="00324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жизнеобеспечения на территории МО п. Нижний Ингаш»</w:t>
      </w:r>
    </w:p>
    <w:p w:rsidR="00324CAD" w:rsidRDefault="00324CAD" w:rsidP="00324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FEB">
        <w:rPr>
          <w:rFonts w:ascii="Times New Roman" w:hAnsi="Times New Roman"/>
          <w:b/>
          <w:sz w:val="24"/>
          <w:szCs w:val="24"/>
        </w:rPr>
        <w:t xml:space="preserve">с учетом источников финансирования, </w:t>
      </w:r>
      <w:r>
        <w:rPr>
          <w:rFonts w:ascii="Times New Roman" w:hAnsi="Times New Roman"/>
          <w:b/>
          <w:sz w:val="24"/>
          <w:szCs w:val="24"/>
        </w:rPr>
        <w:t>в том числе по уровням бюджетных</w:t>
      </w:r>
      <w:r w:rsidRPr="000B3FEB">
        <w:rPr>
          <w:rFonts w:ascii="Times New Roman" w:hAnsi="Times New Roman"/>
          <w:b/>
          <w:sz w:val="24"/>
          <w:szCs w:val="24"/>
        </w:rPr>
        <w:t xml:space="preserve"> систем</w:t>
      </w:r>
    </w:p>
    <w:p w:rsidR="00324CAD" w:rsidRPr="000B3FEB" w:rsidRDefault="00324CAD" w:rsidP="00324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00" w:type="dxa"/>
        <w:tblInd w:w="-112" w:type="dxa"/>
        <w:tblLook w:val="00A0"/>
      </w:tblPr>
      <w:tblGrid>
        <w:gridCol w:w="1876"/>
        <w:gridCol w:w="2962"/>
        <w:gridCol w:w="3494"/>
        <w:gridCol w:w="1454"/>
        <w:gridCol w:w="1366"/>
        <w:gridCol w:w="1344"/>
        <w:gridCol w:w="1366"/>
        <w:gridCol w:w="1538"/>
      </w:tblGrid>
      <w:tr w:rsidR="00324CAD" w:rsidRPr="005B6FC3" w:rsidTr="00006F15">
        <w:trPr>
          <w:trHeight w:val="60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программы, подпрограммы </w:t>
            </w:r>
          </w:p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исполнитель, </w:t>
            </w:r>
          </w:p>
          <w:p w:rsidR="00324CAD" w:rsidRPr="00476731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76731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br/>
              <w:t>(Руб.), годы</w:t>
            </w:r>
          </w:p>
        </w:tc>
      </w:tr>
      <w:tr w:rsidR="00A95B5B" w:rsidRPr="005B6FC3" w:rsidTr="00006F15">
        <w:trPr>
          <w:trHeight w:val="782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5B" w:rsidRPr="00476731" w:rsidRDefault="00A95B5B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5B" w:rsidRPr="00476731" w:rsidRDefault="00A95B5B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5B" w:rsidRPr="00476731" w:rsidRDefault="00A95B5B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B5B" w:rsidRPr="00476731" w:rsidRDefault="00A95B5B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B5B" w:rsidRPr="00476731" w:rsidRDefault="00A95B5B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B5B" w:rsidRPr="00476731" w:rsidRDefault="00A95B5B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B5B" w:rsidRPr="00476731" w:rsidRDefault="00A95B5B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B5B" w:rsidRPr="00476731" w:rsidRDefault="00A95B5B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з</w:t>
            </w:r>
            <w:r w:rsidRPr="00476731">
              <w:rPr>
                <w:rFonts w:ascii="Times New Roman" w:hAnsi="Times New Roman"/>
                <w:b/>
                <w:sz w:val="20"/>
                <w:szCs w:val="20"/>
              </w:rPr>
              <w:t>а период</w:t>
            </w:r>
          </w:p>
          <w:p w:rsidR="00A95B5B" w:rsidRDefault="00A95B5B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 гг.</w:t>
            </w:r>
          </w:p>
          <w:p w:rsidR="00A95B5B" w:rsidRPr="00476731" w:rsidRDefault="00A95B5B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5B5B" w:rsidRPr="005B6FC3" w:rsidTr="00006F15">
        <w:trPr>
          <w:trHeight w:val="122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4B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 жизнеобеспечения  на территории  МО п. Нижний Ингаш»</w:t>
            </w:r>
          </w:p>
          <w:p w:rsidR="00A95B5B" w:rsidRPr="00944B81" w:rsidRDefault="00A95B5B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4B8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Всего: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C85E9B" w:rsidP="006074D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15 127 476,50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C85E9B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14 802 516,29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E937D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7 669 811,91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E937D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8 277 035,42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C85E9B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45 876 840,12</w:t>
            </w:r>
          </w:p>
        </w:tc>
      </w:tr>
      <w:tr w:rsidR="00A95B5B" w:rsidRPr="005B6FC3" w:rsidTr="00006F15">
        <w:trPr>
          <w:trHeight w:val="154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A95B5B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B5B" w:rsidRPr="005B6FC3" w:rsidTr="00006F15">
        <w:trPr>
          <w:trHeight w:val="30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 xml:space="preserve">краевой бюджет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FD1E3A" w:rsidRDefault="00A95B5B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8 929 021,00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FD1E3A" w:rsidRDefault="00C85E9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8 682 862,00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FD1E3A" w:rsidRDefault="00E937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FD1E3A" w:rsidRDefault="00E937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FD1E3A" w:rsidRDefault="00C85E9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18 804 549,00</w:t>
            </w:r>
          </w:p>
        </w:tc>
      </w:tr>
      <w:tr w:rsidR="00A95B5B" w:rsidRPr="005B6FC3" w:rsidTr="00006F15">
        <w:trPr>
          <w:trHeight w:val="22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A95B5B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B5B" w:rsidRPr="005B6FC3" w:rsidTr="00006F15">
        <w:trPr>
          <w:trHeight w:val="400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B5B" w:rsidRPr="00944B81" w:rsidRDefault="00A95B5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944B81" w:rsidRDefault="00A95B5B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FD1E3A" w:rsidRDefault="00C85E9B" w:rsidP="006074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6 198 455,50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FD1E3A" w:rsidRDefault="00C85E9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6 119 654,29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FD1E3A" w:rsidRDefault="00E937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7 073 478,91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B5B" w:rsidRPr="00FD1E3A" w:rsidRDefault="00E937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7 680 702,42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5B" w:rsidRPr="00FD1E3A" w:rsidRDefault="00C85E9B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27 072 291,12</w:t>
            </w:r>
          </w:p>
        </w:tc>
      </w:tr>
      <w:tr w:rsidR="00324CAD" w:rsidRPr="005B6FC3" w:rsidTr="00006F15">
        <w:trPr>
          <w:trHeight w:val="93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 xml:space="preserve">внебюджетные  источники: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5B6FC3" w:rsidTr="00006F15">
        <w:trPr>
          <w:trHeight w:val="245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бюджеты муниципальных образований 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5B6FC3" w:rsidTr="00006F15">
        <w:trPr>
          <w:trHeight w:val="222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4CAD" w:rsidRDefault="00324CAD" w:rsidP="00324CAD">
      <w:pPr>
        <w:tabs>
          <w:tab w:val="left" w:pos="4520"/>
        </w:tabs>
      </w:pPr>
    </w:p>
    <w:p w:rsidR="00324CAD" w:rsidRDefault="00324CAD" w:rsidP="00324CAD">
      <w:pPr>
        <w:spacing w:after="0"/>
      </w:pPr>
    </w:p>
    <w:p w:rsidR="00324CAD" w:rsidRDefault="00324CAD" w:rsidP="00324CAD">
      <w:pPr>
        <w:spacing w:after="0"/>
      </w:pPr>
    </w:p>
    <w:p w:rsidR="00324CAD" w:rsidRPr="00054DFC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330E7F">
        <w:rPr>
          <w:rFonts w:ascii="Times New Roman" w:hAnsi="Times New Roman"/>
          <w:sz w:val="16"/>
          <w:szCs w:val="16"/>
        </w:rPr>
        <w:t xml:space="preserve">                      </w:t>
      </w:r>
    </w:p>
    <w:p w:rsidR="00324CAD" w:rsidRDefault="00324CAD" w:rsidP="00324CAD">
      <w:pPr>
        <w:spacing w:after="0"/>
      </w:pPr>
    </w:p>
    <w:p w:rsidR="00324CAD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стр.9)</w:t>
      </w:r>
    </w:p>
    <w:p w:rsidR="00A95B5B" w:rsidRDefault="00A95B5B" w:rsidP="00324CAD">
      <w:pPr>
        <w:autoSpaceDE w:val="0"/>
        <w:autoSpaceDN w:val="0"/>
        <w:adjustRightInd w:val="0"/>
        <w:spacing w:after="0"/>
        <w:jc w:val="right"/>
        <w:outlineLvl w:val="2"/>
      </w:pPr>
    </w:p>
    <w:p w:rsidR="00A95B5B" w:rsidRDefault="00A95B5B" w:rsidP="00324CAD">
      <w:pPr>
        <w:autoSpaceDE w:val="0"/>
        <w:autoSpaceDN w:val="0"/>
        <w:adjustRightInd w:val="0"/>
        <w:spacing w:after="0"/>
        <w:jc w:val="right"/>
        <w:outlineLvl w:val="2"/>
      </w:pPr>
    </w:p>
    <w:p w:rsidR="00606E32" w:rsidRP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  <w:r w:rsidR="00324CAD" w:rsidRPr="00663CBD">
        <w:rPr>
          <w:sz w:val="16"/>
          <w:szCs w:val="16"/>
        </w:rPr>
        <w:t xml:space="preserve">  </w:t>
      </w:r>
      <w:r w:rsidR="00324CAD">
        <w:rPr>
          <w:sz w:val="16"/>
          <w:szCs w:val="16"/>
        </w:rPr>
        <w:t xml:space="preserve">         </w:t>
      </w:r>
    </w:p>
    <w:p w:rsidR="00606E32" w:rsidRDefault="00606E32" w:rsidP="002E2FE6">
      <w:pPr>
        <w:autoSpaceDE w:val="0"/>
        <w:autoSpaceDN w:val="0"/>
        <w:adjustRightInd w:val="0"/>
        <w:spacing w:after="0"/>
        <w:outlineLvl w:val="2"/>
        <w:rPr>
          <w:sz w:val="16"/>
          <w:szCs w:val="16"/>
        </w:rPr>
      </w:pPr>
    </w:p>
    <w:p w:rsidR="00324CAD" w:rsidRPr="00663CB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63CBD">
        <w:rPr>
          <w:sz w:val="16"/>
          <w:szCs w:val="16"/>
        </w:rPr>
        <w:t xml:space="preserve">      </w:t>
      </w:r>
      <w:r w:rsidRPr="00663CBD">
        <w:rPr>
          <w:rFonts w:ascii="Times New Roman" w:hAnsi="Times New Roman"/>
          <w:sz w:val="16"/>
          <w:szCs w:val="16"/>
        </w:rPr>
        <w:t>Приложение №2</w:t>
      </w:r>
    </w:p>
    <w:p w:rsidR="00324CAD" w:rsidRPr="00663CB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подпрограмме 1 «</w:t>
      </w:r>
      <w:r w:rsidRPr="00663CBD">
        <w:rPr>
          <w:rFonts w:ascii="Times New Roman" w:hAnsi="Times New Roman"/>
          <w:sz w:val="16"/>
          <w:szCs w:val="16"/>
        </w:rPr>
        <w:t xml:space="preserve">Защита от чрезвычайных ситуаций природного </w:t>
      </w:r>
    </w:p>
    <w:p w:rsidR="00324CAD" w:rsidRPr="00663CB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63CBD">
        <w:rPr>
          <w:rFonts w:ascii="Times New Roman" w:hAnsi="Times New Roman"/>
          <w:sz w:val="16"/>
          <w:szCs w:val="16"/>
        </w:rPr>
        <w:t xml:space="preserve">и техногенного характера и обеспечение пожарной </w:t>
      </w:r>
    </w:p>
    <w:p w:rsidR="00324CAD" w:rsidRPr="00663CB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63CBD">
        <w:rPr>
          <w:rFonts w:ascii="Times New Roman" w:hAnsi="Times New Roman"/>
          <w:sz w:val="16"/>
          <w:szCs w:val="16"/>
        </w:rPr>
        <w:t xml:space="preserve">безопасности населения на территории  МО п. Нижний Ингаш»                                </w:t>
      </w:r>
    </w:p>
    <w:p w:rsidR="00324CAD" w:rsidRPr="00663CB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63CBD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663CBD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663CBD">
        <w:rPr>
          <w:rFonts w:ascii="Times New Roman" w:hAnsi="Times New Roman"/>
          <w:sz w:val="16"/>
          <w:szCs w:val="16"/>
        </w:rPr>
        <w:t xml:space="preserve"> «</w:t>
      </w:r>
      <w:r w:rsidRPr="00663CBD">
        <w:rPr>
          <w:rFonts w:ascii="Times New Roman" w:hAnsi="Times New Roman"/>
          <w:bCs/>
          <w:sz w:val="16"/>
          <w:szCs w:val="16"/>
        </w:rPr>
        <w:t xml:space="preserve">Развитие  жизнеобеспечения  на территории МО п. Нижний Ингаш» </w:t>
      </w:r>
    </w:p>
    <w:p w:rsidR="00324CAD" w:rsidRPr="00116578" w:rsidRDefault="00324CAD" w:rsidP="00324CA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</w:p>
    <w:p w:rsidR="00324CAD" w:rsidRPr="00FE6CA0" w:rsidRDefault="00324CAD" w:rsidP="00324CA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6CA0">
        <w:rPr>
          <w:rFonts w:ascii="Times New Roman" w:hAnsi="Times New Roman"/>
          <w:b/>
          <w:sz w:val="24"/>
          <w:szCs w:val="24"/>
        </w:rPr>
        <w:t>Перечень мероприятий подпрограммы 1</w:t>
      </w:r>
    </w:p>
    <w:tbl>
      <w:tblPr>
        <w:tblW w:w="15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5"/>
        <w:gridCol w:w="878"/>
        <w:gridCol w:w="786"/>
        <w:gridCol w:w="900"/>
        <w:gridCol w:w="1063"/>
        <w:gridCol w:w="998"/>
        <w:gridCol w:w="1200"/>
        <w:gridCol w:w="1260"/>
        <w:gridCol w:w="1260"/>
        <w:gridCol w:w="1260"/>
        <w:gridCol w:w="1682"/>
        <w:gridCol w:w="1258"/>
      </w:tblGrid>
      <w:tr w:rsidR="00324CAD" w:rsidRPr="00116578" w:rsidTr="00006F15"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Цели, задачи,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Руб.)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116578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324CAD" w:rsidRPr="00116578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116578">
              <w:rPr>
                <w:rFonts w:ascii="Times New Roman" w:hAnsi="Times New Roman"/>
                <w:b/>
              </w:rPr>
              <w:t>Ожидаемый</w:t>
            </w:r>
          </w:p>
          <w:p w:rsidR="00324CAD" w:rsidRPr="00116578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116578">
              <w:rPr>
                <w:rFonts w:ascii="Times New Roman" w:hAnsi="Times New Roman"/>
                <w:b/>
              </w:rPr>
              <w:t xml:space="preserve"> результат</w:t>
            </w:r>
          </w:p>
        </w:tc>
      </w:tr>
      <w:tr w:rsidR="00324CAD" w:rsidRPr="00116578" w:rsidTr="00F02D28"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E32" w:rsidRDefault="00324CAD" w:rsidP="00606E32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06E32"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</w:p>
          <w:p w:rsidR="00606E32" w:rsidRPr="00E13E83" w:rsidRDefault="00606E32" w:rsidP="00606E32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E13E83" w:rsidRDefault="00606E32" w:rsidP="00606E32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E32" w:rsidRPr="00E13E83" w:rsidRDefault="00606E32" w:rsidP="00606E32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606E32" w:rsidRDefault="00606E32" w:rsidP="00606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324CAD" w:rsidRDefault="00606E32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E13E8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324CAD" w:rsidRDefault="00606E32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 w:rsidRPr="00E13E8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324CAD" w:rsidRPr="00E13E83" w:rsidRDefault="00606E32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</w:t>
            </w:r>
            <w:r w:rsidR="00324CAD" w:rsidRPr="00E13E83">
              <w:rPr>
                <w:rFonts w:ascii="Times New Roman" w:hAnsi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116578" w:rsidRDefault="00324CAD" w:rsidP="00006F15">
            <w:pPr>
              <w:jc w:val="center"/>
              <w:rPr>
                <w:rFonts w:ascii="Times New Roman" w:hAnsi="Times New Roman"/>
                <w:b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</w:tr>
      <w:tr w:rsidR="00324CAD" w:rsidRPr="00116578" w:rsidTr="00006F15">
        <w:tc>
          <w:tcPr>
            <w:tcW w:w="13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Цель: Создание эффективной системы защиты населения на территории МО п. Нижний Ингаш от чрезвычайных ситуаций  природного и техногенного характера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CAD" w:rsidRPr="00116578" w:rsidTr="00006F15">
        <w:tc>
          <w:tcPr>
            <w:tcW w:w="13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Задача: Снижение рисков и минимизации последствий ЧС природного и техногенного характера, обеспечение  пожарной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 и выполнение  первичных мер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116578" w:rsidTr="00F02D28">
        <w:trPr>
          <w:trHeight w:val="48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330E7F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30E7F">
              <w:rPr>
                <w:rFonts w:ascii="Times New Roman" w:hAnsi="Times New Roman"/>
                <w:sz w:val="18"/>
                <w:szCs w:val="18"/>
              </w:rPr>
              <w:t>Мероприятие 1.  Профилактика экстремизма и терроризма (приобретение плакатов, брошюр)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01.1.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</w:t>
            </w:r>
            <w:r w:rsidRPr="00E13E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116578" w:rsidTr="00F02D28">
        <w:trPr>
          <w:trHeight w:val="2344"/>
        </w:trPr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330E7F" w:rsidRDefault="00324CAD" w:rsidP="00006F1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30E7F">
              <w:rPr>
                <w:rFonts w:ascii="Times New Roman" w:hAnsi="Times New Roman"/>
                <w:sz w:val="18"/>
                <w:szCs w:val="18"/>
              </w:rPr>
              <w:t xml:space="preserve">Мероприятие 2. Противопожарная агитация и  пропаганда среди населения,  пополнение пожарных водоемов, устройство незамерзающих прорубей,  устройство минерализованных защитных противопожарных полос, обучение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E7F">
              <w:rPr>
                <w:rFonts w:ascii="Times New Roman" w:hAnsi="Times New Roman"/>
                <w:sz w:val="18"/>
                <w:szCs w:val="18"/>
              </w:rPr>
              <w:t>мерам пожарной безопасности</w:t>
            </w:r>
            <w:r w:rsidR="00F02D28">
              <w:rPr>
                <w:rFonts w:ascii="Times New Roman" w:hAnsi="Times New Roman"/>
                <w:sz w:val="18"/>
                <w:szCs w:val="18"/>
              </w:rPr>
              <w:t>, приобретение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основных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01.1.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</w:t>
            </w:r>
            <w:r w:rsidRPr="00E13E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F02D2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6 831,45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F02D2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204F5C" w:rsidRDefault="00F02D2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F02D2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4CAD" w:rsidRPr="000A7F7E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6 831,45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CAD" w:rsidRPr="00116578" w:rsidRDefault="00324CAD" w:rsidP="00006F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AD" w:rsidRPr="00116578" w:rsidTr="00F02D28">
        <w:trPr>
          <w:trHeight w:val="320"/>
        </w:trPr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FD71F4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Мероприятие 3. </w:t>
            </w:r>
          </w:p>
          <w:p w:rsidR="00324CAD" w:rsidRPr="00330E7F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обеспечение первичных мер пожарной  безопасности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00.741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</w:t>
            </w:r>
            <w:r w:rsidRPr="00E13E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255 571,00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425 952,00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E13E83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1 874 189,00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CAD" w:rsidRPr="00116578" w:rsidRDefault="00324CAD" w:rsidP="00006F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AD" w:rsidRPr="00116578" w:rsidTr="00F02D28">
        <w:trPr>
          <w:trHeight w:val="340"/>
        </w:trPr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FD71F4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4. 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Соф.  субсидии на обеспечение первичных мер пожарной безопасности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</w:t>
            </w:r>
            <w:r w:rsidRPr="00E13E8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F02D28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12 779,00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0A7F7E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21 298,00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0A7F7E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0A7F7E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29 817,00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0A7F7E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93 711,00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Pr="00116578" w:rsidRDefault="00324CAD" w:rsidP="00006F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CAD" w:rsidRPr="00116578" w:rsidTr="00F02D28">
        <w:trPr>
          <w:trHeight w:val="260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FD71F4" w:rsidRDefault="00F02D28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281 181,45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F02D28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453 250,00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F02D28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632 150,00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FD71F4" w:rsidRDefault="00F02D28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632 150,00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FD71F4" w:rsidRDefault="00F02D28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1 998 731,45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Pr="00116578" w:rsidRDefault="00324CAD" w:rsidP="00006F1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Pr="00AD7917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  <w:lang w:val="en-US"/>
        </w:rPr>
      </w:pPr>
    </w:p>
    <w:p w:rsidR="00324CAD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стр.11)</w:t>
      </w:r>
    </w:p>
    <w:p w:rsidR="00324CAD" w:rsidRPr="00AD7917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324CAD" w:rsidRPr="00FD2892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116578">
        <w:rPr>
          <w:rFonts w:ascii="Times New Roman" w:hAnsi="Times New Roman"/>
          <w:sz w:val="20"/>
          <w:szCs w:val="20"/>
        </w:rPr>
        <w:t xml:space="preserve">  </w:t>
      </w:r>
      <w:r w:rsidRPr="00D11755">
        <w:rPr>
          <w:rFonts w:ascii="Times New Roman" w:hAnsi="Times New Roman"/>
          <w:sz w:val="16"/>
          <w:szCs w:val="16"/>
        </w:rPr>
        <w:t>Приложение №3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подпрограмме 1</w:t>
      </w:r>
      <w:r w:rsidRPr="00D11755">
        <w:rPr>
          <w:rFonts w:ascii="Times New Roman" w:hAnsi="Times New Roman"/>
          <w:sz w:val="16"/>
          <w:szCs w:val="16"/>
        </w:rPr>
        <w:t xml:space="preserve"> «Защита от чрезвычайных ситуаций природного 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и техногенного характера и обеспечение пожарной 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безопасности населения на территории  МО п. Нижний Ингаш»                                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«</w:t>
      </w:r>
      <w:r w:rsidRPr="00D11755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324CAD" w:rsidRPr="00116578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</w:p>
    <w:p w:rsidR="00324CAD" w:rsidRPr="00FE6CA0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E6CA0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324CAD" w:rsidRPr="00FE6CA0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E6CA0">
        <w:rPr>
          <w:rFonts w:ascii="Times New Roman" w:hAnsi="Times New Roman"/>
          <w:b/>
          <w:sz w:val="24"/>
          <w:szCs w:val="24"/>
        </w:rPr>
        <w:t xml:space="preserve">подпрограммы по источникам и направлениям расходования средств бюджета поселения </w:t>
      </w:r>
    </w:p>
    <w:p w:rsidR="00324CAD" w:rsidRPr="00116578" w:rsidRDefault="00324CAD" w:rsidP="00324CA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150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6"/>
        <w:gridCol w:w="1584"/>
        <w:gridCol w:w="1540"/>
        <w:gridCol w:w="1760"/>
        <w:gridCol w:w="2090"/>
        <w:gridCol w:w="1980"/>
        <w:gridCol w:w="2090"/>
      </w:tblGrid>
      <w:tr w:rsidR="00324CAD" w:rsidRPr="00116578" w:rsidTr="00006F15">
        <w:trPr>
          <w:cantSplit/>
          <w:trHeight w:val="248"/>
        </w:trPr>
        <w:tc>
          <w:tcPr>
            <w:tcW w:w="4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 xml:space="preserve">Источники и   </w:t>
            </w:r>
            <w:r w:rsidRPr="00E13E83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E13E83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(</w:t>
            </w:r>
            <w:r w:rsidRPr="00E13E83">
              <w:rPr>
                <w:b/>
                <w:sz w:val="20"/>
                <w:szCs w:val="20"/>
              </w:rPr>
              <w:t>Руб.)</w:t>
            </w:r>
          </w:p>
        </w:tc>
      </w:tr>
      <w:tr w:rsidR="00324CAD" w:rsidRPr="00116578" w:rsidTr="00006F15">
        <w:trPr>
          <w:cantSplit/>
          <w:trHeight w:val="930"/>
        </w:trPr>
        <w:tc>
          <w:tcPr>
            <w:tcW w:w="4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2D28" w:rsidRDefault="00F02D28" w:rsidP="00F02D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Текущий </w:t>
            </w:r>
          </w:p>
          <w:p w:rsidR="00F02D28" w:rsidRPr="00E13E83" w:rsidRDefault="00F02D28" w:rsidP="00F02D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период</w:t>
            </w:r>
          </w:p>
          <w:p w:rsidR="00324CAD" w:rsidRPr="00E13E83" w:rsidRDefault="00F02D28" w:rsidP="00F02D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E13E83">
              <w:rPr>
                <w:b/>
                <w:sz w:val="20"/>
                <w:szCs w:val="20"/>
              </w:rPr>
              <w:t>г</w:t>
            </w:r>
            <w:r w:rsidR="00324C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24CAD" w:rsidRDefault="00F02D2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период</w:t>
            </w:r>
          </w:p>
          <w:p w:rsidR="00324CAD" w:rsidRPr="00E13E83" w:rsidRDefault="00F02D2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24CAD" w:rsidRPr="00E13E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24CAD" w:rsidRPr="001E133A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E133A">
              <w:rPr>
                <w:b/>
                <w:sz w:val="20"/>
                <w:szCs w:val="20"/>
              </w:rPr>
              <w:t>Плановый</w:t>
            </w:r>
          </w:p>
          <w:p w:rsidR="00324CAD" w:rsidRPr="001E133A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E133A">
              <w:rPr>
                <w:b/>
                <w:sz w:val="20"/>
                <w:szCs w:val="20"/>
              </w:rPr>
              <w:t>период</w:t>
            </w:r>
          </w:p>
          <w:p w:rsidR="00324CAD" w:rsidRPr="001E133A" w:rsidRDefault="00F02D28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1E133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CAD" w:rsidRPr="001E133A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E133A">
              <w:rPr>
                <w:b/>
                <w:sz w:val="20"/>
                <w:szCs w:val="20"/>
              </w:rPr>
              <w:t>Плановый</w:t>
            </w:r>
          </w:p>
          <w:p w:rsidR="00324CAD" w:rsidRPr="001E133A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E133A">
              <w:rPr>
                <w:b/>
                <w:sz w:val="20"/>
                <w:szCs w:val="20"/>
              </w:rPr>
              <w:t>период</w:t>
            </w:r>
          </w:p>
          <w:p w:rsidR="00324CAD" w:rsidRPr="001E133A" w:rsidRDefault="00F02D28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 w:rsidRPr="001E133A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3382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3382B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324CAD" w:rsidRPr="00116578" w:rsidRDefault="00F02D28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</w:t>
            </w:r>
            <w:r w:rsidR="00324CAD" w:rsidRPr="0063382B">
              <w:rPr>
                <w:rFonts w:ascii="Times New Roman" w:hAnsi="Times New Roman"/>
                <w:b/>
                <w:sz w:val="20"/>
                <w:szCs w:val="20"/>
              </w:rPr>
              <w:t>гг.</w:t>
            </w:r>
          </w:p>
        </w:tc>
      </w:tr>
      <w:tr w:rsidR="00324CAD" w:rsidRPr="00116578" w:rsidTr="00006F15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 xml:space="preserve">Всего: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EA1CE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281 181,45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EA1CE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281 181,45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EA1CE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453 250,00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EA1CE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632 150,00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EA1CE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632 150,00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3382B" w:rsidRDefault="00EA1CEA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1 998 731,45</w:t>
            </w:r>
          </w:p>
        </w:tc>
      </w:tr>
      <w:tr w:rsidR="00324CAD" w:rsidRPr="00116578" w:rsidTr="00006F15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116578" w:rsidTr="00006F15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F02D2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255 571,00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255 571,00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F02D2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425 952,00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F02D2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F02D2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596 333,00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EA1CEA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1 874 189,00</w:t>
            </w:r>
          </w:p>
        </w:tc>
      </w:tr>
      <w:tr w:rsidR="00324CAD" w:rsidRPr="00116578" w:rsidTr="00006F15">
        <w:trPr>
          <w:cantSplit/>
          <w:trHeight w:val="495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внебюджетные    </w:t>
            </w:r>
            <w:r w:rsidRPr="00E13E83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116578" w:rsidTr="00006F15">
        <w:trPr>
          <w:cantSplit/>
          <w:trHeight w:val="495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местный бюджет</w:t>
            </w:r>
            <w:r w:rsidRPr="00E13E83">
              <w:rPr>
                <w:sz w:val="20"/>
                <w:szCs w:val="20"/>
              </w:rPr>
              <w:br/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EA1CEA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25 610,45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715B9F" w:rsidRDefault="00F02D28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25 610,45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715B9F" w:rsidRDefault="00EA1CEA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27 298,00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EA1CEA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35 817,00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EA1CEA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35 817,00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EA1CEA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124 542,45</w:t>
            </w:r>
          </w:p>
        </w:tc>
      </w:tr>
      <w:tr w:rsidR="00324CAD" w:rsidRPr="00116578" w:rsidTr="00006F15">
        <w:trPr>
          <w:cantSplit/>
          <w:trHeight w:val="495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капитальные     </w:t>
            </w:r>
            <w:r w:rsidRPr="00E13E83">
              <w:rPr>
                <w:sz w:val="20"/>
                <w:szCs w:val="20"/>
              </w:rPr>
              <w:br/>
              <w:t xml:space="preserve">вложения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116578" w:rsidTr="00006F15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116578" w:rsidTr="00006F15">
        <w:trPr>
          <w:cantSplit/>
          <w:trHeight w:val="248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116578" w:rsidTr="00006F15">
        <w:trPr>
          <w:cantSplit/>
          <w:trHeight w:val="681"/>
        </w:trPr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внебюджетные    </w:t>
            </w:r>
            <w:r w:rsidRPr="00E13E83">
              <w:rPr>
                <w:sz w:val="20"/>
                <w:szCs w:val="20"/>
              </w:rPr>
              <w:br/>
              <w:t xml:space="preserve">источники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116578" w:rsidTr="00006F15">
        <w:trPr>
          <w:cantSplit/>
          <w:trHeight w:val="335"/>
        </w:trPr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116578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CAD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  <w:sectPr w:rsidR="00324CAD" w:rsidRPr="00AD7917" w:rsidSect="000477B3">
          <w:pgSz w:w="16838" w:h="11906" w:orient="landscape"/>
          <w:pgMar w:top="539" w:right="778" w:bottom="1134" w:left="880" w:header="709" w:footer="709" w:gutter="0"/>
          <w:cols w:space="720"/>
        </w:sectPr>
      </w:pPr>
      <w:r>
        <w:t>(</w:t>
      </w:r>
      <w:r>
        <w:rPr>
          <w:i/>
          <w:sz w:val="18"/>
          <w:szCs w:val="18"/>
        </w:rPr>
        <w:t>Окончание на стр.12)</w:t>
      </w: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lastRenderedPageBreak/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EA1CEA" w:rsidRDefault="00EA1CEA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Приложение №2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подпрограмме 2 «Транспортное обслуживание населения 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на территории  МО п. Нижний Ингаш»,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  подпрограммы 2 </w:t>
      </w:r>
    </w:p>
    <w:tbl>
      <w:tblPr>
        <w:tblW w:w="14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876"/>
        <w:gridCol w:w="766"/>
        <w:gridCol w:w="770"/>
        <w:gridCol w:w="1210"/>
        <w:gridCol w:w="660"/>
        <w:gridCol w:w="1446"/>
        <w:gridCol w:w="1320"/>
        <w:gridCol w:w="1210"/>
        <w:gridCol w:w="1575"/>
        <w:gridCol w:w="1317"/>
        <w:gridCol w:w="1430"/>
      </w:tblGrid>
      <w:tr w:rsidR="00324CAD" w:rsidTr="00006F15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Цели, задачи,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(Руб.) годы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7444B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Ожидаемый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</w:t>
            </w:r>
          </w:p>
        </w:tc>
      </w:tr>
      <w:tr w:rsidR="00324CAD" w:rsidTr="00006F15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EA" w:rsidRDefault="00EA1CEA" w:rsidP="00EA1CE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</w:p>
          <w:p w:rsidR="00EA1CEA" w:rsidRDefault="00EA1CEA" w:rsidP="00EA1CE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Default="00EA1CEA" w:rsidP="00EA1CEA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AD" w:rsidRDefault="00EA1CEA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Default="00EA1CEA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324CAD" w:rsidRDefault="00EA1CEA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324CAD" w:rsidRDefault="00EA1CEA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Default="00EA1CEA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 за период 2019-2022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 xml:space="preserve">гг. 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</w:tr>
      <w:tr w:rsidR="00324CAD" w:rsidTr="00006F15">
        <w:tc>
          <w:tcPr>
            <w:tcW w:w="13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 Улучшение обеспечения населения транспортными услугами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Tr="00006F15">
        <w:tc>
          <w:tcPr>
            <w:tcW w:w="13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Задача:  Повышение доступности  автотранспортных услуг для населения и удовлетворения потребностей населения в услугах общественного транспорта 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Tr="00006F15">
        <w:trPr>
          <w:trHeight w:val="304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  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по, связанных с осуществлением регулярных перевозок пассажиров по регулируемым тарифам на территории поселка Нижний Ингаш Нижнеингашского района Красноярского</w:t>
            </w:r>
            <w:r w:rsidR="003B4E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00.0001.0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EA1CEA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355 680,00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EA1CEA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EA1CEA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EA1CEA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A90DF2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1 555 680,00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Tr="00006F15">
        <w:trPr>
          <w:trHeight w:val="420"/>
        </w:trPr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EA1CEA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355 680,00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AD" w:rsidRDefault="00EA1CEA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Default="00EA1CEA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AD" w:rsidRDefault="00EA1CEA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Default="00A90DF2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1 555 680,00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EA1CEA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стр.13)</w:t>
      </w:r>
    </w:p>
    <w:p w:rsidR="00EA1CEA" w:rsidRDefault="00EA1CEA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E3034B" w:rsidRDefault="00E3034B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  Приложение №3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к подпрограмме 2 «Транспортное обслуживание населения   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на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1755">
        <w:rPr>
          <w:rFonts w:ascii="Times New Roman" w:hAnsi="Times New Roman"/>
          <w:sz w:val="16"/>
          <w:szCs w:val="16"/>
        </w:rPr>
        <w:t>территории  МО п. Нижний Ингаш»,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«</w:t>
      </w:r>
      <w:r w:rsidRPr="00D11755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324CAD" w:rsidRPr="005D1EF5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18"/>
          <w:szCs w:val="18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4CAD" w:rsidRPr="006F3889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F3889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324CAD" w:rsidRPr="006F3889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F3889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</w:t>
      </w:r>
      <w:r>
        <w:rPr>
          <w:rFonts w:ascii="Times New Roman" w:hAnsi="Times New Roman"/>
          <w:b/>
          <w:sz w:val="24"/>
          <w:szCs w:val="24"/>
        </w:rPr>
        <w:t xml:space="preserve"> бюджета поселения</w:t>
      </w:r>
    </w:p>
    <w:p w:rsidR="00324CAD" w:rsidRPr="00C225A0" w:rsidRDefault="00324CAD" w:rsidP="00324CAD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149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760"/>
        <w:gridCol w:w="2420"/>
        <w:gridCol w:w="1650"/>
        <w:gridCol w:w="2200"/>
        <w:gridCol w:w="2430"/>
        <w:gridCol w:w="1530"/>
      </w:tblGrid>
      <w:tr w:rsidR="00324CAD" w:rsidRPr="00C225A0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 xml:space="preserve">Источники и   </w:t>
            </w:r>
            <w:r w:rsidRPr="0060629B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60629B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>Объем финансирования,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>Итог за период</w:t>
            </w:r>
          </w:p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2019-2022</w:t>
            </w:r>
            <w:r w:rsidR="00324CAD" w:rsidRPr="0060629B">
              <w:rPr>
                <w:b/>
                <w:sz w:val="20"/>
                <w:szCs w:val="20"/>
              </w:rPr>
              <w:t>гг.</w:t>
            </w:r>
          </w:p>
        </w:tc>
      </w:tr>
      <w:tr w:rsidR="00324CAD" w:rsidRPr="00C225A0" w:rsidTr="00006F1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DF2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90DF2">
              <w:rPr>
                <w:b/>
                <w:sz w:val="20"/>
                <w:szCs w:val="20"/>
              </w:rPr>
              <w:t>Текущий</w:t>
            </w:r>
          </w:p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период</w:t>
            </w:r>
          </w:p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24CAD" w:rsidRPr="006062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 xml:space="preserve"> </w:t>
            </w:r>
            <w:r w:rsidR="00A90DF2">
              <w:rPr>
                <w:b/>
                <w:sz w:val="20"/>
                <w:szCs w:val="20"/>
              </w:rPr>
              <w:t>Плановый</w:t>
            </w:r>
          </w:p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 xml:space="preserve">период </w:t>
            </w:r>
          </w:p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24CAD" w:rsidRPr="006062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 xml:space="preserve">Плановый </w:t>
            </w:r>
          </w:p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 xml:space="preserve">период </w:t>
            </w:r>
          </w:p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24CAD" w:rsidRPr="006062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 xml:space="preserve">Плановый </w:t>
            </w:r>
          </w:p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 xml:space="preserve">период </w:t>
            </w:r>
          </w:p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324CAD" w:rsidRPr="0060629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b/>
                <w:sz w:val="20"/>
                <w:szCs w:val="20"/>
              </w:rPr>
            </w:pPr>
            <w:r w:rsidRPr="0060629B">
              <w:rPr>
                <w:b/>
                <w:sz w:val="20"/>
                <w:szCs w:val="20"/>
              </w:rPr>
              <w:t xml:space="preserve">Всего: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355 680,00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355 680,00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1 555 680,00</w:t>
            </w: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 xml:space="preserve">из них          </w:t>
            </w:r>
            <w:r w:rsidRPr="0060629B">
              <w:rPr>
                <w:sz w:val="20"/>
                <w:szCs w:val="20"/>
              </w:rPr>
              <w:br/>
              <w:t xml:space="preserve">внебюджетные    </w:t>
            </w:r>
            <w:r w:rsidRPr="0060629B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местный бюджет</w:t>
            </w:r>
            <w:r w:rsidRPr="0060629B">
              <w:rPr>
                <w:sz w:val="20"/>
                <w:szCs w:val="20"/>
              </w:rPr>
              <w:br/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355 680,00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355 680,00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A90DF2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1 312 650,00</w:t>
            </w: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 xml:space="preserve">из них          </w:t>
            </w:r>
            <w:r w:rsidRPr="0060629B">
              <w:rPr>
                <w:sz w:val="20"/>
                <w:szCs w:val="20"/>
              </w:rPr>
              <w:br/>
              <w:t xml:space="preserve">капитальные     </w:t>
            </w:r>
            <w:r w:rsidRPr="0060629B">
              <w:rPr>
                <w:sz w:val="20"/>
                <w:szCs w:val="20"/>
              </w:rPr>
              <w:br/>
              <w:t xml:space="preserve">вложения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 w:rsidRPr="0060629B">
              <w:rPr>
                <w:sz w:val="20"/>
                <w:szCs w:val="20"/>
              </w:rPr>
              <w:t xml:space="preserve"> бюджет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A860FE" w:rsidTr="00006F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 xml:space="preserve">из них          </w:t>
            </w:r>
            <w:r w:rsidRPr="0060629B">
              <w:rPr>
                <w:sz w:val="20"/>
                <w:szCs w:val="20"/>
              </w:rPr>
              <w:br/>
              <w:t xml:space="preserve">внебюджетные    </w:t>
            </w:r>
            <w:r w:rsidRPr="0060629B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60629B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60629B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24CAD" w:rsidRDefault="00324CAD" w:rsidP="00324CAD">
      <w:pPr>
        <w:tabs>
          <w:tab w:val="left" w:pos="13950"/>
        </w:tabs>
        <w:spacing w:after="0"/>
      </w:pPr>
    </w:p>
    <w:p w:rsidR="00324CAD" w:rsidRDefault="00324CAD" w:rsidP="00324CAD">
      <w:pPr>
        <w:tabs>
          <w:tab w:val="left" w:pos="13950"/>
        </w:tabs>
        <w:spacing w:after="0"/>
      </w:pPr>
    </w:p>
    <w:p w:rsidR="00324CAD" w:rsidRDefault="00324CAD" w:rsidP="00324CAD">
      <w:pPr>
        <w:tabs>
          <w:tab w:val="left" w:pos="13950"/>
        </w:tabs>
        <w:spacing w:after="0"/>
      </w:pPr>
    </w:p>
    <w:p w:rsidR="00324CAD" w:rsidRDefault="00324CAD" w:rsidP="00324CAD">
      <w:pPr>
        <w:tabs>
          <w:tab w:val="left" w:pos="13950"/>
        </w:tabs>
        <w:spacing w:after="0"/>
      </w:pPr>
    </w:p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стр.14)</w:t>
      </w:r>
    </w:p>
    <w:p w:rsidR="003B4EBB" w:rsidRDefault="003B4EBB" w:rsidP="00324CAD">
      <w:pPr>
        <w:tabs>
          <w:tab w:val="left" w:pos="13950"/>
        </w:tabs>
        <w:spacing w:after="0"/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B4EBB" w:rsidRDefault="003B4EBB" w:rsidP="00324CAD">
      <w:pPr>
        <w:tabs>
          <w:tab w:val="left" w:pos="13950"/>
        </w:tabs>
        <w:spacing w:after="0"/>
      </w:pPr>
    </w:p>
    <w:p w:rsidR="003B4EBB" w:rsidRDefault="003B4EBB" w:rsidP="00324CAD">
      <w:pPr>
        <w:tabs>
          <w:tab w:val="left" w:pos="13950"/>
        </w:tabs>
        <w:spacing w:after="0"/>
      </w:pP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>Приложение №2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к подпрограмме 3 «Дорожное хозяйство на 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>территории  МО п. Нижний Ингаш»,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D11755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D11755">
        <w:rPr>
          <w:rFonts w:ascii="Times New Roman" w:hAnsi="Times New Roman"/>
          <w:sz w:val="16"/>
          <w:szCs w:val="16"/>
        </w:rPr>
        <w:t xml:space="preserve"> «</w:t>
      </w:r>
      <w:r w:rsidRPr="00D11755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324CAD" w:rsidRPr="00CF38C7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</w:p>
    <w:p w:rsidR="00324CAD" w:rsidRPr="00A30B0B" w:rsidRDefault="00324CAD" w:rsidP="00324CA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A30B0B">
        <w:rPr>
          <w:rFonts w:ascii="Times New Roman" w:hAnsi="Times New Roman"/>
          <w:b/>
          <w:sz w:val="24"/>
          <w:szCs w:val="24"/>
        </w:rPr>
        <w:t>Перечень мероприятий подпрограммы 3</w:t>
      </w:r>
    </w:p>
    <w:p w:rsidR="00324CAD" w:rsidRPr="007E271E" w:rsidRDefault="00324CAD" w:rsidP="00324CAD">
      <w:pPr>
        <w:spacing w:after="0"/>
        <w:jc w:val="center"/>
        <w:outlineLvl w:val="0"/>
        <w:rPr>
          <w:rFonts w:ascii="Times New Roman" w:hAnsi="Times New Roman"/>
          <w:b/>
          <w:lang w:val="en-US"/>
        </w:rPr>
      </w:pPr>
    </w:p>
    <w:tbl>
      <w:tblPr>
        <w:tblW w:w="152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876"/>
        <w:gridCol w:w="782"/>
        <w:gridCol w:w="1190"/>
        <w:gridCol w:w="1100"/>
        <w:gridCol w:w="50"/>
        <w:gridCol w:w="616"/>
        <w:gridCol w:w="14"/>
        <w:gridCol w:w="1350"/>
        <w:gridCol w:w="106"/>
        <w:gridCol w:w="1216"/>
        <w:gridCol w:w="1330"/>
        <w:gridCol w:w="1278"/>
        <w:gridCol w:w="1540"/>
        <w:gridCol w:w="1210"/>
      </w:tblGrid>
      <w:tr w:rsidR="00324CAD" w:rsidRPr="0060629B" w:rsidTr="00006F15">
        <w:tc>
          <w:tcPr>
            <w:tcW w:w="2542" w:type="dxa"/>
            <w:vMerge w:val="restart"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Цели, задачи,</w:t>
            </w: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меропри</w:t>
            </w: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Расходы (Руб.) годы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7444B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324CAD" w:rsidRPr="0060629B" w:rsidTr="007444B8">
        <w:tc>
          <w:tcPr>
            <w:tcW w:w="2542" w:type="dxa"/>
            <w:vMerge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190" w:type="dxa"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44B8" w:rsidRDefault="007444B8" w:rsidP="007444B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</w:p>
          <w:p w:rsidR="007444B8" w:rsidRPr="0060629B" w:rsidRDefault="007444B8" w:rsidP="007444B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60629B" w:rsidRDefault="007444B8" w:rsidP="007444B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16" w:type="dxa"/>
            <w:shd w:val="clear" w:color="auto" w:fill="auto"/>
          </w:tcPr>
          <w:p w:rsidR="00324CAD" w:rsidRDefault="007444B8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</w:t>
            </w: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60629B" w:rsidRDefault="007444B8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324CAD" w:rsidRPr="0060629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60629B" w:rsidRDefault="007444B8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60629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60629B" w:rsidRDefault="007444B8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 w:rsidRPr="0060629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 xml:space="preserve">Итог за период </w:t>
            </w:r>
          </w:p>
          <w:p w:rsidR="00324CAD" w:rsidRPr="0060629B" w:rsidRDefault="007444B8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</w:t>
            </w:r>
            <w:r w:rsidR="00324CAD" w:rsidRPr="0060629B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006F15">
        <w:trPr>
          <w:trHeight w:val="250"/>
        </w:trPr>
        <w:tc>
          <w:tcPr>
            <w:tcW w:w="139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Содержание внутрипоселенческих дорог в надлежащем состоянии на территории МО п. Нижний Ингаш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60629B" w:rsidTr="00006F15">
        <w:tc>
          <w:tcPr>
            <w:tcW w:w="1399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Задача: Проведение комплекса работ  по  содержанию  и  ремонту автомобильных дорог общего пользования местного знач</w:t>
            </w: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>ния и искусственных сооружений на них в границах МО п. Нижний Ингаш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60629B" w:rsidTr="00EB53D3">
        <w:trPr>
          <w:trHeight w:val="5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 xml:space="preserve">Мероприятие 1. </w:t>
            </w: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Содержание автомобильных дорог (р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монт улично-дорожной сети)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CBE" w:rsidRDefault="00551CBE" w:rsidP="00551CB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BF2964" w:rsidP="00551CB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125 659,41</w:t>
            </w:r>
          </w:p>
          <w:p w:rsidR="00324CAD" w:rsidRPr="0060629B" w:rsidRDefault="00324CAD" w:rsidP="00551CB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CBE" w:rsidRDefault="00551CBE" w:rsidP="00551CB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BF2964" w:rsidP="00551CB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214 173,82</w:t>
            </w:r>
          </w:p>
          <w:p w:rsidR="00324CAD" w:rsidRPr="0060629B" w:rsidRDefault="00324CAD" w:rsidP="00551CB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D" w:rsidRPr="0060629B" w:rsidRDefault="00551CBE" w:rsidP="00551CB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D" w:rsidRPr="0060629B" w:rsidRDefault="00324CAD" w:rsidP="00551CB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551CBE" w:rsidP="00551C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62F" w:rsidRDefault="002D762F" w:rsidP="00EB53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BF2964" w:rsidP="00EB53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1 139 833,23</w:t>
            </w:r>
          </w:p>
          <w:p w:rsidR="00551CBE" w:rsidRPr="0060629B" w:rsidRDefault="00551CBE" w:rsidP="00EB53D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A30B0B" w:rsidRDefault="00324CAD" w:rsidP="0000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B0B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</w:tr>
      <w:tr w:rsidR="00324CAD" w:rsidRPr="0060629B" w:rsidTr="007444B8">
        <w:trPr>
          <w:trHeight w:val="97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Мероприятие 2. Обустройс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т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во  пешеходных переходов  в</w:t>
            </w:r>
          </w:p>
          <w:p w:rsidR="00324CAD" w:rsidRPr="0060629B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 xml:space="preserve"> п. Нижний И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 xml:space="preserve">гаш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AB22E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6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CAD" w:rsidRPr="0060629B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дорожных  знаков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4D7F65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2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 xml:space="preserve">Субсидия на  </w:t>
            </w:r>
            <w:r w:rsidRPr="0060629B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 и установку дорожных зн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00.0000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280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Соф.   субсидии на  приобретение  и установку дорожных зн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36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Мероприятие 6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. </w:t>
            </w: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Субсидия на с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держание автомобильных д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рог общего пользования местного значения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00.0000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CB0866" w:rsidRDefault="00324CAD" w:rsidP="00006F15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4D7F65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958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Мероприятие 7</w:t>
            </w:r>
            <w:r w:rsidRPr="0060629B">
              <w:rPr>
                <w:rStyle w:val="a6"/>
                <w:rFonts w:ascii="Times New Roman" w:hAnsi="Times New Roman"/>
                <w:sz w:val="20"/>
                <w:szCs w:val="20"/>
              </w:rPr>
              <w:t>.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</w:p>
          <w:p w:rsidR="00324CAD" w:rsidRPr="0060629B" w:rsidRDefault="00324CAD" w:rsidP="00006F15">
            <w:pPr>
              <w:spacing w:after="0"/>
              <w:rPr>
                <w:rStyle w:val="a6"/>
                <w:rFonts w:ascii="Times New Roman" w:hAnsi="Times New Roman"/>
                <w:sz w:val="20"/>
                <w:szCs w:val="20"/>
              </w:rPr>
            </w:pP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Соф. субс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дии на содержание автомобильных д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о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7E271E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4D7F65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61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Мероприятие 8</w:t>
            </w:r>
            <w:r w:rsidRPr="0060629B">
              <w:rPr>
                <w:rStyle w:val="a6"/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24CAD" w:rsidRPr="0060629B" w:rsidRDefault="00324CAD" w:rsidP="00006F15">
            <w:pPr>
              <w:spacing w:after="0"/>
              <w:rPr>
                <w:rStyle w:val="a6"/>
                <w:rFonts w:ascii="Times New Roman" w:hAnsi="Times New Roman"/>
                <w:sz w:val="20"/>
                <w:szCs w:val="20"/>
              </w:rPr>
            </w:pPr>
            <w:r w:rsidRPr="0060629B">
              <w:rPr>
                <w:rStyle w:val="a6"/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 (дорожный фонд)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00.0002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539 900,00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EB53D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816 993,95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654 600,00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EB53D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2 648 493,95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1122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Мероприятие 9</w:t>
            </w:r>
            <w:r w:rsidRPr="0060629B">
              <w:rPr>
                <w:rStyle w:val="a6"/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324CAD" w:rsidRPr="0060629B" w:rsidRDefault="00324CAD" w:rsidP="00006F15">
            <w:pPr>
              <w:spacing w:after="0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на осуществление дорожной деятельности  в отношении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00.7393.0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140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Мероприятие 10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324CAD" w:rsidRPr="0060629B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Соф. </w:t>
            </w: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 расходов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S393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E84800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649D9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649D9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2698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lastRenderedPageBreak/>
              <w:t>Мероприятие 11.</w:t>
            </w:r>
            <w:r w:rsidRPr="0060629B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AD" w:rsidRDefault="00324CAD" w:rsidP="00006F15">
            <w:pP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 (содержание автомобильных дорог общего пользования местного значения, городских округов, городских и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007508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E84800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852 300,00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E84800" w:rsidRDefault="00EB53D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877 700,00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E84800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EB53D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1 730 000,00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58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Мероприятие 12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. </w:t>
            </w:r>
          </w:p>
          <w:p w:rsidR="00324CAD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Соф. </w:t>
            </w: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(</w:t>
            </w:r>
            <w:r w:rsidRPr="0060629B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содержание автомобильных дорог </w:t>
            </w: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 общего пользования местного значения, городских округов, городских и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508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E84800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10 227,60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E84800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10 227,60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E84800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10 227,60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40 909,80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168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 (О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бустройство  пешеходных переходов и нанесение дорожной разметки на автомобильных дорогах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00.7492.0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233 900,00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EB53D3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292 300,00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EB53D3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526 200,00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362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14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CAD" w:rsidRPr="0060629B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 xml:space="preserve">Соф. </w:t>
            </w: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бустройство пешеходных переходов и нанесение дорожной разметки на автомобильных дорогах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S492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51 458,00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7444B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93B1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93B13" w:rsidRDefault="007444B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51 458,00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216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15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Pr="0060629B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 бюджетам городских поселений  (</w:t>
            </w:r>
            <w:r w:rsidRPr="0060629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00.7594.0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29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2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 16.</w:t>
            </w:r>
          </w:p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платежей, штрафов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EB53D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EB53D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26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17.</w:t>
            </w:r>
          </w:p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субсидии  бюджетам городских поселений (капитальный ремонт и ремонт автомобильных дорог  общего пользования местного значения)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00.7509.0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5 587 250,00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7 086 910,00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12 674 160,00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1597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18.</w:t>
            </w:r>
          </w:p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Соф. (капитальный ремонт и ремонт автомобильных дорог 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FC5E22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509.0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7444B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67 047,00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EB53D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70 869,10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EB53D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137 916,10</w:t>
            </w:r>
          </w:p>
        </w:tc>
        <w:tc>
          <w:tcPr>
            <w:tcW w:w="1210" w:type="dxa"/>
            <w:vMerge/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60629B" w:rsidTr="007444B8">
        <w:trPr>
          <w:trHeight w:val="389"/>
        </w:trPr>
        <w:tc>
          <w:tcPr>
            <w:tcW w:w="7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0629B">
              <w:rPr>
                <w:rFonts w:ascii="Times New Roman" w:hAnsi="Times New Roman"/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FC5E22" w:rsidRDefault="00EB53D3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7 567 742,01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60629B" w:rsidRDefault="00EB53D3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9 369 174,47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60629B" w:rsidRDefault="00246F35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947 227,60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FC5E22" w:rsidRDefault="00E54C95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1 164 827,00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FC5E22" w:rsidRDefault="00EB53D3" w:rsidP="006730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19 048 971,08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CAD" w:rsidRPr="0060629B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CAD" w:rsidRPr="00CF38C7" w:rsidRDefault="00324CAD" w:rsidP="00324CAD">
      <w:pPr>
        <w:tabs>
          <w:tab w:val="left" w:pos="855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324CAD" w:rsidRPr="00CF38C7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324CAD" w:rsidRPr="00CF38C7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стр.18)</w:t>
      </w:r>
    </w:p>
    <w:p w:rsidR="00324CAD" w:rsidRDefault="00324CAD" w:rsidP="00324CA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51CBE" w:rsidRDefault="00551CBE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51CBE" w:rsidRDefault="00551CBE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51CBE" w:rsidRDefault="00551CBE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51CBE" w:rsidRDefault="00551CBE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51CBE" w:rsidRDefault="00551CBE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Pr="00CF426C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>Приложение №3</w:t>
      </w:r>
    </w:p>
    <w:p w:rsidR="00324CAD" w:rsidRPr="00CF426C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 xml:space="preserve">к подпрограмме 3 «Дорожное хозяйство на </w:t>
      </w:r>
    </w:p>
    <w:p w:rsidR="00324CAD" w:rsidRPr="00CF426C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>территории  МО п. Нижний Ингаш»,</w:t>
      </w:r>
    </w:p>
    <w:p w:rsidR="00324CAD" w:rsidRPr="00CF426C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CF426C" w:rsidRDefault="00324CAD" w:rsidP="00324C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 xml:space="preserve"> «</w:t>
      </w:r>
      <w:r w:rsidRPr="00CF426C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 п. Нижний Ингаш»</w:t>
      </w:r>
    </w:p>
    <w:p w:rsidR="00324CAD" w:rsidRPr="001E08C7" w:rsidRDefault="00324CAD" w:rsidP="00324CA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324CAD" w:rsidRPr="001E08C7" w:rsidRDefault="00324CAD" w:rsidP="00324CA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24CAD" w:rsidRPr="001E08C7" w:rsidRDefault="00324CAD" w:rsidP="00324C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08C7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324CAD" w:rsidRPr="001E08C7" w:rsidRDefault="00324CAD" w:rsidP="00324CA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08C7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</w:t>
      </w:r>
      <w:r>
        <w:rPr>
          <w:rFonts w:ascii="Times New Roman" w:hAnsi="Times New Roman"/>
          <w:b/>
          <w:sz w:val="24"/>
          <w:szCs w:val="24"/>
        </w:rPr>
        <w:t xml:space="preserve"> бюджета поселения</w:t>
      </w:r>
    </w:p>
    <w:p w:rsidR="00324CAD" w:rsidRDefault="00324CAD" w:rsidP="00324C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</w:rPr>
      </w:pPr>
    </w:p>
    <w:p w:rsidR="00324CAD" w:rsidRDefault="00324CAD" w:rsidP="00324C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1760"/>
        <w:gridCol w:w="1870"/>
        <w:gridCol w:w="1980"/>
        <w:gridCol w:w="1980"/>
        <w:gridCol w:w="2251"/>
        <w:gridCol w:w="1970"/>
      </w:tblGrid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 xml:space="preserve">Источники и   </w:t>
            </w:r>
            <w:r w:rsidRPr="00944B81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944B81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(Р</w:t>
            </w:r>
            <w:r w:rsidRPr="00944B81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 за период </w:t>
            </w:r>
          </w:p>
          <w:p w:rsidR="00324CAD" w:rsidRPr="00944B81" w:rsidRDefault="00EA21B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2019-2022</w:t>
            </w:r>
            <w:r w:rsidR="00324CAD">
              <w:rPr>
                <w:b/>
                <w:sz w:val="20"/>
                <w:szCs w:val="20"/>
              </w:rPr>
              <w:t>гг.</w:t>
            </w: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21BA" w:rsidRDefault="00EA21BA" w:rsidP="00EA21B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EA21BA" w:rsidRDefault="00EA21BA" w:rsidP="00EA21B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 </w:t>
            </w:r>
          </w:p>
          <w:p w:rsidR="00324CAD" w:rsidRPr="00944B81" w:rsidRDefault="00EA21B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24CA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Default="00EA21B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 </w:t>
            </w:r>
          </w:p>
          <w:p w:rsidR="00324CAD" w:rsidRPr="00944B81" w:rsidRDefault="00EA21B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24CA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CF426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F426C">
              <w:rPr>
                <w:b/>
                <w:sz w:val="20"/>
                <w:szCs w:val="20"/>
              </w:rPr>
              <w:t>Плановый</w:t>
            </w:r>
          </w:p>
          <w:p w:rsidR="00324CAD" w:rsidRPr="00CF426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F426C">
              <w:rPr>
                <w:b/>
                <w:sz w:val="20"/>
                <w:szCs w:val="20"/>
              </w:rPr>
              <w:t>период</w:t>
            </w:r>
          </w:p>
          <w:p w:rsidR="00324CAD" w:rsidRPr="00CF426C" w:rsidRDefault="00EA21BA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CF426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CF426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F426C">
              <w:rPr>
                <w:b/>
                <w:sz w:val="20"/>
                <w:szCs w:val="20"/>
              </w:rPr>
              <w:t>Плановый</w:t>
            </w:r>
          </w:p>
          <w:p w:rsidR="00324CAD" w:rsidRPr="00CF426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F426C">
              <w:rPr>
                <w:b/>
                <w:sz w:val="20"/>
                <w:szCs w:val="20"/>
              </w:rPr>
              <w:t>период</w:t>
            </w:r>
          </w:p>
          <w:p w:rsidR="00324CAD" w:rsidRPr="00944B81" w:rsidRDefault="00EA21B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324CAD" w:rsidRPr="00CF426C">
              <w:rPr>
                <w:b/>
                <w:sz w:val="20"/>
                <w:szCs w:val="20"/>
              </w:rPr>
              <w:t>г</w:t>
            </w:r>
            <w:r w:rsidR="00324CAD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 xml:space="preserve">Всего: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842D1E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7 567 742,01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842D1E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7 567 742,01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842D1E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9 369 174,47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EA21B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947 227,60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EA21BA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1 164 827,00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842D1E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19 048 971,08</w:t>
            </w: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EA21BA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6 673 450,00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EA21BA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6 673 450,00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842D1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8 256 910,00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842D1E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14 930 360,00</w:t>
            </w: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внебюджетные    </w:t>
            </w:r>
            <w:r w:rsidRPr="00944B81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местный  бюджет</w:t>
            </w:r>
            <w:r w:rsidRPr="00944B81">
              <w:rPr>
                <w:sz w:val="20"/>
                <w:szCs w:val="20"/>
              </w:rPr>
              <w:br/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A9158D" w:rsidRDefault="00842D1E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894 292,01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A9158D" w:rsidRDefault="00842D1E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842 292,01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A9158D" w:rsidRDefault="00842D1E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1 112 264,47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A9158D" w:rsidRDefault="00EA21BA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947 227,60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A9158D" w:rsidRDefault="00EA21BA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1 164 827,00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A9158D" w:rsidRDefault="00842D1E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4 118 611,08</w:t>
            </w: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капитальные     </w:t>
            </w:r>
            <w:r w:rsidRPr="00944B81">
              <w:rPr>
                <w:sz w:val="20"/>
                <w:szCs w:val="20"/>
              </w:rPr>
              <w:br/>
              <w:t xml:space="preserve">вложения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Pr="00944B81">
              <w:rPr>
                <w:sz w:val="20"/>
                <w:szCs w:val="20"/>
              </w:rPr>
              <w:t xml:space="preserve"> бюджет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внебюджетные    </w:t>
            </w:r>
            <w:r w:rsidRPr="00944B81">
              <w:rPr>
                <w:sz w:val="20"/>
                <w:szCs w:val="20"/>
              </w:rPr>
              <w:br/>
              <w:t xml:space="preserve">источники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24CAD" w:rsidRDefault="00324CAD" w:rsidP="00324CAD">
      <w:pPr>
        <w:autoSpaceDE w:val="0"/>
        <w:autoSpaceDN w:val="0"/>
        <w:adjustRightInd w:val="0"/>
        <w:spacing w:after="0"/>
        <w:outlineLvl w:val="2"/>
      </w:pPr>
    </w:p>
    <w:p w:rsidR="00324CAD" w:rsidRP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стр.19)</w:t>
      </w: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</w:pPr>
    </w:p>
    <w:p w:rsidR="003A5D7D" w:rsidRDefault="003A5D7D" w:rsidP="005A0C9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3A5D7D" w:rsidRDefault="003A5D7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Pr="00CF426C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>Приложение №2</w:t>
      </w:r>
    </w:p>
    <w:p w:rsidR="00324CAD" w:rsidRPr="00CF426C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>к подпрограмме 4  «Жилищно-коммунальное хозяйство на</w:t>
      </w:r>
    </w:p>
    <w:p w:rsidR="00324CAD" w:rsidRPr="00CF426C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>территории  МО п. Нижний Ингаш»,</w:t>
      </w:r>
    </w:p>
    <w:p w:rsidR="00324CAD" w:rsidRPr="00CF426C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4D78CB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CF426C">
        <w:rPr>
          <w:rFonts w:ascii="Times New Roman" w:hAnsi="Times New Roman"/>
          <w:sz w:val="16"/>
          <w:szCs w:val="16"/>
        </w:rPr>
        <w:t xml:space="preserve"> «</w:t>
      </w:r>
      <w:r w:rsidRPr="00CF426C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08C7">
        <w:rPr>
          <w:rFonts w:ascii="Times New Roman" w:hAnsi="Times New Roman"/>
          <w:b/>
          <w:sz w:val="24"/>
          <w:szCs w:val="24"/>
        </w:rPr>
        <w:t xml:space="preserve">Перечень мероприятий  подпрограммы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324CAD" w:rsidRPr="001E08C7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542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4"/>
        <w:gridCol w:w="841"/>
        <w:gridCol w:w="807"/>
        <w:gridCol w:w="89"/>
        <w:gridCol w:w="789"/>
        <w:gridCol w:w="1043"/>
        <w:gridCol w:w="717"/>
        <w:gridCol w:w="1440"/>
        <w:gridCol w:w="1283"/>
        <w:gridCol w:w="37"/>
        <w:gridCol w:w="1320"/>
        <w:gridCol w:w="37"/>
        <w:gridCol w:w="1393"/>
        <w:gridCol w:w="1320"/>
        <w:gridCol w:w="1320"/>
      </w:tblGrid>
      <w:tr w:rsidR="00324CAD" w:rsidRPr="00944B81" w:rsidTr="00006F15">
        <w:tc>
          <w:tcPr>
            <w:tcW w:w="2984" w:type="dxa"/>
            <w:vMerge w:val="restart"/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Цели, задачи,</w:t>
            </w:r>
          </w:p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меропри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3445" w:type="dxa"/>
            <w:gridSpan w:val="5"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(Р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уб.) годы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4CAD" w:rsidRPr="00A30B0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A30B0B">
              <w:rPr>
                <w:rFonts w:ascii="Times New Roman" w:hAnsi="Times New Roman"/>
                <w:b/>
                <w:sz w:val="16"/>
                <w:szCs w:val="16"/>
              </w:rPr>
              <w:t>Ожидаемый результат</w:t>
            </w:r>
          </w:p>
        </w:tc>
      </w:tr>
      <w:tr w:rsidR="00324CAD" w:rsidRPr="00944B81" w:rsidTr="00006F15">
        <w:tc>
          <w:tcPr>
            <w:tcW w:w="2984" w:type="dxa"/>
            <w:vMerge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89" w:type="dxa"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043" w:type="dxa"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17" w:type="dxa"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финансовый</w:t>
            </w:r>
          </w:p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77254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83" w:type="dxa"/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944B81" w:rsidRDefault="00772544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324CAD" w:rsidRPr="00944B81" w:rsidRDefault="00772544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  <w:p w:rsidR="00324CAD" w:rsidRPr="00944B81" w:rsidRDefault="00772544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Ито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 з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а п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риод</w:t>
            </w:r>
          </w:p>
          <w:p w:rsidR="00324CAD" w:rsidRPr="00944B81" w:rsidRDefault="00772544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2019-2022</w:t>
            </w:r>
            <w:r w:rsidR="00324CAD" w:rsidRPr="00944B81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r w:rsidR="00324CA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0" w:type="dxa"/>
            <w:vMerge/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220"/>
        </w:trPr>
        <w:tc>
          <w:tcPr>
            <w:tcW w:w="141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Развитие, модернизация и капитальный ремонт объектов коммунальной  инфраструктуры и жилищного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260"/>
        </w:trPr>
        <w:tc>
          <w:tcPr>
            <w:tcW w:w="141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44B81">
              <w:rPr>
                <w:rFonts w:ascii="Times New Roman" w:hAnsi="Times New Roman"/>
                <w:b/>
                <w:sz w:val="20"/>
                <w:szCs w:val="20"/>
              </w:rPr>
              <w:t xml:space="preserve">Задача: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Повышение надежности функционирования систем жизнеобеспечения населения, обновление материально-технической  базы предприятий коммунального комплекса, внедрение новых технологий, современной трубной продукции, котельного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200"/>
        </w:trPr>
        <w:tc>
          <w:tcPr>
            <w:tcW w:w="2984" w:type="dxa"/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Мероприятие 1. </w:t>
            </w:r>
          </w:p>
          <w:p w:rsidR="00324CAD" w:rsidRPr="006B7723" w:rsidRDefault="00324CAD" w:rsidP="00006F1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Ремонт жилищного фонда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24CAD" w:rsidRPr="00944B81" w:rsidRDefault="00772544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CAD" w:rsidRPr="00944B81" w:rsidRDefault="00772544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772544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350 000,00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A30B0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324CAD" w:rsidRPr="00A30B0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30B0B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98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</w:t>
            </w: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тие 2</w:t>
            </w: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. </w:t>
            </w:r>
          </w:p>
          <w:p w:rsidR="00324CAD" w:rsidRPr="00944B81" w:rsidRDefault="00324CAD" w:rsidP="00006F15">
            <w:pP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4D78CB">
              <w:rPr>
                <w:rFonts w:ascii="Times New Roman" w:hAnsi="Times New Roman"/>
                <w:sz w:val="20"/>
                <w:szCs w:val="20"/>
              </w:rPr>
              <w:t>Региональный фонд капитального ремонта МКД на территории Красноярского края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5A0C92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22 010,04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5A0C92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91 010,04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792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</w:t>
            </w:r>
            <w:r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тие 3</w:t>
            </w:r>
            <w:r w:rsidRPr="00944B81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 xml:space="preserve">. </w:t>
            </w:r>
          </w:p>
          <w:p w:rsidR="00324CAD" w:rsidRPr="00C872CF" w:rsidRDefault="00324CAD" w:rsidP="00006F15">
            <w:pPr>
              <w:rPr>
                <w:rStyle w:val="afe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кровли дома по ул. Ленина, д. 246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84.1.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00.8301.0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542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a"/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Мероприятие 4</w:t>
            </w:r>
            <w:r w:rsidRPr="00944B81">
              <w:rPr>
                <w:rStyle w:val="aa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Pr="006B7723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ГРУ  и аварийно-диспетчерское обеспечение групповых  резервуарных установок (ГРУ) и наружных (подземных)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газопроводов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56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Pr="00944B81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002.0</w:t>
            </w: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8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Pr="00944B81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 основных средств и хоз. товаров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7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Style w:val="aa"/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Мероприятие 7</w:t>
            </w:r>
            <w:r w:rsidRPr="00944B81">
              <w:rPr>
                <w:rStyle w:val="aa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Default="00324CAD" w:rsidP="00006F15">
            <w:pPr>
              <w:rPr>
                <w:rStyle w:val="aa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ГРУ  и аварийно-диспетчерское обеспечение групповых  резервуарных установок (ГРУ) и наружных (подземных) газопроводов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00.0003.0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453 523,28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871953" w:rsidRDefault="0087195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53">
              <w:rPr>
                <w:rFonts w:ascii="Times New Roman" w:hAnsi="Times New Roman"/>
                <w:sz w:val="20"/>
                <w:szCs w:val="20"/>
              </w:rPr>
              <w:t>491 669,96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871953" w:rsidRDefault="0087195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53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871953" w:rsidRDefault="00871953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871953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87195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1 945 193,24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6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00.0004.0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772544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70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9</w:t>
            </w:r>
            <w:r w:rsidRPr="00944B8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4CAD" w:rsidRPr="00944B81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 основных средств и хоз. товаров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00.0005.0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5A0C92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213 677,00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871953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871953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871953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944B81" w:rsidRDefault="005A0C92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463 677,00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76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10.</w:t>
            </w:r>
          </w:p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платежей, штрафов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772544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648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11.</w:t>
            </w:r>
          </w:p>
          <w:p w:rsidR="00324CAD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tabs>
                <w:tab w:val="center" w:pos="6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944B81" w:rsidTr="00006F15">
        <w:trPr>
          <w:trHeight w:val="440"/>
        </w:trPr>
        <w:tc>
          <w:tcPr>
            <w:tcW w:w="72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A6674F" w:rsidRDefault="00324CAD" w:rsidP="00006F1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674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A6674F" w:rsidRDefault="005A0C92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739 210,32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A6674F" w:rsidRDefault="00105AD2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664 669,96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A6674F" w:rsidRDefault="00AE0A40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723 000,00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A6674F" w:rsidRDefault="00AE0A40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AD" w:rsidRPr="00A6674F" w:rsidRDefault="005A0C92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2 849 880,28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CAD" w:rsidRPr="00944B81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стр.21)</w:t>
      </w: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Pr="004D78CB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>Приложение №3</w:t>
      </w:r>
    </w:p>
    <w:p w:rsidR="00324CAD" w:rsidRPr="004D78CB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 xml:space="preserve">к подпрограмме 4  « Жилищно-коммунальное хозяйство на </w:t>
      </w:r>
    </w:p>
    <w:p w:rsidR="00324CAD" w:rsidRPr="004D78CB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>территории  МО п. Нижний Ингаш»,</w:t>
      </w:r>
    </w:p>
    <w:p w:rsidR="00324CAD" w:rsidRPr="004D78CB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4D78CB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4D78CB">
        <w:rPr>
          <w:rFonts w:ascii="Times New Roman" w:hAnsi="Times New Roman"/>
          <w:sz w:val="16"/>
          <w:szCs w:val="16"/>
        </w:rPr>
        <w:t xml:space="preserve"> «</w:t>
      </w:r>
      <w:r w:rsidRPr="004D78CB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324CAD" w:rsidRPr="001E08C7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324CAD" w:rsidRPr="001E08C7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08C7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08C7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</w:t>
      </w:r>
      <w:r>
        <w:rPr>
          <w:rFonts w:ascii="Times New Roman" w:hAnsi="Times New Roman"/>
          <w:b/>
          <w:sz w:val="24"/>
          <w:szCs w:val="24"/>
        </w:rPr>
        <w:t xml:space="preserve"> бюджетов  поселения</w:t>
      </w:r>
    </w:p>
    <w:p w:rsidR="00324CAD" w:rsidRPr="001E08C7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5"/>
        <w:gridCol w:w="1645"/>
        <w:gridCol w:w="1650"/>
        <w:gridCol w:w="2090"/>
        <w:gridCol w:w="2310"/>
        <w:gridCol w:w="2310"/>
        <w:gridCol w:w="1980"/>
      </w:tblGrid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 xml:space="preserve">Источники и   </w:t>
            </w:r>
            <w:r w:rsidRPr="00944B81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944B81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(Р</w:t>
            </w:r>
            <w:r w:rsidRPr="00944B81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 за </w:t>
            </w:r>
          </w:p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 </w:t>
            </w:r>
          </w:p>
          <w:p w:rsidR="00324CAD" w:rsidRPr="00944B81" w:rsidRDefault="00BA15C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2019-2022</w:t>
            </w:r>
            <w:r w:rsidR="00324CAD">
              <w:rPr>
                <w:b/>
                <w:sz w:val="20"/>
                <w:szCs w:val="20"/>
              </w:rPr>
              <w:t>гг.</w:t>
            </w: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5C2" w:rsidRDefault="00BA15C2" w:rsidP="00BA15C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BA15C2" w:rsidRDefault="00BA15C2" w:rsidP="00BA15C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324CAD" w:rsidRPr="00944B81" w:rsidRDefault="00BA15C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24CA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Default="00BA15C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324CAD" w:rsidRPr="00944B81" w:rsidRDefault="00BA15C2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24CA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D78C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D78CB">
              <w:rPr>
                <w:b/>
                <w:sz w:val="20"/>
                <w:szCs w:val="20"/>
              </w:rPr>
              <w:t>Плановый</w:t>
            </w:r>
          </w:p>
          <w:p w:rsidR="00324CAD" w:rsidRPr="004D78C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D78CB">
              <w:rPr>
                <w:b/>
                <w:sz w:val="20"/>
                <w:szCs w:val="20"/>
              </w:rPr>
              <w:t>период</w:t>
            </w:r>
          </w:p>
          <w:p w:rsidR="00324CAD" w:rsidRPr="004D78CB" w:rsidRDefault="00BA15C2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4D78C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4D78CB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D78C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D78CB">
              <w:rPr>
                <w:b/>
                <w:sz w:val="20"/>
                <w:szCs w:val="20"/>
              </w:rPr>
              <w:t>Плановый</w:t>
            </w:r>
          </w:p>
          <w:p w:rsidR="00324CAD" w:rsidRPr="004D78CB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D78CB">
              <w:rPr>
                <w:b/>
                <w:sz w:val="20"/>
                <w:szCs w:val="20"/>
              </w:rPr>
              <w:t>период</w:t>
            </w:r>
          </w:p>
          <w:p w:rsidR="00324CAD" w:rsidRPr="004D78CB" w:rsidRDefault="00BA15C2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 w:rsidRPr="004D78C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4D78CB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E318D7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pStyle w:val="ConsPlusCell"/>
              <w:rPr>
                <w:b/>
                <w:sz w:val="20"/>
                <w:szCs w:val="20"/>
              </w:rPr>
            </w:pPr>
            <w:r w:rsidRPr="00944B81">
              <w:rPr>
                <w:b/>
                <w:sz w:val="20"/>
                <w:szCs w:val="20"/>
              </w:rPr>
              <w:t xml:space="preserve">Всего:   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9B6C79" w:rsidP="008C02C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739 210,32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9B6C79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739 210,32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944B81" w:rsidRDefault="00E318D7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664 669,96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944B81" w:rsidRDefault="00E318D7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B6C79">
              <w:rPr>
                <w:b/>
                <w:sz w:val="20"/>
                <w:szCs w:val="20"/>
              </w:rPr>
              <w:t> 849 880,28</w:t>
            </w:r>
          </w:p>
        </w:tc>
      </w:tr>
      <w:tr w:rsidR="00E318D7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8C02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8D7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8C02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8D7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внебюджетные    </w:t>
            </w:r>
            <w:r w:rsidRPr="00944B81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8C02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18D7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944B81" w:rsidRDefault="00E318D7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местный  бюджет</w:t>
            </w:r>
            <w:r w:rsidRPr="00944B81">
              <w:rPr>
                <w:sz w:val="20"/>
                <w:szCs w:val="20"/>
              </w:rPr>
              <w:br/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4D78CB" w:rsidRDefault="009B6C79" w:rsidP="008C02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739 210,32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D7" w:rsidRPr="004D78CB" w:rsidRDefault="009B6C79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739 210,32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4D78CB" w:rsidRDefault="00E318D7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664 669,96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4D78CB" w:rsidRDefault="00E318D7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8D7" w:rsidRPr="004D78CB" w:rsidRDefault="00E318D7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8D7" w:rsidRPr="004D78CB" w:rsidRDefault="00E318D7" w:rsidP="00006F15">
            <w:pPr>
              <w:pStyle w:val="ConsPlusCell"/>
              <w:tabs>
                <w:tab w:val="left" w:pos="360"/>
                <w:tab w:val="center" w:pos="9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C79">
              <w:rPr>
                <w:sz w:val="20"/>
                <w:szCs w:val="20"/>
              </w:rPr>
              <w:t> 849 880,28</w:t>
            </w: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капитальные     </w:t>
            </w:r>
            <w:r w:rsidRPr="00944B81">
              <w:rPr>
                <w:sz w:val="20"/>
                <w:szCs w:val="20"/>
              </w:rPr>
              <w:br/>
              <w:t xml:space="preserve">вложения 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Pr="00944B81">
              <w:rPr>
                <w:sz w:val="20"/>
                <w:szCs w:val="20"/>
              </w:rPr>
              <w:t xml:space="preserve"> бюджет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 xml:space="preserve">из них          </w:t>
            </w:r>
            <w:r w:rsidRPr="00944B81">
              <w:rPr>
                <w:sz w:val="20"/>
                <w:szCs w:val="20"/>
              </w:rPr>
              <w:br/>
              <w:t xml:space="preserve">внебюджетные    </w:t>
            </w:r>
            <w:r w:rsidRPr="00944B81">
              <w:rPr>
                <w:sz w:val="20"/>
                <w:szCs w:val="20"/>
              </w:rPr>
              <w:br/>
              <w:t xml:space="preserve">источники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24CAD" w:rsidRPr="00944B81" w:rsidTr="00006F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944B8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944B81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</w:rPr>
      </w:pPr>
    </w:p>
    <w:p w:rsidR="00BA15C2" w:rsidRDefault="00BA15C2" w:rsidP="00423692">
      <w:pPr>
        <w:autoSpaceDE w:val="0"/>
        <w:autoSpaceDN w:val="0"/>
        <w:adjustRightInd w:val="0"/>
        <w:outlineLvl w:val="2"/>
        <w:rPr>
          <w:sz w:val="18"/>
          <w:szCs w:val="18"/>
        </w:rPr>
      </w:pPr>
    </w:p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стр.22)</w:t>
      </w:r>
    </w:p>
    <w:p w:rsidR="00BA15C2" w:rsidRDefault="00BA15C2" w:rsidP="00324CAD">
      <w:pPr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Pr="00497A9C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497A9C">
        <w:rPr>
          <w:rFonts w:ascii="Times New Roman" w:hAnsi="Times New Roman"/>
          <w:sz w:val="16"/>
          <w:szCs w:val="16"/>
        </w:rPr>
        <w:t>Приложение №2</w:t>
      </w:r>
    </w:p>
    <w:p w:rsidR="00324CAD" w:rsidRPr="00497A9C" w:rsidRDefault="00324CAD" w:rsidP="00324C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97A9C">
        <w:rPr>
          <w:rFonts w:ascii="Times New Roman" w:hAnsi="Times New Roman"/>
          <w:sz w:val="16"/>
          <w:szCs w:val="16"/>
        </w:rPr>
        <w:t xml:space="preserve">к подпрограмме 5  «Благоустройство </w:t>
      </w:r>
      <w:r>
        <w:rPr>
          <w:rFonts w:ascii="Times New Roman" w:hAnsi="Times New Roman"/>
          <w:sz w:val="16"/>
          <w:szCs w:val="16"/>
        </w:rPr>
        <w:t xml:space="preserve">на </w:t>
      </w:r>
      <w:r w:rsidRPr="00497A9C">
        <w:rPr>
          <w:rFonts w:ascii="Times New Roman" w:hAnsi="Times New Roman"/>
          <w:sz w:val="16"/>
          <w:szCs w:val="16"/>
        </w:rPr>
        <w:t xml:space="preserve">территории  МО п. Нижний Ингаш»                                             </w:t>
      </w:r>
    </w:p>
    <w:p w:rsidR="00324CAD" w:rsidRPr="00497A9C" w:rsidRDefault="00324CAD" w:rsidP="00324CAD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97A9C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497A9C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497A9C">
        <w:rPr>
          <w:rFonts w:ascii="Times New Roman" w:hAnsi="Times New Roman"/>
          <w:sz w:val="16"/>
          <w:szCs w:val="16"/>
        </w:rPr>
        <w:t xml:space="preserve"> «</w:t>
      </w:r>
      <w:r w:rsidRPr="00497A9C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</w:t>
      </w:r>
      <w:r w:rsidRPr="00497A9C">
        <w:rPr>
          <w:rFonts w:ascii="Times New Roman" w:hAnsi="Times New Roman"/>
          <w:bCs/>
          <w:sz w:val="20"/>
          <w:szCs w:val="20"/>
        </w:rPr>
        <w:t>»</w:t>
      </w:r>
    </w:p>
    <w:p w:rsidR="00324CAD" w:rsidRPr="007627BD" w:rsidRDefault="00324CAD" w:rsidP="00324CAD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627BD">
        <w:rPr>
          <w:rFonts w:ascii="Times New Roman" w:hAnsi="Times New Roman"/>
          <w:b/>
          <w:sz w:val="24"/>
          <w:szCs w:val="24"/>
        </w:rPr>
        <w:t>Перечень мероприятий  подпрограммы 5</w:t>
      </w:r>
    </w:p>
    <w:tbl>
      <w:tblPr>
        <w:tblW w:w="1536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5"/>
        <w:gridCol w:w="897"/>
        <w:gridCol w:w="899"/>
        <w:gridCol w:w="900"/>
        <w:gridCol w:w="1190"/>
        <w:gridCol w:w="70"/>
        <w:gridCol w:w="843"/>
        <w:gridCol w:w="1430"/>
        <w:gridCol w:w="35"/>
        <w:gridCol w:w="1300"/>
        <w:gridCol w:w="1309"/>
        <w:gridCol w:w="31"/>
        <w:gridCol w:w="1440"/>
        <w:gridCol w:w="1541"/>
        <w:gridCol w:w="1260"/>
      </w:tblGrid>
      <w:tr w:rsidR="00324CAD" w:rsidRPr="00497A9C" w:rsidTr="00BE3076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Цели, задачи,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3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 xml:space="preserve">Расходы (Руб.)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4CAD" w:rsidRPr="00A30B0B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A30B0B">
              <w:rPr>
                <w:rFonts w:ascii="Times New Roman" w:hAnsi="Times New Roman"/>
                <w:b/>
                <w:sz w:val="16"/>
                <w:szCs w:val="16"/>
              </w:rPr>
              <w:t>Ожидаемый результат</w:t>
            </w:r>
          </w:p>
        </w:tc>
      </w:tr>
      <w:tr w:rsidR="00324CAD" w:rsidRPr="00497A9C" w:rsidTr="00BE3076">
        <w:trPr>
          <w:trHeight w:val="1035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7627B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627BD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7627B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627BD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7627B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627BD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7627B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627BD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D25" w:rsidRPr="00497A9C" w:rsidRDefault="00093D25" w:rsidP="00093D2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</w:p>
          <w:p w:rsidR="00093D25" w:rsidRPr="00497A9C" w:rsidRDefault="00093D25" w:rsidP="00093D2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497A9C" w:rsidRDefault="00093D25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324CAD"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93D25">
              <w:rPr>
                <w:rFonts w:ascii="Times New Roman" w:hAnsi="Times New Roman"/>
                <w:b/>
                <w:sz w:val="20"/>
                <w:szCs w:val="20"/>
              </w:rPr>
              <w:t>Плановый</w:t>
            </w: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497A9C" w:rsidRDefault="00093D25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324CAD"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497A9C" w:rsidRDefault="00093D25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497A9C" w:rsidRDefault="00093D25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324CAD" w:rsidRPr="00497A9C" w:rsidRDefault="00093D25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</w:t>
            </w:r>
            <w:r w:rsidR="00324CAD" w:rsidRPr="00497A9C">
              <w:rPr>
                <w:rFonts w:ascii="Times New Roman" w:hAnsi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497A9C" w:rsidTr="00BE3076">
        <w:trPr>
          <w:trHeight w:val="240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Совершенствование системы комплексного благоустройства муниципального образования п. Нижний Ингаш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497A9C" w:rsidTr="00BE3076">
        <w:trPr>
          <w:trHeight w:val="500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a5"/>
              <w:spacing w:after="0"/>
              <w:jc w:val="both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>Задача: Организация взаимодействия между предприятиями, организациями и учреждениями при решении вопросов благоустройства, приведение в качественное состояние элементов благоустройства населенного пункта, привлечение жителей к участию в решении проблем благоустройства населенного пункта, разработка мероприятий по развитию  благоустройства территории МО п. Нижний Ингаш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CAD" w:rsidRPr="00497A9C" w:rsidRDefault="00324CAD" w:rsidP="00006F15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4071DD" w:rsidRPr="00497A9C" w:rsidTr="00F37B88">
        <w:trPr>
          <w:trHeight w:val="51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88" w:rsidRDefault="00F37B88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</w:p>
          <w:p w:rsidR="004071DD" w:rsidRPr="00F93D8F" w:rsidRDefault="004071DD" w:rsidP="00006F15">
            <w:pPr>
              <w:spacing w:after="0"/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</w:pPr>
            <w:r w:rsidRPr="00F93D8F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Мероприятие 1.</w:t>
            </w:r>
          </w:p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3D8F">
              <w:rPr>
                <w:rStyle w:val="afe"/>
                <w:rFonts w:ascii="Times New Roman" w:hAnsi="Times New Roman"/>
                <w:i w:val="0"/>
                <w:sz w:val="20"/>
                <w:szCs w:val="20"/>
              </w:rPr>
              <w:t>Коммунальные услуги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B88" w:rsidRDefault="00F37B8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B88" w:rsidRDefault="00F37B8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F37B88" w:rsidRDefault="00F37B8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B88" w:rsidRDefault="00F37B8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B88" w:rsidRDefault="00F37B88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1DD" w:rsidRDefault="004071DD" w:rsidP="00F37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23692" w:rsidP="00F37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2 670 591,62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1DD" w:rsidRDefault="004071DD" w:rsidP="00F37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23692" w:rsidP="00F37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2 170 190,83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1DD" w:rsidRDefault="004071DD" w:rsidP="00F37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F37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2 780 356,19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B88" w:rsidRDefault="00F37B88" w:rsidP="00F37B8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544742" w:rsidP="00F37B8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2 919 373</w:t>
            </w:r>
            <w:r w:rsidR="004071DD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B88" w:rsidRDefault="00F37B88" w:rsidP="00F37B8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B88" w:rsidRPr="00497A9C" w:rsidRDefault="00423692" w:rsidP="00F37B8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10 540 512,63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2E25DB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E25DB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DD" w:rsidRPr="00497A9C" w:rsidTr="00BE3076">
        <w:trPr>
          <w:trHeight w:val="50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Работы, услу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 по содержанию имущества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56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23692" w:rsidP="0056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204 692,89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1DD" w:rsidRPr="00497A9C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1DD" w:rsidRPr="00497A9C" w:rsidRDefault="00423692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1 204 692,89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DD" w:rsidRPr="00497A9C" w:rsidTr="00BE3076">
        <w:trPr>
          <w:trHeight w:val="74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 </w:t>
            </w:r>
          </w:p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основных средств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23692" w:rsidP="00563C30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842 316,06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Pr="00497A9C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Pr="00497A9C" w:rsidRDefault="00423692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2 522 316,06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DD" w:rsidRPr="00497A9C" w:rsidTr="00BE3076">
        <w:trPr>
          <w:trHeight w:val="94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4071DD" w:rsidRPr="00497A9C" w:rsidRDefault="004071DD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Работы, услу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 по содержанию имущества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23692" w:rsidP="0056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391 757,15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D20CAF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305 000,00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Pr="00497A9C" w:rsidRDefault="00D20CAF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487 078,12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Pr="00497A9C" w:rsidRDefault="00D20CAF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737 684,43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Pr="00497A9C" w:rsidRDefault="00423692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1 921 519,70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DD" w:rsidRPr="00497A9C" w:rsidTr="00BE3076">
        <w:trPr>
          <w:trHeight w:val="70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4071DD" w:rsidRDefault="004071DD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</w:t>
            </w:r>
            <w:r w:rsidRPr="00497A9C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Default="004071DD" w:rsidP="00563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1DD" w:rsidRPr="00497A9C" w:rsidTr="00BE3076">
        <w:trPr>
          <w:trHeight w:val="74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6.</w:t>
            </w:r>
          </w:p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Pr="00497A9C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Default="004071DD" w:rsidP="00563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1DD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1DD" w:rsidRPr="00497A9C" w:rsidRDefault="004071D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497A9C" w:rsidTr="00BE3076">
        <w:trPr>
          <w:trHeight w:val="40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CAD" w:rsidRPr="00497A9C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 w:rsidRPr="00497A9C">
              <w:rPr>
                <w:rFonts w:ascii="Times New Roman" w:hAnsi="Times New Roman"/>
                <w:sz w:val="20"/>
                <w:szCs w:val="20"/>
              </w:rPr>
              <w:t>Работы, услу</w:t>
            </w:r>
            <w:r>
              <w:rPr>
                <w:rFonts w:ascii="Times New Roman" w:hAnsi="Times New Roman"/>
                <w:sz w:val="20"/>
                <w:szCs w:val="20"/>
              </w:rPr>
              <w:t>ги по содержанию имущества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4071D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D20CAF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D20CAF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D20CAF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1 050 000,00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497A9C" w:rsidTr="00BE3076">
        <w:trPr>
          <w:trHeight w:val="82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8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Облицовка мемориала  памятника «Победы»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84.1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00.8301</w:t>
            </w:r>
            <w:r w:rsidRPr="00497A9C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497A9C" w:rsidTr="00BE3076">
        <w:trPr>
          <w:trHeight w:val="36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9. Благоустройство территории расположенной по адресу п. Нижний Ингаш, ул. Ленина, 92г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00.0004.0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497A9C" w:rsidTr="00BE3076">
        <w:trPr>
          <w:trHeight w:val="162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10.  Прочие субсидии  бюджетам городских поселений  (благоустройство территории поселения)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00.7741.0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0731C0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8F0F57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497A9C" w:rsidTr="00623C53">
        <w:trPr>
          <w:trHeight w:val="160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24CAD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11.  Соф. прочей субсидии  бюджетам городских поселений  (благоустройство территории поселения)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741.0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8F0F57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8F0F57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C53" w:rsidRPr="00497A9C" w:rsidTr="00481467">
        <w:trPr>
          <w:trHeight w:val="3931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623C53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12.   </w:t>
            </w:r>
            <w:r w:rsidR="00481467">
              <w:rPr>
                <w:rFonts w:ascii="Times New Roman" w:hAnsi="Times New Roman"/>
                <w:sz w:val="20"/>
                <w:szCs w:val="20"/>
              </w:rPr>
              <w:t xml:space="preserve"> Субсидия на организацию (строительство) мест (площадок) накопления отходов потребления и приобретения контейнерного оборудования в рамках государственной программы «Охрана окружающей среды, воспроизводство природных ресурсов»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00.7463.0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3C53" w:rsidRPr="00497A9C" w:rsidRDefault="00623C53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C53" w:rsidRPr="00497A9C" w:rsidTr="003E64DC">
        <w:trPr>
          <w:trHeight w:val="176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539B9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   Соф.</w:t>
            </w:r>
            <w:r w:rsidR="00BB59A8">
              <w:rPr>
                <w:rFonts w:ascii="Times New Roman" w:hAnsi="Times New Roman"/>
                <w:sz w:val="20"/>
                <w:szCs w:val="20"/>
              </w:rPr>
              <w:t xml:space="preserve"> прочей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субсидии бюджетам городских поселений (Реализация мероприятий  в области обращениями с отходами)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Pr="003539B9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463.0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3539B9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24 305,00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53" w:rsidRDefault="00BB59A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C53" w:rsidRDefault="00BB59A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C53" w:rsidRDefault="00BB59A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C53" w:rsidRDefault="00BB59A8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24 305,00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3C53" w:rsidRPr="00497A9C" w:rsidRDefault="00623C53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DC" w:rsidRPr="00497A9C" w:rsidTr="003E64DC">
        <w:trPr>
          <w:trHeight w:val="946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14. Уплата прочих платежей, штрафов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4DC" w:rsidRPr="00497A9C" w:rsidRDefault="003E64DC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DC" w:rsidRPr="00497A9C" w:rsidTr="003E64DC">
        <w:trPr>
          <w:trHeight w:val="1723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3E64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15. Комплексное благоустройство территорий  муниципальных образований края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00.0005.0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64DC" w:rsidRDefault="003E64DC" w:rsidP="00006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4DC" w:rsidRPr="00497A9C" w:rsidRDefault="003E64DC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497A9C" w:rsidTr="00BE3076">
        <w:trPr>
          <w:trHeight w:val="440"/>
        </w:trPr>
        <w:tc>
          <w:tcPr>
            <w:tcW w:w="70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24CAD" w:rsidP="00006F1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7519C7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E64DC">
              <w:rPr>
                <w:rFonts w:ascii="Times New Roman" w:hAnsi="Times New Roman"/>
                <w:b/>
                <w:sz w:val="20"/>
                <w:szCs w:val="20"/>
              </w:rPr>
              <w:t> 183 662,72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497A9C" w:rsidRDefault="003E64DC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3 605 190,83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497A9C" w:rsidRDefault="00544742" w:rsidP="00006F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497A9C" w:rsidRDefault="00831736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5 157 058</w:t>
            </w:r>
            <w:r w:rsidR="00544742">
              <w:rPr>
                <w:rFonts w:ascii="Times New Roman" w:hAnsi="Times New Roman"/>
                <w:b/>
                <w:sz w:val="20"/>
                <w:szCs w:val="20"/>
              </w:rPr>
              <w:t>,42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497A9C" w:rsidRDefault="003E64DC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19 713 346,28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59A8" w:rsidRDefault="00BB59A8" w:rsidP="003E64D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стр.25)</w:t>
      </w:r>
    </w:p>
    <w:p w:rsidR="00324CAD" w:rsidRDefault="00324CAD" w:rsidP="003E64D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>Приложение №3</w:t>
      </w: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>к подпр</w:t>
      </w:r>
      <w:r>
        <w:rPr>
          <w:rFonts w:ascii="Times New Roman" w:hAnsi="Times New Roman"/>
          <w:sz w:val="16"/>
          <w:szCs w:val="16"/>
        </w:rPr>
        <w:t xml:space="preserve">ограмме 5 « Благоустройство на </w:t>
      </w:r>
      <w:r w:rsidRPr="00634DEE">
        <w:rPr>
          <w:rFonts w:ascii="Times New Roman" w:hAnsi="Times New Roman"/>
          <w:sz w:val="16"/>
          <w:szCs w:val="16"/>
        </w:rPr>
        <w:t xml:space="preserve"> территории  МО п. Нижний Ингаш»,</w:t>
      </w: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 xml:space="preserve"> реализуемая в рамках муниципальной программы</w:t>
      </w: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 xml:space="preserve"> «</w:t>
      </w:r>
      <w:r w:rsidRPr="00634DEE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п. Нижний Ингаш»</w:t>
      </w:r>
    </w:p>
    <w:p w:rsidR="00324CAD" w:rsidRPr="00497A9C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324CAD" w:rsidRPr="00497A9C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324CAD" w:rsidRPr="00B94A53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  <w:r w:rsidRPr="00B94A53">
        <w:rPr>
          <w:rFonts w:ascii="Times New Roman" w:hAnsi="Times New Roman"/>
          <w:b/>
        </w:rPr>
        <w:t>Распределение планируемых объемов финансирования</w:t>
      </w:r>
    </w:p>
    <w:p w:rsidR="00324CAD" w:rsidRPr="00B94A53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  <w:r w:rsidRPr="00B94A53">
        <w:rPr>
          <w:rFonts w:ascii="Times New Roman" w:hAnsi="Times New Roman"/>
          <w:b/>
        </w:rPr>
        <w:t>подпрограммы по источникам и направлениям расходования средств поселения</w:t>
      </w:r>
    </w:p>
    <w:p w:rsidR="00324CAD" w:rsidRPr="00497A9C" w:rsidRDefault="00324CAD" w:rsidP="00324CAD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9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540"/>
        <w:gridCol w:w="2090"/>
        <w:gridCol w:w="1760"/>
        <w:gridCol w:w="1870"/>
        <w:gridCol w:w="1980"/>
        <w:gridCol w:w="2750"/>
      </w:tblGrid>
      <w:tr w:rsidR="00324CAD" w:rsidRPr="00497A9C" w:rsidTr="00006F15">
        <w:trPr>
          <w:cantSplit/>
          <w:trHeight w:val="251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 xml:space="preserve">Источники и   </w:t>
            </w:r>
            <w:r w:rsidRPr="00497A9C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497A9C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(Р</w:t>
            </w:r>
            <w:r w:rsidRPr="00497A9C">
              <w:rPr>
                <w:b/>
                <w:sz w:val="20"/>
                <w:szCs w:val="20"/>
              </w:rPr>
              <w:t>уб.)</w:t>
            </w:r>
          </w:p>
        </w:tc>
      </w:tr>
      <w:tr w:rsidR="00324CAD" w:rsidRPr="00497A9C" w:rsidTr="00006F15">
        <w:trPr>
          <w:cantSplit/>
          <w:trHeight w:val="963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AD" w:rsidRPr="00497A9C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AD" w:rsidRPr="00497A9C" w:rsidRDefault="00324CAD" w:rsidP="00006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9A8" w:rsidRDefault="00BB59A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324CAD" w:rsidRPr="00497A9C" w:rsidRDefault="00BB59A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  <w:p w:rsidR="00324CAD" w:rsidRPr="00497A9C" w:rsidRDefault="00BB59A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24CAD" w:rsidRPr="00497A9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Default="00BB59A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</w:t>
            </w:r>
          </w:p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>период</w:t>
            </w:r>
          </w:p>
          <w:p w:rsidR="00324CAD" w:rsidRPr="00497A9C" w:rsidRDefault="00BB59A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24CAD" w:rsidRPr="00497A9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>Плановый</w:t>
            </w:r>
          </w:p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 xml:space="preserve"> период</w:t>
            </w:r>
          </w:p>
          <w:p w:rsidR="00324CAD" w:rsidRDefault="00BB59A8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>Плановый</w:t>
            </w:r>
          </w:p>
          <w:p w:rsidR="00324CAD" w:rsidRPr="00497A9C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 xml:space="preserve"> период</w:t>
            </w:r>
          </w:p>
          <w:p w:rsidR="00324CAD" w:rsidRDefault="00BB59A8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 w:rsidRPr="00497A9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497A9C" w:rsidRDefault="00324CAD" w:rsidP="00006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97A9C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324CAD" w:rsidRPr="00497A9C" w:rsidRDefault="00BB59A8" w:rsidP="00006F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  <w:r w:rsidR="00324CAD" w:rsidRPr="00497A9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324CAD" w:rsidRPr="00497A9C" w:rsidTr="00006F15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rPr>
                <w:b/>
                <w:sz w:val="20"/>
                <w:szCs w:val="20"/>
              </w:rPr>
            </w:pPr>
            <w:r w:rsidRPr="00497A9C">
              <w:rPr>
                <w:b/>
                <w:sz w:val="20"/>
                <w:szCs w:val="20"/>
              </w:rPr>
              <w:t xml:space="preserve">Всего: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E64DC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6 183 662,72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64D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3E64DC">
              <w:rPr>
                <w:b/>
                <w:sz w:val="20"/>
                <w:szCs w:val="20"/>
              </w:rPr>
              <w:t>83 662,72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E64DC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3 605 190,83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4 767 434,31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5 157 058,42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E64DC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19 713 346,28</w:t>
            </w:r>
          </w:p>
        </w:tc>
      </w:tr>
      <w:tr w:rsidR="00324CAD" w:rsidRPr="00497A9C" w:rsidTr="00006F15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AD" w:rsidRPr="00497A9C" w:rsidTr="00006F15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2 000 000,00</w:t>
            </w:r>
          </w:p>
        </w:tc>
      </w:tr>
      <w:tr w:rsidR="00324CAD" w:rsidRPr="00497A9C" w:rsidTr="00006F15">
        <w:trPr>
          <w:cantSplit/>
          <w:trHeight w:val="50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 xml:space="preserve">из них          </w:t>
            </w:r>
            <w:r w:rsidRPr="00497A9C">
              <w:rPr>
                <w:sz w:val="20"/>
                <w:szCs w:val="20"/>
              </w:rPr>
              <w:br/>
              <w:t xml:space="preserve">внебюджетные    </w:t>
            </w:r>
            <w:r w:rsidRPr="00497A9C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AD" w:rsidRPr="00497A9C" w:rsidTr="00006F15">
        <w:trPr>
          <w:cantSplit/>
          <w:trHeight w:val="518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AD" w:rsidRPr="00497A9C" w:rsidTr="00006F15">
        <w:trPr>
          <w:cantSplit/>
          <w:trHeight w:val="330"/>
        </w:trPr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497A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3E64DC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4 183 662,72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64DC">
              <w:rPr>
                <w:sz w:val="20"/>
                <w:szCs w:val="20"/>
              </w:rPr>
              <w:t> 183 662,72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497A9C" w:rsidRDefault="003E64DC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3 605 190,83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4 767 434,31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497A9C" w:rsidRDefault="00BB59A8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5 157 058,42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497A9C" w:rsidRDefault="003E64DC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17 713 346,28</w:t>
            </w:r>
          </w:p>
        </w:tc>
      </w:tr>
    </w:tbl>
    <w:p w:rsidR="00324CAD" w:rsidRDefault="00324CAD" w:rsidP="00324CAD">
      <w:pPr>
        <w:outlineLvl w:val="0"/>
        <w:rPr>
          <w:b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BB59A8" w:rsidRDefault="00BB59A8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стр.26)</w:t>
      </w:r>
    </w:p>
    <w:p w:rsidR="00BB59A8" w:rsidRDefault="00BB59A8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324CAD" w:rsidRDefault="00324CAD" w:rsidP="00F0369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F03698" w:rsidRDefault="00F03698" w:rsidP="00F0369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6"/>
          <w:szCs w:val="16"/>
        </w:rPr>
      </w:pP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>Приложение №2</w:t>
      </w: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 xml:space="preserve">к подпрограмме 6 «Благоустройство придомовых территории   </w:t>
      </w: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 xml:space="preserve"> МКД на территории МО п. Нижний Ингаш»,</w:t>
      </w:r>
      <w:r w:rsidRPr="00634DEE">
        <w:rPr>
          <w:rFonts w:ascii="Times New Roman" w:hAnsi="Times New Roman"/>
          <w:b/>
          <w:sz w:val="16"/>
          <w:szCs w:val="16"/>
        </w:rPr>
        <w:t xml:space="preserve"> </w:t>
      </w: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>реализуемая в рамках муниципальной программы</w:t>
      </w:r>
    </w:p>
    <w:p w:rsidR="00324CAD" w:rsidRPr="00634DEE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634DEE">
        <w:rPr>
          <w:rFonts w:ascii="Times New Roman" w:hAnsi="Times New Roman"/>
          <w:sz w:val="16"/>
          <w:szCs w:val="16"/>
        </w:rPr>
        <w:t xml:space="preserve"> «</w:t>
      </w:r>
      <w:r w:rsidRPr="00634DEE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 п. Нижний Ингаш»</w:t>
      </w:r>
    </w:p>
    <w:p w:rsidR="00324CAD" w:rsidRPr="00DE1C9A" w:rsidRDefault="00324CAD" w:rsidP="00324CAD">
      <w:pPr>
        <w:spacing w:after="0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324CAD" w:rsidRDefault="00324CAD" w:rsidP="00324CAD">
      <w:pPr>
        <w:jc w:val="center"/>
        <w:outlineLvl w:val="0"/>
        <w:rPr>
          <w:b/>
        </w:rPr>
      </w:pPr>
    </w:p>
    <w:p w:rsidR="00324CAD" w:rsidRPr="00DE1C9A" w:rsidRDefault="00324CAD" w:rsidP="00324CA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24CAD" w:rsidRPr="00F367C8" w:rsidRDefault="00324CAD" w:rsidP="00324CA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367C8">
        <w:rPr>
          <w:rFonts w:ascii="Times New Roman" w:hAnsi="Times New Roman"/>
          <w:b/>
          <w:sz w:val="24"/>
          <w:szCs w:val="24"/>
        </w:rPr>
        <w:t>Перечень мероприятий подпрограммы 6</w:t>
      </w:r>
    </w:p>
    <w:p w:rsidR="00324CAD" w:rsidRPr="00DE1C9A" w:rsidRDefault="00324CAD" w:rsidP="00324CA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531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4"/>
        <w:gridCol w:w="897"/>
        <w:gridCol w:w="859"/>
        <w:gridCol w:w="38"/>
        <w:gridCol w:w="900"/>
        <w:gridCol w:w="1107"/>
        <w:gridCol w:w="715"/>
        <w:gridCol w:w="1424"/>
        <w:gridCol w:w="22"/>
        <w:gridCol w:w="1315"/>
        <w:gridCol w:w="1215"/>
        <w:gridCol w:w="1154"/>
        <w:gridCol w:w="1620"/>
        <w:gridCol w:w="1390"/>
      </w:tblGrid>
      <w:tr w:rsidR="00324CAD" w:rsidRPr="00E13E83" w:rsidTr="008F58AD"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Цели, задачи,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Расходы (Руб.)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324CAD" w:rsidRPr="00E13E83" w:rsidTr="008F58AD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B9E" w:rsidRDefault="00EC7B9E" w:rsidP="00EC7B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</w:p>
          <w:p w:rsidR="00EC7B9E" w:rsidRPr="00E13E83" w:rsidRDefault="00EC7B9E" w:rsidP="00EC7B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EC7B9E" w:rsidRPr="00E13E83" w:rsidRDefault="00EC7B9E" w:rsidP="00EC7B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D" w:rsidRDefault="00EC7B9E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Плановый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E13E83" w:rsidRDefault="00EC7B9E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324CAD" w:rsidRPr="00E13E8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E13E83" w:rsidRDefault="00EC7B9E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E13E8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Плановый 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  <w:p w:rsidR="00324CAD" w:rsidRPr="00E13E83" w:rsidRDefault="00EC7B9E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 w:rsidRPr="00E13E8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324CAD" w:rsidRPr="00E13E83" w:rsidRDefault="00EC7B9E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2019-2022</w:t>
            </w:r>
            <w:r w:rsidR="00324CAD" w:rsidRPr="00E13E83">
              <w:rPr>
                <w:rFonts w:ascii="Times New Roman" w:hAnsi="Times New Roman"/>
                <w:b/>
                <w:sz w:val="20"/>
                <w:szCs w:val="20"/>
              </w:rPr>
              <w:t>гг.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E13E83" w:rsidTr="008F58AD">
        <w:trPr>
          <w:trHeight w:val="250"/>
        </w:trPr>
        <w:tc>
          <w:tcPr>
            <w:tcW w:w="139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E13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Повышение качества жилищного обеспечения населения и создание безопасных и комфортных условий  для проживания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</w:tr>
      <w:tr w:rsidR="00324CAD" w:rsidRPr="00E13E83" w:rsidTr="008F58AD">
        <w:tc>
          <w:tcPr>
            <w:tcW w:w="13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 w:cs="Times New Roman"/>
                <w:b/>
                <w:sz w:val="20"/>
                <w:szCs w:val="20"/>
              </w:rPr>
              <w:t>Задача: Улучшение  качества жизни и благоприятной среды для проживания населения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4CAD" w:rsidRPr="00E13E83" w:rsidTr="008F58AD">
        <w:trPr>
          <w:trHeight w:val="32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Увеличение стоимости  основных ср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едств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551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01.6.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00.0001.0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E13E83" w:rsidTr="008F58AD">
        <w:trPr>
          <w:trHeight w:val="380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 xml:space="preserve">Мероприятие 2. </w:t>
            </w:r>
          </w:p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Увеличение стоим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 материальных запасов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551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0503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01.6.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00.0001.0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8F58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110 231,03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324C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CAD" w:rsidRPr="00E13E83" w:rsidRDefault="008F58AD" w:rsidP="00006F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110 231,03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24CAD" w:rsidRPr="00E13E83" w:rsidRDefault="00324CAD" w:rsidP="00006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AD" w:rsidRPr="00E13E83" w:rsidTr="008F58AD">
        <w:trPr>
          <w:trHeight w:val="440"/>
        </w:trPr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AD" w:rsidRPr="00E13E83" w:rsidRDefault="008F58AD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110 231,03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8F58AD" w:rsidP="00006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110 231,03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CAD" w:rsidRPr="00E13E83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  <w:r w:rsidRPr="00DE1C9A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324CAD" w:rsidRDefault="00324CAD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C956BE" w:rsidRDefault="00C956BE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C956BE" w:rsidRDefault="00C956BE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0477B3" w:rsidRDefault="000477B3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0477B3" w:rsidRDefault="000477B3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стр.27)</w:t>
      </w:r>
    </w:p>
    <w:p w:rsidR="00433479" w:rsidRDefault="00433479" w:rsidP="00433479">
      <w:pPr>
        <w:pBdr>
          <w:bottom w:val="single" w:sz="12" w:space="2" w:color="auto"/>
        </w:pBdr>
        <w:ind w:right="-5"/>
      </w:pPr>
      <w:r>
        <w:rPr>
          <w:szCs w:val="28"/>
        </w:rPr>
        <w:lastRenderedPageBreak/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0477B3" w:rsidRDefault="000477B3" w:rsidP="00324CAD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324CAD" w:rsidRPr="00256423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8"/>
          <w:szCs w:val="18"/>
        </w:rPr>
      </w:pPr>
      <w:r w:rsidRPr="0022110D">
        <w:rPr>
          <w:rFonts w:ascii="Times New Roman" w:hAnsi="Times New Roman"/>
          <w:sz w:val="16"/>
          <w:szCs w:val="16"/>
        </w:rPr>
        <w:t xml:space="preserve">  Приложение №3</w:t>
      </w:r>
    </w:p>
    <w:p w:rsidR="00324CAD" w:rsidRPr="0022110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22110D">
        <w:rPr>
          <w:rFonts w:ascii="Times New Roman" w:hAnsi="Times New Roman"/>
          <w:sz w:val="16"/>
          <w:szCs w:val="16"/>
        </w:rPr>
        <w:t xml:space="preserve">к подпрограмме 6 «Благоустройство придомовых территории  </w:t>
      </w:r>
    </w:p>
    <w:p w:rsidR="00324CAD" w:rsidRPr="0022110D" w:rsidRDefault="00324CAD" w:rsidP="00324CA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16"/>
          <w:szCs w:val="16"/>
        </w:rPr>
      </w:pPr>
      <w:r w:rsidRPr="0022110D">
        <w:rPr>
          <w:rFonts w:ascii="Times New Roman" w:hAnsi="Times New Roman"/>
          <w:sz w:val="16"/>
          <w:szCs w:val="16"/>
        </w:rPr>
        <w:t xml:space="preserve"> МКД </w:t>
      </w:r>
      <w:r>
        <w:rPr>
          <w:rFonts w:ascii="Times New Roman" w:hAnsi="Times New Roman"/>
          <w:sz w:val="16"/>
          <w:szCs w:val="16"/>
        </w:rPr>
        <w:t xml:space="preserve"> на территории </w:t>
      </w:r>
      <w:r w:rsidRPr="0022110D">
        <w:rPr>
          <w:rFonts w:ascii="Times New Roman" w:hAnsi="Times New Roman"/>
          <w:sz w:val="16"/>
          <w:szCs w:val="16"/>
        </w:rPr>
        <w:t xml:space="preserve"> МО п. Нижний Ингаш»,</w:t>
      </w:r>
      <w:r w:rsidRPr="0022110D">
        <w:rPr>
          <w:rFonts w:ascii="Times New Roman" w:hAnsi="Times New Roman"/>
          <w:b/>
          <w:sz w:val="16"/>
          <w:szCs w:val="16"/>
        </w:rPr>
        <w:t xml:space="preserve"> </w:t>
      </w:r>
    </w:p>
    <w:p w:rsidR="00324CAD" w:rsidRPr="0022110D" w:rsidRDefault="00324CAD" w:rsidP="00324CAD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16"/>
          <w:szCs w:val="16"/>
        </w:rPr>
      </w:pPr>
      <w:r w:rsidRPr="0022110D">
        <w:rPr>
          <w:rFonts w:ascii="Times New Roman" w:hAnsi="Times New Roman"/>
          <w:sz w:val="16"/>
          <w:szCs w:val="16"/>
        </w:rPr>
        <w:t>реализуемая в рамках муниципальной программы</w:t>
      </w:r>
    </w:p>
    <w:p w:rsidR="00324CAD" w:rsidRPr="00BE5326" w:rsidRDefault="00324CAD" w:rsidP="00324C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16"/>
          <w:szCs w:val="16"/>
        </w:rPr>
      </w:pPr>
      <w:r w:rsidRPr="0022110D">
        <w:rPr>
          <w:rFonts w:ascii="Times New Roman" w:hAnsi="Times New Roman"/>
          <w:sz w:val="16"/>
          <w:szCs w:val="16"/>
        </w:rPr>
        <w:t xml:space="preserve"> «</w:t>
      </w:r>
      <w:r w:rsidRPr="0022110D">
        <w:rPr>
          <w:rFonts w:ascii="Times New Roman" w:hAnsi="Times New Roman"/>
          <w:bCs/>
          <w:sz w:val="16"/>
          <w:szCs w:val="16"/>
        </w:rPr>
        <w:t>Развитие  жизнеобеспечения  на территории МО  п. Нижний Ингаш»</w:t>
      </w:r>
    </w:p>
    <w:p w:rsidR="00324CAD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24CAD" w:rsidRPr="007627BD" w:rsidRDefault="00324CAD" w:rsidP="00324CA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627BD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324CAD" w:rsidRDefault="00324CAD" w:rsidP="000477B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627BD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</w:t>
      </w:r>
      <w:r w:rsidR="008F58AD">
        <w:rPr>
          <w:rFonts w:ascii="Times New Roman" w:hAnsi="Times New Roman"/>
          <w:b/>
          <w:sz w:val="24"/>
          <w:szCs w:val="24"/>
        </w:rPr>
        <w:t>вания средств бюджета поселения</w:t>
      </w:r>
    </w:p>
    <w:p w:rsidR="000477B3" w:rsidRPr="00741A2A" w:rsidRDefault="000477B3" w:rsidP="000477B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49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43"/>
        <w:gridCol w:w="1980"/>
        <w:gridCol w:w="1875"/>
        <w:gridCol w:w="1760"/>
        <w:gridCol w:w="1650"/>
        <w:gridCol w:w="3075"/>
      </w:tblGrid>
      <w:tr w:rsidR="00324CAD" w:rsidRPr="00E13E83" w:rsidTr="00006F1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 xml:space="preserve">Источники и   </w:t>
            </w:r>
            <w:r w:rsidRPr="00E13E83">
              <w:rPr>
                <w:b/>
                <w:sz w:val="20"/>
                <w:szCs w:val="20"/>
              </w:rPr>
              <w:br/>
              <w:t xml:space="preserve">направления   </w:t>
            </w:r>
            <w:r w:rsidRPr="00E13E83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(</w:t>
            </w:r>
            <w:r w:rsidRPr="00E13E83">
              <w:rPr>
                <w:b/>
                <w:sz w:val="20"/>
                <w:szCs w:val="20"/>
              </w:rPr>
              <w:t>Руб.)</w:t>
            </w:r>
          </w:p>
        </w:tc>
      </w:tr>
      <w:tr w:rsidR="00324CAD" w:rsidRPr="00E13E83" w:rsidTr="00006F15">
        <w:trPr>
          <w:cantSplit/>
          <w:trHeight w:val="1215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CAD" w:rsidRPr="00E13E83" w:rsidRDefault="00324CAD" w:rsidP="00006F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B9E" w:rsidRDefault="00EC7B9E" w:rsidP="00EC7B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  <w:p w:rsidR="00EC7B9E" w:rsidRPr="00E13E83" w:rsidRDefault="00EC7B9E" w:rsidP="00EC7B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период</w:t>
            </w:r>
          </w:p>
          <w:p w:rsidR="00324CAD" w:rsidRPr="00E13E83" w:rsidRDefault="00EC7B9E" w:rsidP="00EC7B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E13E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C7B9E">
              <w:rPr>
                <w:b/>
                <w:sz w:val="20"/>
                <w:szCs w:val="20"/>
              </w:rPr>
              <w:t>Плановый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>период</w:t>
            </w:r>
          </w:p>
          <w:p w:rsidR="00324CAD" w:rsidRPr="00E13E83" w:rsidRDefault="00EC7B9E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24CAD" w:rsidRPr="00E13E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22110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2110D">
              <w:rPr>
                <w:b/>
                <w:sz w:val="20"/>
                <w:szCs w:val="20"/>
              </w:rPr>
              <w:t>Плановый</w:t>
            </w:r>
          </w:p>
          <w:p w:rsidR="00324CAD" w:rsidRPr="0022110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2110D">
              <w:rPr>
                <w:b/>
                <w:sz w:val="20"/>
                <w:szCs w:val="20"/>
              </w:rPr>
              <w:t>период</w:t>
            </w:r>
          </w:p>
          <w:p w:rsidR="00324CAD" w:rsidRPr="0022110D" w:rsidRDefault="00EC7B9E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324CAD" w:rsidRPr="0022110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22110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2110D">
              <w:rPr>
                <w:b/>
                <w:sz w:val="20"/>
                <w:szCs w:val="20"/>
              </w:rPr>
              <w:t>Плановый</w:t>
            </w:r>
          </w:p>
          <w:p w:rsidR="00324CAD" w:rsidRPr="0022110D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2110D">
              <w:rPr>
                <w:b/>
                <w:sz w:val="20"/>
                <w:szCs w:val="20"/>
              </w:rPr>
              <w:t>период</w:t>
            </w:r>
          </w:p>
          <w:p w:rsidR="00324CAD" w:rsidRPr="0022110D" w:rsidRDefault="00EC7B9E" w:rsidP="00006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324CAD" w:rsidRPr="0022110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13E83">
              <w:rPr>
                <w:rFonts w:ascii="Times New Roman" w:hAnsi="Times New Roman"/>
                <w:b/>
                <w:sz w:val="20"/>
                <w:szCs w:val="20"/>
              </w:rPr>
              <w:t>Итог за период</w:t>
            </w:r>
          </w:p>
          <w:p w:rsidR="00324CAD" w:rsidRPr="00E13E83" w:rsidRDefault="00EC7B9E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2019-2022</w:t>
            </w:r>
            <w:r w:rsidR="00324CAD" w:rsidRPr="00E13E83">
              <w:rPr>
                <w:b/>
                <w:sz w:val="20"/>
                <w:szCs w:val="20"/>
              </w:rPr>
              <w:t>гг.</w:t>
            </w:r>
          </w:p>
        </w:tc>
      </w:tr>
      <w:tr w:rsidR="00324CAD" w:rsidRPr="00E13E83" w:rsidTr="00006F1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b/>
                <w:sz w:val="20"/>
                <w:szCs w:val="20"/>
              </w:rPr>
            </w:pPr>
            <w:r w:rsidRPr="00E13E83">
              <w:rPr>
                <w:b/>
                <w:sz w:val="20"/>
                <w:szCs w:val="20"/>
              </w:rPr>
              <w:t xml:space="preserve">Всего:        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8F58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110 231,03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8F58AD" w:rsidP="00006F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110 231,03</w:t>
            </w:r>
          </w:p>
        </w:tc>
      </w:tr>
      <w:tr w:rsidR="00324CAD" w:rsidRPr="00E13E83" w:rsidTr="00006F1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E13E83" w:rsidTr="00006F1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E13E83" w:rsidTr="00006F15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внебюджетные    </w:t>
            </w:r>
            <w:r w:rsidRPr="00E13E83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E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4CAD" w:rsidRPr="00E13E83" w:rsidTr="00006F15">
        <w:trPr>
          <w:cantSplit/>
          <w:trHeight w:val="3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8F58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110 231,03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8F58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110 231,03</w:t>
            </w:r>
          </w:p>
        </w:tc>
      </w:tr>
      <w:tr w:rsidR="00324CAD" w:rsidRPr="00E13E83" w:rsidTr="00006F15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капитальные     </w:t>
            </w:r>
            <w:r w:rsidRPr="00E13E83">
              <w:rPr>
                <w:sz w:val="20"/>
                <w:szCs w:val="20"/>
              </w:rPr>
              <w:br/>
              <w:t xml:space="preserve">вложения      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AD" w:rsidRPr="00E13E83" w:rsidTr="00006F1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в том числе:  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AD" w:rsidRPr="00E13E83" w:rsidTr="00006F1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 w:rsidRPr="00E13E83">
              <w:rPr>
                <w:sz w:val="20"/>
                <w:szCs w:val="20"/>
              </w:rPr>
              <w:t xml:space="preserve"> бюджет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AD" w:rsidRPr="00E13E83" w:rsidTr="00006F15">
        <w:trPr>
          <w:cantSplit/>
          <w:trHeight w:val="6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 xml:space="preserve">из них          </w:t>
            </w:r>
            <w:r w:rsidRPr="00E13E83">
              <w:rPr>
                <w:sz w:val="20"/>
                <w:szCs w:val="20"/>
              </w:rPr>
              <w:br/>
              <w:t xml:space="preserve">внебюджетные    </w:t>
            </w:r>
            <w:r w:rsidRPr="00E13E83">
              <w:rPr>
                <w:sz w:val="20"/>
                <w:szCs w:val="20"/>
              </w:rPr>
              <w:br/>
              <w:t xml:space="preserve">источники  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Default="00324CAD" w:rsidP="00006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AD" w:rsidRPr="00E13E83" w:rsidTr="00006F15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 w:rsidRPr="00E13E83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CAD" w:rsidRPr="00E13E83" w:rsidRDefault="00324CAD" w:rsidP="00006F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7917" w:rsidRDefault="00AD7917" w:rsidP="00AD7917">
      <w:pPr>
        <w:autoSpaceDE w:val="0"/>
        <w:autoSpaceDN w:val="0"/>
        <w:adjustRightInd w:val="0"/>
        <w:ind w:firstLine="709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стр.28)</w:t>
      </w:r>
    </w:p>
    <w:p w:rsidR="00324CAD" w:rsidRPr="00DE1C9A" w:rsidRDefault="00324CAD" w:rsidP="00324CAD">
      <w:pPr>
        <w:spacing w:after="0"/>
        <w:rPr>
          <w:rFonts w:ascii="Times New Roman" w:hAnsi="Times New Roman"/>
        </w:rPr>
        <w:sectPr w:rsidR="00324CAD" w:rsidRPr="00DE1C9A" w:rsidSect="000477B3">
          <w:pgSz w:w="16838" w:h="11905" w:orient="landscape"/>
          <w:pgMar w:top="851" w:right="638" w:bottom="851" w:left="1134" w:header="709" w:footer="709" w:gutter="0"/>
          <w:cols w:space="720"/>
        </w:sectPr>
      </w:pPr>
    </w:p>
    <w:p w:rsidR="00104C7B" w:rsidRDefault="00104C7B" w:rsidP="00104C7B">
      <w:pPr>
        <w:pBdr>
          <w:bottom w:val="single" w:sz="12" w:space="2" w:color="auto"/>
        </w:pBdr>
        <w:ind w:right="-5"/>
      </w:pPr>
      <w:r>
        <w:rPr>
          <w:szCs w:val="28"/>
        </w:rPr>
        <w:lastRenderedPageBreak/>
        <w:t xml:space="preserve">      </w:t>
      </w:r>
      <w:r>
        <w:rPr>
          <w:b/>
        </w:rPr>
        <w:t>02 марта 2020</w:t>
      </w:r>
      <w:r w:rsidRPr="00207AC6">
        <w:rPr>
          <w:b/>
        </w:rPr>
        <w:t xml:space="preserve"> года</w:t>
      </w:r>
      <w:r w:rsidRPr="00207AC6">
        <w:t xml:space="preserve"> </w:t>
      </w:r>
      <w:r>
        <w:t xml:space="preserve">                                                                                                                               </w:t>
      </w:r>
      <w:r w:rsidRPr="00207AC6">
        <w:rPr>
          <w:b/>
        </w:rPr>
        <w:t>ВЕСТНИК</w:t>
      </w:r>
      <w:r w:rsidRPr="00207AC6">
        <w:t xml:space="preserve"> </w:t>
      </w:r>
      <w:r w:rsidRPr="00207AC6">
        <w:rPr>
          <w:b/>
        </w:rPr>
        <w:t>№</w:t>
      </w:r>
      <w:r>
        <w:rPr>
          <w:b/>
        </w:rPr>
        <w:t>6</w:t>
      </w:r>
    </w:p>
    <w:p w:rsidR="00254103" w:rsidRDefault="00254103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jc w:val="both"/>
      </w:pP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04C7B" w:rsidRP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104C7B" w:rsidRDefault="00104C7B" w:rsidP="00104C7B">
      <w:pPr>
        <w:jc w:val="both"/>
        <w:rPr>
          <w:rFonts w:ascii="Times New Roman" w:hAnsi="Times New Roman"/>
        </w:rPr>
      </w:pPr>
    </w:p>
    <w:p w:rsidR="00104C7B" w:rsidRPr="00104C7B" w:rsidRDefault="00104C7B" w:rsidP="00104C7B">
      <w:pPr>
        <w:pStyle w:val="aff1"/>
        <w:rPr>
          <w:b/>
        </w:rPr>
      </w:pPr>
      <w:r>
        <w:tab/>
        <w:t xml:space="preserve">                                                         </w:t>
      </w:r>
      <w:r w:rsidRPr="00104C7B">
        <w:rPr>
          <w:b/>
        </w:rPr>
        <w:t xml:space="preserve">Ответственный </w:t>
      </w:r>
    </w:p>
    <w:p w:rsidR="00104C7B" w:rsidRPr="00104C7B" w:rsidRDefault="00104C7B" w:rsidP="00104C7B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                   за выпуск: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Pr="00D951BC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   8 (39171) 21-3-10 пгт. Нижний Ингаш, ул. Ленина, 160</w:t>
      </w:r>
      <w:r w:rsidRPr="004C7BB0">
        <w:t xml:space="preserve">   </w:t>
      </w:r>
    </w:p>
    <w:p w:rsidR="00104C7B" w:rsidRPr="00104C7B" w:rsidRDefault="00104C7B" w:rsidP="00104C7B">
      <w:pPr>
        <w:pStyle w:val="aff1"/>
      </w:pPr>
    </w:p>
    <w:sectPr w:rsidR="00104C7B" w:rsidRPr="00104C7B" w:rsidSect="005C6A90">
      <w:footerReference w:type="even" r:id="rId9"/>
      <w:footerReference w:type="default" r:id="rId10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3D" w:rsidRDefault="00A2353D">
      <w:r>
        <w:separator/>
      </w:r>
    </w:p>
  </w:endnote>
  <w:endnote w:type="continuationSeparator" w:id="1">
    <w:p w:rsidR="00A2353D" w:rsidRDefault="00A2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E" w:rsidRDefault="00A2353D" w:rsidP="00AE6888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66AAE" w:rsidRDefault="00A2353D" w:rsidP="003746A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E" w:rsidRDefault="00A2353D" w:rsidP="003746A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3D" w:rsidRDefault="00A2353D">
      <w:r>
        <w:separator/>
      </w:r>
    </w:p>
  </w:footnote>
  <w:footnote w:type="continuationSeparator" w:id="1">
    <w:p w:rsidR="00A2353D" w:rsidRDefault="00A2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32"/>
  </w:num>
  <w:num w:numId="5">
    <w:abstractNumId w:val="15"/>
  </w:num>
  <w:num w:numId="6">
    <w:abstractNumId w:val="26"/>
  </w:num>
  <w:num w:numId="7">
    <w:abstractNumId w:val="21"/>
  </w:num>
  <w:num w:numId="8">
    <w:abstractNumId w:val="31"/>
  </w:num>
  <w:num w:numId="9">
    <w:abstractNumId w:val="7"/>
  </w:num>
  <w:num w:numId="10">
    <w:abstractNumId w:val="19"/>
  </w:num>
  <w:num w:numId="11">
    <w:abstractNumId w:val="8"/>
  </w:num>
  <w:num w:numId="12">
    <w:abstractNumId w:val="9"/>
  </w:num>
  <w:num w:numId="13">
    <w:abstractNumId w:val="27"/>
  </w:num>
  <w:num w:numId="14">
    <w:abstractNumId w:val="4"/>
  </w:num>
  <w:num w:numId="15">
    <w:abstractNumId w:val="20"/>
  </w:num>
  <w:num w:numId="16">
    <w:abstractNumId w:val="17"/>
  </w:num>
  <w:num w:numId="17">
    <w:abstractNumId w:val="22"/>
  </w:num>
  <w:num w:numId="18">
    <w:abstractNumId w:val="1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1"/>
  </w:num>
  <w:num w:numId="23">
    <w:abstractNumId w:val="6"/>
  </w:num>
  <w:num w:numId="24">
    <w:abstractNumId w:val="11"/>
  </w:num>
  <w:num w:numId="25">
    <w:abstractNumId w:val="14"/>
  </w:num>
  <w:num w:numId="26">
    <w:abstractNumId w:val="0"/>
  </w:num>
  <w:num w:numId="27">
    <w:abstractNumId w:val="5"/>
  </w:num>
  <w:num w:numId="28">
    <w:abstractNumId w:val="28"/>
  </w:num>
  <w:num w:numId="29">
    <w:abstractNumId w:val="10"/>
  </w:num>
  <w:num w:numId="30">
    <w:abstractNumId w:val="2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2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46CF"/>
    <w:rsid w:val="000212A2"/>
    <w:rsid w:val="000477B3"/>
    <w:rsid w:val="0007288E"/>
    <w:rsid w:val="00085F63"/>
    <w:rsid w:val="00093D25"/>
    <w:rsid w:val="000D723E"/>
    <w:rsid w:val="000F296F"/>
    <w:rsid w:val="00104C7B"/>
    <w:rsid w:val="00105AD2"/>
    <w:rsid w:val="00106AB6"/>
    <w:rsid w:val="00116F1B"/>
    <w:rsid w:val="001933EB"/>
    <w:rsid w:val="001D1A36"/>
    <w:rsid w:val="001E7E12"/>
    <w:rsid w:val="00210B21"/>
    <w:rsid w:val="00246F35"/>
    <w:rsid w:val="00254103"/>
    <w:rsid w:val="00272641"/>
    <w:rsid w:val="002C1337"/>
    <w:rsid w:val="002D762F"/>
    <w:rsid w:val="002E2FE6"/>
    <w:rsid w:val="002E688F"/>
    <w:rsid w:val="00324CAD"/>
    <w:rsid w:val="00331FA0"/>
    <w:rsid w:val="003471C5"/>
    <w:rsid w:val="003539B9"/>
    <w:rsid w:val="00397E6A"/>
    <w:rsid w:val="003A5D7D"/>
    <w:rsid w:val="003B4EBB"/>
    <w:rsid w:val="003B61C2"/>
    <w:rsid w:val="003E64DC"/>
    <w:rsid w:val="004071DD"/>
    <w:rsid w:val="00407D0C"/>
    <w:rsid w:val="00423692"/>
    <w:rsid w:val="00433479"/>
    <w:rsid w:val="004541A7"/>
    <w:rsid w:val="00481467"/>
    <w:rsid w:val="00540C75"/>
    <w:rsid w:val="00541BBB"/>
    <w:rsid w:val="00544742"/>
    <w:rsid w:val="00551A27"/>
    <w:rsid w:val="00551CBE"/>
    <w:rsid w:val="00563C30"/>
    <w:rsid w:val="005A0C92"/>
    <w:rsid w:val="005A394B"/>
    <w:rsid w:val="005A3F32"/>
    <w:rsid w:val="005B1BDE"/>
    <w:rsid w:val="005C4545"/>
    <w:rsid w:val="005C4AA3"/>
    <w:rsid w:val="00606E32"/>
    <w:rsid w:val="006074D2"/>
    <w:rsid w:val="00623C53"/>
    <w:rsid w:val="0063256A"/>
    <w:rsid w:val="006730C6"/>
    <w:rsid w:val="0068601F"/>
    <w:rsid w:val="00696CA3"/>
    <w:rsid w:val="0070422B"/>
    <w:rsid w:val="00725594"/>
    <w:rsid w:val="00734D5A"/>
    <w:rsid w:val="007444B8"/>
    <w:rsid w:val="007519C7"/>
    <w:rsid w:val="00772544"/>
    <w:rsid w:val="0077416A"/>
    <w:rsid w:val="00775037"/>
    <w:rsid w:val="007A08BD"/>
    <w:rsid w:val="007A3B53"/>
    <w:rsid w:val="007B0900"/>
    <w:rsid w:val="007B2A15"/>
    <w:rsid w:val="00800419"/>
    <w:rsid w:val="008207EE"/>
    <w:rsid w:val="00831736"/>
    <w:rsid w:val="00842D1E"/>
    <w:rsid w:val="0085005B"/>
    <w:rsid w:val="00871953"/>
    <w:rsid w:val="008744A4"/>
    <w:rsid w:val="008812AA"/>
    <w:rsid w:val="0088604C"/>
    <w:rsid w:val="008A4A8D"/>
    <w:rsid w:val="008C02C3"/>
    <w:rsid w:val="008F58AD"/>
    <w:rsid w:val="008F6C12"/>
    <w:rsid w:val="00912695"/>
    <w:rsid w:val="00924A79"/>
    <w:rsid w:val="00967AD3"/>
    <w:rsid w:val="0097093D"/>
    <w:rsid w:val="00981D5D"/>
    <w:rsid w:val="00987485"/>
    <w:rsid w:val="00990751"/>
    <w:rsid w:val="009B6C79"/>
    <w:rsid w:val="009B71AC"/>
    <w:rsid w:val="009C4A6A"/>
    <w:rsid w:val="009E0438"/>
    <w:rsid w:val="00A15626"/>
    <w:rsid w:val="00A22456"/>
    <w:rsid w:val="00A2353D"/>
    <w:rsid w:val="00A30053"/>
    <w:rsid w:val="00A83BC9"/>
    <w:rsid w:val="00A86625"/>
    <w:rsid w:val="00A90DF2"/>
    <w:rsid w:val="00A95B5B"/>
    <w:rsid w:val="00AA10E8"/>
    <w:rsid w:val="00AD7917"/>
    <w:rsid w:val="00AE0A40"/>
    <w:rsid w:val="00B33407"/>
    <w:rsid w:val="00B4018A"/>
    <w:rsid w:val="00B52060"/>
    <w:rsid w:val="00B6279A"/>
    <w:rsid w:val="00B804CC"/>
    <w:rsid w:val="00BA15C2"/>
    <w:rsid w:val="00BA1D05"/>
    <w:rsid w:val="00BB59A8"/>
    <w:rsid w:val="00BE3076"/>
    <w:rsid w:val="00BF2964"/>
    <w:rsid w:val="00C067DB"/>
    <w:rsid w:val="00C17F4E"/>
    <w:rsid w:val="00C55B2D"/>
    <w:rsid w:val="00C85E9B"/>
    <w:rsid w:val="00C956BE"/>
    <w:rsid w:val="00CD319E"/>
    <w:rsid w:val="00D20CAF"/>
    <w:rsid w:val="00DF2CAA"/>
    <w:rsid w:val="00E165FF"/>
    <w:rsid w:val="00E2508E"/>
    <w:rsid w:val="00E25190"/>
    <w:rsid w:val="00E3034B"/>
    <w:rsid w:val="00E318D7"/>
    <w:rsid w:val="00E33AAC"/>
    <w:rsid w:val="00E54C95"/>
    <w:rsid w:val="00E937DD"/>
    <w:rsid w:val="00EA1CEA"/>
    <w:rsid w:val="00EA21BA"/>
    <w:rsid w:val="00EB53D3"/>
    <w:rsid w:val="00EC7B9E"/>
    <w:rsid w:val="00EF6A2B"/>
    <w:rsid w:val="00F02D28"/>
    <w:rsid w:val="00F03698"/>
    <w:rsid w:val="00F17F62"/>
    <w:rsid w:val="00F37B88"/>
    <w:rsid w:val="00F417FE"/>
    <w:rsid w:val="00F72D3F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  <w:lang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semiHidden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  <w:lang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  <w:lang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  <w:lang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  <w:lang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  <w:lang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  <w:lang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  <w:lang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  <w:lang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semiHidden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semiHidden/>
    <w:locked/>
    <w:rsid w:val="000146CF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NoSpacingChar">
    <w:name w:val="No Spacing Char"/>
    <w:link w:val="NoSpacing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0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 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 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 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 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 Знак Знак6"/>
    <w:rsid w:val="00324CAD"/>
    <w:rPr>
      <w:sz w:val="28"/>
      <w:lang w:bidi="ar-SA"/>
    </w:rPr>
  </w:style>
  <w:style w:type="character" w:customStyle="1" w:styleId="51">
    <w:name w:val=" Знак Знак5"/>
    <w:rsid w:val="00324CAD"/>
    <w:rPr>
      <w:lang w:bidi="ar-SA"/>
    </w:rPr>
  </w:style>
  <w:style w:type="character" w:customStyle="1" w:styleId="4">
    <w:name w:val=" Знак Знак4"/>
    <w:rsid w:val="00324CAD"/>
    <w:rPr>
      <w:sz w:val="28"/>
      <w:szCs w:val="28"/>
      <w:lang w:bidi="ar-SA"/>
    </w:rPr>
  </w:style>
  <w:style w:type="character" w:customStyle="1" w:styleId="31">
    <w:name w:val=" 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 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1">
    <w:name w:val=" 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 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38772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3</cp:revision>
  <cp:lastPrinted>2020-03-02T09:06:00Z</cp:lastPrinted>
  <dcterms:created xsi:type="dcterms:W3CDTF">2020-03-10T04:04:00Z</dcterms:created>
  <dcterms:modified xsi:type="dcterms:W3CDTF">2020-03-10T04:10:00Z</dcterms:modified>
</cp:coreProperties>
</file>