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F" w:rsidRDefault="00DD2891" w:rsidP="00EA1FBF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1FBF"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ПРОЕКТ</w:t>
      </w:r>
    </w:p>
    <w:p w:rsidR="00EA1FBF" w:rsidRDefault="00EA1FBF" w:rsidP="00EA1FBF">
      <w:pPr>
        <w:jc w:val="center"/>
        <w:rPr>
          <w:b/>
          <w:sz w:val="28"/>
        </w:rPr>
      </w:pPr>
    </w:p>
    <w:p w:rsidR="00FB40E5" w:rsidRPr="0026555A" w:rsidRDefault="00FB40E5" w:rsidP="00FB40E5">
      <w:pPr>
        <w:jc w:val="center"/>
        <w:rPr>
          <w:b/>
          <w:sz w:val="26"/>
          <w:szCs w:val="26"/>
        </w:rPr>
      </w:pPr>
      <w:r w:rsidRPr="0026555A">
        <w:rPr>
          <w:b/>
          <w:sz w:val="26"/>
          <w:szCs w:val="26"/>
        </w:rPr>
        <w:t>АДМИНИСТРАЦИЯ ПОСЁЛКА НИЖНИЙ ИНГАШ</w:t>
      </w:r>
    </w:p>
    <w:p w:rsidR="00FB40E5" w:rsidRPr="0026555A" w:rsidRDefault="00FB40E5" w:rsidP="00FB40E5">
      <w:pPr>
        <w:jc w:val="center"/>
        <w:rPr>
          <w:b/>
          <w:sz w:val="26"/>
          <w:szCs w:val="26"/>
        </w:rPr>
      </w:pPr>
      <w:r w:rsidRPr="0026555A">
        <w:rPr>
          <w:b/>
          <w:sz w:val="26"/>
          <w:szCs w:val="26"/>
        </w:rPr>
        <w:t>НИЖНЕИНГАШСКОГО РАЙОНА</w:t>
      </w:r>
    </w:p>
    <w:p w:rsidR="00FB40E5" w:rsidRPr="0026555A" w:rsidRDefault="00FB40E5" w:rsidP="00FB40E5">
      <w:pPr>
        <w:jc w:val="center"/>
        <w:rPr>
          <w:b/>
          <w:sz w:val="26"/>
          <w:szCs w:val="26"/>
        </w:rPr>
      </w:pPr>
      <w:r w:rsidRPr="0026555A">
        <w:rPr>
          <w:b/>
          <w:sz w:val="26"/>
          <w:szCs w:val="26"/>
        </w:rPr>
        <w:t>КРАСНОЯРСКОГО КРАЯ</w:t>
      </w:r>
    </w:p>
    <w:p w:rsidR="00FB40E5" w:rsidRPr="0026555A" w:rsidRDefault="00FB40E5" w:rsidP="00FB40E5">
      <w:pPr>
        <w:jc w:val="center"/>
        <w:rPr>
          <w:b/>
          <w:sz w:val="26"/>
          <w:szCs w:val="26"/>
        </w:rPr>
      </w:pPr>
    </w:p>
    <w:p w:rsidR="00FB40E5" w:rsidRPr="0026555A" w:rsidRDefault="00FB40E5" w:rsidP="00FB40E5">
      <w:pPr>
        <w:jc w:val="center"/>
        <w:rPr>
          <w:b/>
          <w:sz w:val="26"/>
          <w:szCs w:val="26"/>
        </w:rPr>
      </w:pPr>
    </w:p>
    <w:p w:rsidR="00FB40E5" w:rsidRPr="0026555A" w:rsidRDefault="00FB40E5" w:rsidP="00FB40E5">
      <w:pPr>
        <w:jc w:val="center"/>
        <w:rPr>
          <w:b/>
          <w:sz w:val="26"/>
          <w:szCs w:val="26"/>
        </w:rPr>
      </w:pPr>
      <w:r w:rsidRPr="0026555A">
        <w:rPr>
          <w:b/>
          <w:sz w:val="26"/>
          <w:szCs w:val="26"/>
        </w:rPr>
        <w:t>ПОСТАНОВЛЕНИЕ</w:t>
      </w:r>
    </w:p>
    <w:p w:rsidR="00FB40E5" w:rsidRDefault="00FB40E5" w:rsidP="00FB40E5">
      <w:pPr>
        <w:jc w:val="center"/>
        <w:rPr>
          <w:b/>
          <w:sz w:val="26"/>
          <w:szCs w:val="26"/>
        </w:rPr>
      </w:pPr>
    </w:p>
    <w:p w:rsidR="00FB40E5" w:rsidRPr="0026555A" w:rsidRDefault="00FB40E5" w:rsidP="00FB40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26555A">
        <w:rPr>
          <w:sz w:val="26"/>
          <w:szCs w:val="26"/>
        </w:rPr>
        <w:t xml:space="preserve"> п. Нижний Ингаш                                      </w:t>
      </w:r>
      <w:r>
        <w:rPr>
          <w:sz w:val="26"/>
          <w:szCs w:val="26"/>
        </w:rPr>
        <w:t xml:space="preserve">   </w:t>
      </w:r>
    </w:p>
    <w:p w:rsidR="00FB40E5" w:rsidRPr="0026555A" w:rsidRDefault="00FB40E5" w:rsidP="00FB40E5">
      <w:pPr>
        <w:jc w:val="center"/>
        <w:rPr>
          <w:sz w:val="26"/>
          <w:szCs w:val="26"/>
        </w:rPr>
      </w:pPr>
    </w:p>
    <w:p w:rsidR="00FB40E5" w:rsidRPr="0026555A" w:rsidRDefault="00FB40E5" w:rsidP="00FB40E5">
      <w:pPr>
        <w:jc w:val="center"/>
        <w:rPr>
          <w:sz w:val="26"/>
          <w:szCs w:val="26"/>
        </w:rPr>
      </w:pPr>
    </w:p>
    <w:p w:rsidR="00FB40E5" w:rsidRPr="0026555A" w:rsidRDefault="00FB40E5" w:rsidP="00FB40E5">
      <w:pPr>
        <w:rPr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bCs/>
          <w:color w:val="2D2D2D"/>
          <w:spacing w:val="2"/>
          <w:kern w:val="36"/>
          <w:sz w:val="26"/>
          <w:szCs w:val="26"/>
        </w:rPr>
        <w:t>Об утверждении Положения о порядке организации и проведения массовых культурно- просветительных, театрально-зрелищных, спортивных</w:t>
      </w:r>
      <w:r w:rsidRPr="0026555A">
        <w:rPr>
          <w:color w:val="2D2D2D"/>
          <w:spacing w:val="2"/>
          <w:sz w:val="26"/>
          <w:szCs w:val="26"/>
        </w:rPr>
        <w:t>, физкультурно-оздоровительных и молодежных культурно-досуговых мероприятий на территории поселка Нижний Ингаш.</w:t>
      </w:r>
    </w:p>
    <w:p w:rsidR="00FB40E5" w:rsidRPr="0026555A" w:rsidRDefault="00FB40E5" w:rsidP="00FB40E5">
      <w:p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6"/>
          <w:szCs w:val="26"/>
        </w:rPr>
      </w:pPr>
      <w:r w:rsidRPr="0026555A">
        <w:rPr>
          <w:color w:val="3C3C3C"/>
          <w:sz w:val="26"/>
          <w:szCs w:val="26"/>
          <w:shd w:val="clear" w:color="auto" w:fill="FFFFFF"/>
        </w:rPr>
        <w:t xml:space="preserve"> </w:t>
      </w:r>
      <w:r w:rsidRPr="0026555A">
        <w:rPr>
          <w:color w:val="3C3C3C"/>
          <w:sz w:val="26"/>
          <w:szCs w:val="26"/>
          <w:shd w:val="clear" w:color="auto" w:fill="FFFFFF"/>
        </w:rPr>
        <w:tab/>
        <w:t>В целях упорядочения подготовки и проведения праздников и иных культурно-массовых мероприятий, а также обеспечения общественного порядка и безопасности граждан при проведении таких мероприятий</w:t>
      </w:r>
      <w:r w:rsidRPr="0026555A">
        <w:rPr>
          <w:color w:val="3C3C3C"/>
          <w:spacing w:val="2"/>
          <w:sz w:val="26"/>
          <w:szCs w:val="26"/>
        </w:rPr>
        <w:t>,</w:t>
      </w:r>
      <w:r w:rsidRPr="0026555A">
        <w:rPr>
          <w:color w:val="2D2D2D"/>
          <w:spacing w:val="2"/>
          <w:sz w:val="26"/>
          <w:szCs w:val="26"/>
        </w:rPr>
        <w:t xml:space="preserve"> в соответствии  </w:t>
      </w:r>
      <w:r w:rsidRPr="0026555A">
        <w:rPr>
          <w:spacing w:val="2"/>
          <w:sz w:val="26"/>
          <w:szCs w:val="26"/>
        </w:rPr>
        <w:t>ст. 14 </w:t>
      </w:r>
      <w:hyperlink r:id="rId8" w:history="1">
        <w:r w:rsidRPr="0026555A">
          <w:rPr>
            <w:spacing w:val="2"/>
            <w:sz w:val="26"/>
            <w:szCs w:val="26"/>
          </w:rPr>
          <w:t>Федерального закона от 06.10.2003 N 131-ФЗ</w:t>
        </w:r>
      </w:hyperlink>
      <w:r w:rsidRPr="0026555A">
        <w:rPr>
          <w:color w:val="2D2D2D"/>
          <w:spacing w:val="2"/>
          <w:sz w:val="26"/>
          <w:szCs w:val="26"/>
        </w:rPr>
        <w:t>  «Об общих принципах организации местного самоуправления в Российской Федерации»</w:t>
      </w:r>
      <w:r w:rsidRPr="0026555A">
        <w:rPr>
          <w:color w:val="3C3C3C"/>
          <w:sz w:val="26"/>
          <w:szCs w:val="26"/>
          <w:shd w:val="clear" w:color="auto" w:fill="FFFFFF"/>
        </w:rPr>
        <w:t>, руководствуясь ст. 33.1. Устава поселка Нижний Ингаш, ПОСТАНОВЛЯЮ: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  <w:r w:rsidRPr="0026555A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 xml:space="preserve">Утвердить Положение </w:t>
      </w:r>
      <w:r w:rsidRPr="0026555A">
        <w:rPr>
          <w:rFonts w:ascii="Times New Roman" w:hAnsi="Times New Roman"/>
          <w:bCs/>
          <w:color w:val="2D2D2D"/>
          <w:spacing w:val="2"/>
          <w:kern w:val="36"/>
          <w:sz w:val="26"/>
          <w:szCs w:val="26"/>
          <w:lang w:eastAsia="ru-RU"/>
        </w:rPr>
        <w:t>о порядке организации и проведения массовых культурно- просветительных, театрально-зрелищных, спортивных</w:t>
      </w:r>
      <w:r w:rsidRPr="0026555A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>, физкультурно-оздоровительных и молодежных культурно-досуговых мероприятий (далее - массовое мероприятие) на территории поселка Нижний Ингаш.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2. Постановление вступает в силу с момента опубликования в периодическом  печатном средстве массовой информации «Вестник муниципального образования поселок Нижний Ингаш».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B40E5" w:rsidRPr="00BB40AC" w:rsidRDefault="00FB40E5" w:rsidP="00FB40E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B40AC">
        <w:rPr>
          <w:rFonts w:ascii="Times New Roman" w:hAnsi="Times New Roman"/>
          <w:sz w:val="26"/>
          <w:szCs w:val="26"/>
        </w:rPr>
        <w:t xml:space="preserve"> Контроль  за исполнением настоящего постановления оставляю за собой.</w:t>
      </w:r>
    </w:p>
    <w:p w:rsidR="00FB40E5" w:rsidRPr="0026555A" w:rsidRDefault="00FB40E5" w:rsidP="00FB40E5">
      <w:pPr>
        <w:jc w:val="both"/>
        <w:rPr>
          <w:sz w:val="26"/>
          <w:szCs w:val="26"/>
        </w:rPr>
      </w:pPr>
    </w:p>
    <w:p w:rsidR="00FB40E5" w:rsidRDefault="00FB40E5" w:rsidP="00FB40E5">
      <w:pPr>
        <w:jc w:val="both"/>
        <w:rPr>
          <w:sz w:val="26"/>
          <w:szCs w:val="26"/>
        </w:rPr>
      </w:pPr>
      <w:r w:rsidRPr="0026555A">
        <w:rPr>
          <w:sz w:val="26"/>
          <w:szCs w:val="26"/>
        </w:rPr>
        <w:t xml:space="preserve">  </w:t>
      </w:r>
    </w:p>
    <w:p w:rsidR="00FB40E5" w:rsidRPr="0026555A" w:rsidRDefault="00FB40E5" w:rsidP="00FB40E5">
      <w:pPr>
        <w:jc w:val="both"/>
        <w:rPr>
          <w:sz w:val="26"/>
          <w:szCs w:val="26"/>
        </w:rPr>
      </w:pPr>
      <w:r w:rsidRPr="0026555A">
        <w:rPr>
          <w:sz w:val="26"/>
          <w:szCs w:val="26"/>
        </w:rPr>
        <w:t xml:space="preserve">Глава поселка                         </w:t>
      </w:r>
      <w:r>
        <w:rPr>
          <w:sz w:val="26"/>
          <w:szCs w:val="26"/>
        </w:rPr>
        <w:t xml:space="preserve">  </w:t>
      </w:r>
      <w:r w:rsidRPr="0026555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</w:t>
      </w:r>
      <w:r w:rsidRPr="0026555A">
        <w:rPr>
          <w:sz w:val="26"/>
          <w:szCs w:val="26"/>
        </w:rPr>
        <w:t xml:space="preserve">         Б.И. Гузей</w:t>
      </w:r>
    </w:p>
    <w:p w:rsidR="00FB40E5" w:rsidRPr="0026555A" w:rsidRDefault="00FB40E5" w:rsidP="00FB40E5">
      <w:pPr>
        <w:jc w:val="both"/>
        <w:rPr>
          <w:sz w:val="26"/>
          <w:szCs w:val="26"/>
        </w:rPr>
      </w:pPr>
      <w:r>
        <w:rPr>
          <w:sz w:val="26"/>
          <w:szCs w:val="26"/>
        </w:rPr>
        <w:t>Нижний Ингаш</w:t>
      </w:r>
    </w:p>
    <w:p w:rsidR="00FB40E5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jc w:val="right"/>
        <w:rPr>
          <w:sz w:val="26"/>
          <w:szCs w:val="26"/>
        </w:rPr>
      </w:pPr>
      <w:r w:rsidRPr="0026555A">
        <w:rPr>
          <w:sz w:val="26"/>
          <w:szCs w:val="26"/>
        </w:rPr>
        <w:t xml:space="preserve">Приложение </w:t>
      </w:r>
    </w:p>
    <w:p w:rsidR="00FB40E5" w:rsidRPr="0026555A" w:rsidRDefault="00FB40E5" w:rsidP="00FB40E5">
      <w:pPr>
        <w:jc w:val="right"/>
        <w:rPr>
          <w:sz w:val="26"/>
          <w:szCs w:val="26"/>
        </w:rPr>
      </w:pPr>
      <w:r w:rsidRPr="0026555A">
        <w:rPr>
          <w:sz w:val="26"/>
          <w:szCs w:val="26"/>
        </w:rPr>
        <w:t>к постановлению Администрации</w:t>
      </w:r>
    </w:p>
    <w:p w:rsidR="00FB40E5" w:rsidRPr="0026555A" w:rsidRDefault="00FB40E5" w:rsidP="00FB40E5">
      <w:pPr>
        <w:jc w:val="right"/>
        <w:rPr>
          <w:sz w:val="26"/>
          <w:szCs w:val="26"/>
        </w:rPr>
      </w:pPr>
      <w:r w:rsidRPr="0026555A">
        <w:rPr>
          <w:sz w:val="26"/>
          <w:szCs w:val="26"/>
        </w:rPr>
        <w:t>поселка Нижний Ингаш</w:t>
      </w:r>
    </w:p>
    <w:p w:rsidR="00FB40E5" w:rsidRPr="0026555A" w:rsidRDefault="00FB40E5" w:rsidP="00FB40E5">
      <w:pPr>
        <w:jc w:val="right"/>
        <w:rPr>
          <w:sz w:val="26"/>
          <w:szCs w:val="26"/>
        </w:rPr>
      </w:pPr>
      <w:r w:rsidRPr="0026555A">
        <w:rPr>
          <w:sz w:val="26"/>
          <w:szCs w:val="26"/>
        </w:rPr>
        <w:t>№</w:t>
      </w:r>
      <w:r>
        <w:rPr>
          <w:sz w:val="26"/>
          <w:szCs w:val="26"/>
        </w:rPr>
        <w:t xml:space="preserve">    </w:t>
      </w:r>
      <w:r w:rsidRPr="0026555A">
        <w:rPr>
          <w:sz w:val="26"/>
          <w:szCs w:val="26"/>
        </w:rPr>
        <w:t xml:space="preserve">  от  </w:t>
      </w:r>
      <w:r>
        <w:rPr>
          <w:sz w:val="26"/>
          <w:szCs w:val="26"/>
        </w:rPr>
        <w:t xml:space="preserve">              </w:t>
      </w:r>
      <w:r w:rsidRPr="0026555A">
        <w:rPr>
          <w:sz w:val="26"/>
          <w:szCs w:val="26"/>
        </w:rPr>
        <w:t xml:space="preserve"> г.</w:t>
      </w:r>
    </w:p>
    <w:p w:rsidR="00FB40E5" w:rsidRPr="0026555A" w:rsidRDefault="00FB40E5" w:rsidP="00FB40E5">
      <w:pPr>
        <w:jc w:val="center"/>
        <w:rPr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П О Л О Ж Е Н И Е</w:t>
      </w:r>
    </w:p>
    <w:p w:rsidR="00FB40E5" w:rsidRPr="0026555A" w:rsidRDefault="00FB40E5" w:rsidP="00FB40E5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bCs/>
          <w:color w:val="2D2D2D"/>
          <w:spacing w:val="2"/>
          <w:kern w:val="36"/>
          <w:sz w:val="26"/>
          <w:szCs w:val="26"/>
        </w:rPr>
        <w:t>о порядке организации и проведения массовых культурно- просветительных, театрально-зрелищных, спортивных</w:t>
      </w:r>
      <w:r w:rsidRPr="0026555A">
        <w:rPr>
          <w:color w:val="2D2D2D"/>
          <w:spacing w:val="2"/>
          <w:sz w:val="26"/>
          <w:szCs w:val="26"/>
        </w:rPr>
        <w:t>, физкультурно-оздоровительных и молодежных культурно-досуговых мероприятий  на территории поселка Нижний Ингаш</w:t>
      </w:r>
    </w:p>
    <w:p w:rsidR="00FB40E5" w:rsidRPr="0026555A" w:rsidRDefault="00FB40E5" w:rsidP="00FB40E5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26555A">
        <w:rPr>
          <w:color w:val="4C4C4C"/>
          <w:spacing w:val="2"/>
          <w:sz w:val="26"/>
          <w:szCs w:val="26"/>
        </w:rPr>
        <w:t>I. ОБЩИЕ ПОЛОЖЕНИЯ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1.1. Настоящее Положение определяет порядок организации и проведения массовых культурно-просветительных, театрально-зрелищных, спортивных, физкультурно-оздоровительных и молодежных культурно-досуговых мероприятий (далее - массовое мероприятие) на территории поселка Нижний Ингаш.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Настоящее Положение не распространяется на правоотношения, возникающие в связи с проведением массовых мероприятий, утвержденных в планах учебно-воспитательной работы муниципальных дошкольных образовательных учреждений, школ, учреждений дополнительного образования, средних и высших учебных заведений.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1.2. При применении настоящего Положения используются следующие основные понятия: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массовое мероприятие - это проводимое периодически или носящее разовый характер массовое культурно-просветительное, театрально-зрелищное, спортивное, физкультурно-оздоровительное или молодежное культурно - досуговое мероприятие, проводимое на территории поселка Нижний Ингаш;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спортивное мероприятие - это организованное действие или совокупность действий, направленных на достижение спортсменами спортивных результатов и выявление победителей и призеров соревнований;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физкультурно-оздоровительное мероприятие - это организованное действие или совокупность действий, направленных на удовлетворение потребностей жителей поселка Нижний Ингаш в поддержании и укреплении здоровья, предназначенное для пропаганды здорового образа жизни, физического воспитания граждан;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молодежное культурно-досуговое мероприятие - проводимое периодически или носящее разовый характер мероприятие, организованное на объекте проведения массового мероприятия, являющееся формой организации досуга молодёжи с учетом ее интересов, запросов, потребностей на основе комплексного использования художественных, видео-, аудиовизуальных и других технических средств;</w:t>
      </w:r>
    </w:p>
    <w:p w:rsidR="00FB40E5" w:rsidRPr="00FB40E5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lastRenderedPageBreak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- организатор массового мероприятия - юридические, физические лица, 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общественные и религиозные объединения, являющиеся инициаторами </w:t>
      </w:r>
      <w:r w:rsidRPr="00547F5C">
        <w:rPr>
          <w:color w:val="2D2D2D"/>
          <w:spacing w:val="2"/>
          <w:sz w:val="26"/>
          <w:szCs w:val="26"/>
        </w:rPr>
        <w:t>массового</w:t>
      </w:r>
      <w:r w:rsidRPr="0026555A">
        <w:rPr>
          <w:color w:val="2D2D2D"/>
          <w:spacing w:val="2"/>
          <w:sz w:val="26"/>
          <w:szCs w:val="26"/>
        </w:rPr>
        <w:t xml:space="preserve"> мероприятия и осуществляющие организационное, финансовое или иное обеспечение его проведения;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объект проведения массового мероприятия - здание или сооружение (комплекс зданий и сооружений), территория, к нему (к ним) прилегающая, временно предназначенные или подготовленные для проведения массовых мероприятий, а также специально определенные на период их проведения  площади, улицы, водоемы и другие территории;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администрация объекта проведения массового мероприятия - юридическое, физическое или должностное лицо, в собственности, распоряжении или ином управлении которого находится объект проведения массового мероприятия.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1.3. Организатор массового мероприятия должен обеспечить для посетителей мероприятия беспрепятственную возможность ознакомления с данным положением.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26555A">
        <w:rPr>
          <w:color w:val="4C4C4C"/>
          <w:spacing w:val="2"/>
          <w:sz w:val="26"/>
          <w:szCs w:val="26"/>
        </w:rPr>
        <w:t>II. ПОРЯДОК ПОЛУЧЕНИЯ РАЗРЕШЕНИЯ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2.1. Для проведения массового мероприятия его организатору необходимо направить в Администрацию поселка Нижний Ингаш (далее - Администрация поселка) письменное уведомление, согласно утвержденной форме (приложение), в срок: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не более чем за 10 и не менее чем за 5 дней до дня начала проведения массового мероприятия с количеством участников до 1 тысячи человек;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не менее чем за 20 дней до дня начала проведения намечаемого массового мероприятия с количеством участников более 1 тысячи человек.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2.2. По результатам рассмотрения уведомления, в срок не более 3 дней, принимается решение о согласии либо об отказе в проведении массового мероприятия.</w:t>
      </w:r>
    </w:p>
    <w:p w:rsidR="00FB40E5" w:rsidRPr="0026555A" w:rsidRDefault="00FB40E5" w:rsidP="00FB40E5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В случае положительного решения издается распоряжение Администрации поселка </w:t>
      </w:r>
      <w:r w:rsidRPr="0026555A">
        <w:rPr>
          <w:rFonts w:eastAsia="Calibri"/>
          <w:bCs/>
          <w:sz w:val="26"/>
          <w:szCs w:val="26"/>
        </w:rPr>
        <w:t>о назначении уполномоченного представителя Администрации поселка при проведении публичного мероприятия</w:t>
      </w:r>
      <w:r w:rsidRPr="0026555A">
        <w:rPr>
          <w:color w:val="2D2D2D"/>
          <w:spacing w:val="2"/>
          <w:sz w:val="26"/>
          <w:szCs w:val="26"/>
        </w:rPr>
        <w:t xml:space="preserve">, где указывается место, сроки, </w:t>
      </w:r>
      <w:r w:rsidRPr="0026555A">
        <w:rPr>
          <w:sz w:val="26"/>
          <w:szCs w:val="26"/>
        </w:rPr>
        <w:t xml:space="preserve">норму    предельной   наполняемости   места   проведения публичного мероприятия, </w:t>
      </w:r>
      <w:r w:rsidRPr="0026555A">
        <w:rPr>
          <w:color w:val="2D2D2D"/>
          <w:spacing w:val="2"/>
          <w:sz w:val="26"/>
          <w:szCs w:val="26"/>
        </w:rPr>
        <w:t>время проведения массового мероприятия, утверждается список ответственных лиц.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В случае отказа в проведении массового мероприятия Администрация поселка  в письменной форме уведомляет организатора массового мероприятия о принятом решении с изложением мотивированных причин.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Разрешение на проведение массовых мероприятий не выдается в случаях, если мероприятие может повлечь угрозу общественному порядку и безопасности граждан города, пропаганду насилия, экстремизма, наркомании.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 </w:t>
      </w:r>
      <w:r w:rsidRPr="0026555A">
        <w:rPr>
          <w:color w:val="2D2D2D"/>
          <w:spacing w:val="2"/>
          <w:sz w:val="26"/>
          <w:szCs w:val="26"/>
        </w:rPr>
        <w:tab/>
        <w:t>2.3. Организаторы массового мероприятия размещают информацию о дате, времени и месте его проведения, реализуют или распространяют пригласительные или платные входные билеты для зрителей только после получения распоряжения Администрации поселка о проведении массового мероприятия.</w:t>
      </w:r>
    </w:p>
    <w:p w:rsidR="00FB40E5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lastRenderedPageBreak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2.4. Условия участия организаций торговли и общественного питания в массовом мероприятии определяются постановлением Администрации поселка, 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издаваемом в связи с организацией проведения конкретного мероприятия.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Контроль за торговым обслуживанием посетителей, зрителей и других участников массовых мероприятий осуществляет Администрации поселка.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26555A">
        <w:rPr>
          <w:color w:val="4C4C4C"/>
          <w:spacing w:val="2"/>
          <w:sz w:val="26"/>
          <w:szCs w:val="26"/>
        </w:rPr>
        <w:t>III. ТРЕБОВАНИЯ, ПРЕДЪЯВЛЯЕМЫЕ К ОРГАНИЗАТОРАМ МАССОВОГО МЕРОПРИЯТИЯ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3.1. При проведении массового мероприятия медицинская помощь, а также охрана общественного порядка осуществляется организатором массового мероприятия.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3.2. Организатор массового мероприятия: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проводит работу по техническому и материальному обустройству массового мероприятия, соблюдая правила техники безопасности и противопожарной безопасности;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заблаговременно организовывает мероприятия по уборке мест проведения массового мероприятия и прилегающей территории, установке и обслуживанию туалетов.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3.3. В случае возникновения в ходе подготовки или проведения массового мероприятия угрозы совершения террористического акта, возникновения экстремистских проявлений, беспорядков и иных общественно опасных противоправных действий, организатор массового мероприятия обязан незамедлительно сообщить об этом представителям правоохранительных органов, ответственным за обеспечение общественного порядка на мероприятии, оказывать им необходимую помощь и неукоснительно выполнять их указания.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3.4. Организатор массового мероприятия совместно с администрацией объекта проведения массового мероприятия и представителями правоохранительных органов принимают меры по исключению продажи спиртных, слабоалкогольных напитков, пива, а так же прохладительных напитков в стеклянной таре в местах проведения массового мероприятия, а также меры по исключению употребления спиртных, слабоалкогольных напитков и пива в неустановленных местах.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6"/>
          <w:szCs w:val="26"/>
        </w:rPr>
      </w:pPr>
      <w:r w:rsidRPr="0026555A">
        <w:rPr>
          <w:color w:val="3C3C3C"/>
          <w:spacing w:val="2"/>
          <w:sz w:val="26"/>
          <w:szCs w:val="26"/>
        </w:rPr>
        <w:t>IY. ТРЕБОВАНИЯ, ПРЕДЪЯВЛЯЕМЫЕ К АДМИНИСТРАЦИИ ОБЪЕКТА ПРОВЕДЕНИЯ МАССОВОГО МЕРОПРИЯТИЯ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4.1. Для организации и проведения массового мероприятия администрация объекта проведения массового мероприятия издает распорядительный документ с указанием конкретных задач для всех служб (лиц), ответственных за организацию и проведение мероприятия.</w:t>
      </w:r>
    </w:p>
    <w:p w:rsidR="00FB40E5" w:rsidRPr="0026555A" w:rsidRDefault="00FB40E5" w:rsidP="00FB40E5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4.2. Администрация объекта проводит проверку готовности объекта и территории, прилегающей к объекту проведения массового мероприятия, организует работу персонала по соблюдению на объекте проведения массового мероприятия установленных мер пожарной и санитарно-гигиенической безопасности.</w:t>
      </w:r>
    </w:p>
    <w:p w:rsidR="00FB40E5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lastRenderedPageBreak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4.3. Администрация объекта массового мероприятия в день проведения до начала массового мероприятия совместно с сотрудниками правоохранительных </w:t>
      </w:r>
    </w:p>
    <w:p w:rsidR="00FB40E5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органов, уполномоченными представителями  Администрации поселка и отдела 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Государственного пожарного надзора МЧС  проводит обследование объекта проведения массового мероприятия, временных торговых точек, занятых на объекте проведения массового мероприятия, определяет их готовность к проведению массового мероприятия.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4.4. В случаях обнаружения обстоятельств, снижающих уровень обеспечения охраны общественного порядка и безопасности участников мероприятия, администрация объекта принимает меры по их устранению и незамедлительно информирует об этом представителя правоохранительных органов, отвечающего за обеспечение охраны общественного порядка на массовом мероприятии.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4.5. Правоохранительные органы в пределах своей компетенции обеспечивает общественный порядок в местах проведения массовых мероприятий и на прилегающих к ним территориях. 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V. ТРЕБОВАНИЯ, ПРЕДЪЯВЛЯЕМЫЕ К ПОСЕТИТЕЛЯМ МЕРОПРИЯТИЯ</w:t>
      </w:r>
    </w:p>
    <w:p w:rsidR="00FB40E5" w:rsidRPr="0026555A" w:rsidRDefault="00FB40E5" w:rsidP="00FB40E5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5.1. 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билетов, дающих право на вход, и пользоваться всеми услугами, предоставляемыми организаторами массового мероприятия.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5.2. Посетители обязаны: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соблюдать и поддерживать общественный порядок и общепринятые нормы поведения;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вести себя уважительно по отношению к другим посетителям и участникам массовых мероприятий;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не допускать действий, создающих опасность для окружающих;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незамедлительно сообщать в правоохранительные органы о случаях обнаружения подозрительных предметов, вещей, захвата людей в заложники, проявлениях хулиганских действий и обо всех случаях возникновения задымления или пожара;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при получении информации об эвакуации действовать согласно указаниям администрации объекта проведения массового мероприятия и представителей правоохранительных органов, ответственных за обеспечение правопорядка, соблюдая спокойствие и не создавая паники.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5.3. Посетителям, зрителям и иным участникам массового мероприятия запрещается: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проносить огнестрельное и холодное оружие, огнеопасные, взрывчатые, ядовитые, пахучие и радиоактивные вещества, колющие и рубящие предметы, крупногабаритные свертки и сумки, стеклянную посуду и иные предметы, мешающие зрителям, а также нормальному проведению массового мероприятия;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- распивать в общественных местах спиртные напитки или появляться в состоянии опьянения, оскорбляющем человеческое достоинство и общественную нравственность;</w:t>
      </w:r>
    </w:p>
    <w:p w:rsidR="00FB40E5" w:rsidRPr="00FB40E5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lastRenderedPageBreak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- выбрасывать предметы на трибуны, сцену и другие места проведения </w:t>
      </w:r>
      <w:r w:rsidRPr="004C7BB0">
        <w:t xml:space="preserve">     </w:t>
      </w:r>
    </w:p>
    <w:p w:rsidR="00FB40E5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массового мероприятия, а также совершать иные действия, нарушающие порядок проведения массового мероприятия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- проходить на массовое мероприятие с животными, если это не предусмотрено характером массового мероприятия;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- носить или выставлять напоказ знаки или иную символику, направленную на разжигание расовой, социальной, национальной и религиозной розни.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5.4. Организатор массового мероприятия, администрация объекта проведения массового мероприятия, обслуживающий персонал, представители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5.5. За совершение противоправных действий при проведении массового мероприятия виновные лица несут ответственность в соответствии с действующим законодательством.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5.6. Организация и проведение фейерверков, с соблюдением мер пожарной безопасности, осуществляется на основании постановления Администрации поселка.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 </w:t>
      </w:r>
      <w:r w:rsidRPr="0026555A">
        <w:rPr>
          <w:color w:val="2D2D2D"/>
          <w:spacing w:val="2"/>
          <w:sz w:val="26"/>
          <w:szCs w:val="26"/>
        </w:rPr>
        <w:tab/>
        <w:t>5.7. В случае допущения нарушения (невыполнения) условий настоящего Положения организаторами проведения массового мероприятия и посетителями представитель Администрации объекта проведения массового мероприятия вправе прекратить проведение массового мероприятия, уведомив об этом организатора массового мероприятия.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5.8. При проведении мероприятий на улично-дорожной сети с закрытием движения транспортных средств должна быть обеспечена возможность объезда данного участка с указанием схемы объезда, предусмотрена установка временных дорожных знаков.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26555A">
        <w:rPr>
          <w:color w:val="4C4C4C"/>
          <w:spacing w:val="2"/>
          <w:sz w:val="26"/>
          <w:szCs w:val="26"/>
        </w:rPr>
        <w:t>VI. УСЛОВИЯ ПРОВЕДЕНИЯ МОЛОДЕЖНЫХ КУЛЬТУРНО-ДОСУГОВЫХ МЕРОПРИЯТИЙ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6.1. Молодежные культурно-досуговые мероприятия должны иметь тематическую направленность, которая указывается в программе мероприятия, прилагаемой к заявке. Молодёжные культурно-досуговые мероприятия должны способствовать воспитанию художественного вкуса, танцевальной и музыкальной культуры, повышению уровня культуры общения людей, организации содержательного отдыха.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6.2. Для проведения молодежных культурно-досуговых мероприятий (дискотеки, рок-фестивали и др.) в заявке на запрашиваемый период указывается перечень досуговых услуг с указанием приглашенных творческих коллективов, либо репертуарный план на период действия разрешения.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6.3. При проведении молодежного культурно-досугового мероприятия запрещается реализация алкогольной продукции, пива.</w:t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6.4. Организаторы массового мероприятия обеспечивают безопасность участников данных мероприятий и сохранность одежды, сдаваемой в гардероб.</w:t>
      </w:r>
    </w:p>
    <w:p w:rsidR="00FB40E5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</w:r>
    </w:p>
    <w:p w:rsidR="00FB40E5" w:rsidRPr="0026555A" w:rsidRDefault="00FB40E5" w:rsidP="00FB40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lastRenderedPageBreak/>
        <w:t>6.5. Проведение молодежного культурно-досугового мероприятия для лиц младше 16 лет в ночное время (с 22.00 до 06.00) не допускается.</w:t>
      </w:r>
    </w:p>
    <w:p w:rsidR="00FB40E5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 xml:space="preserve">6.6. Помещение для проведения массовых молодежных культурно-досуговых мероприятий должно быть подготовлено, освещено, соответствовать количеству 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предполагаемых участников (зрителей) и отвечать всем требованиям, предъявляемым контролирующими службами и организациями.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</w:t>
      </w:r>
      <w:r w:rsidRPr="0026555A">
        <w:rPr>
          <w:color w:val="2D2D2D"/>
          <w:spacing w:val="2"/>
          <w:sz w:val="26"/>
          <w:szCs w:val="26"/>
        </w:rPr>
        <w:tab/>
      </w:r>
    </w:p>
    <w:p w:rsidR="00FB40E5" w:rsidRPr="0026555A" w:rsidRDefault="00FB40E5" w:rsidP="00FB40E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26555A">
        <w:rPr>
          <w:color w:val="4C4C4C"/>
          <w:spacing w:val="2"/>
          <w:sz w:val="26"/>
          <w:szCs w:val="26"/>
        </w:rPr>
        <w:t>VII. ОТВЕТСТВЕННОСТЬ ЗА ИСПОЛНЕНИЕ НАСТОЯЩЕГО ПОЛОЖЕНИЯ</w:t>
      </w:r>
    </w:p>
    <w:p w:rsidR="00FB40E5" w:rsidRPr="0026555A" w:rsidRDefault="00FB40E5" w:rsidP="00FB40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 xml:space="preserve"> </w:t>
      </w:r>
      <w:r w:rsidRPr="0026555A">
        <w:rPr>
          <w:color w:val="2D2D2D"/>
          <w:spacing w:val="2"/>
          <w:sz w:val="26"/>
          <w:szCs w:val="26"/>
        </w:rPr>
        <w:tab/>
        <w:t>7.1. Лица, допустившие нарушение (невыполнение требований) условий настоящего Положения, несут ответственность в соответствии с действующим законодательством.</w:t>
      </w: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lastRenderedPageBreak/>
        <w:t>Приложение</w:t>
      </w:r>
    </w:p>
    <w:p w:rsidR="00FB40E5" w:rsidRPr="0026555A" w:rsidRDefault="00FB40E5" w:rsidP="00FB40E5">
      <w:pPr>
        <w:shd w:val="clear" w:color="auto" w:fill="FFFFFF"/>
        <w:jc w:val="right"/>
        <w:textAlignment w:val="baseline"/>
        <w:rPr>
          <w:bCs/>
          <w:color w:val="2D2D2D"/>
          <w:spacing w:val="2"/>
          <w:kern w:val="36"/>
          <w:sz w:val="26"/>
          <w:szCs w:val="26"/>
        </w:rPr>
      </w:pPr>
      <w:r w:rsidRPr="0026555A">
        <w:rPr>
          <w:bCs/>
          <w:color w:val="2D2D2D"/>
          <w:spacing w:val="2"/>
          <w:kern w:val="36"/>
          <w:sz w:val="26"/>
          <w:szCs w:val="26"/>
        </w:rPr>
        <w:t xml:space="preserve"> Положения о порядке организации и проведения</w:t>
      </w:r>
    </w:p>
    <w:p w:rsidR="00FB40E5" w:rsidRPr="0026555A" w:rsidRDefault="00FB40E5" w:rsidP="00FB40E5">
      <w:pPr>
        <w:shd w:val="clear" w:color="auto" w:fill="FFFFFF"/>
        <w:jc w:val="right"/>
        <w:textAlignment w:val="baseline"/>
        <w:rPr>
          <w:bCs/>
          <w:color w:val="2D2D2D"/>
          <w:spacing w:val="2"/>
          <w:kern w:val="36"/>
          <w:sz w:val="26"/>
          <w:szCs w:val="26"/>
        </w:rPr>
      </w:pPr>
      <w:r w:rsidRPr="0026555A">
        <w:rPr>
          <w:bCs/>
          <w:color w:val="2D2D2D"/>
          <w:spacing w:val="2"/>
          <w:kern w:val="36"/>
          <w:sz w:val="26"/>
          <w:szCs w:val="26"/>
        </w:rPr>
        <w:t xml:space="preserve"> массовых культурно- просветительных, театрально-зрелищных, </w:t>
      </w:r>
    </w:p>
    <w:p w:rsidR="00FB40E5" w:rsidRPr="0026555A" w:rsidRDefault="00FB40E5" w:rsidP="00FB40E5">
      <w:pPr>
        <w:shd w:val="clear" w:color="auto" w:fill="FFFFFF"/>
        <w:jc w:val="right"/>
        <w:textAlignment w:val="baseline"/>
        <w:rPr>
          <w:bCs/>
          <w:color w:val="2D2D2D"/>
          <w:spacing w:val="2"/>
          <w:kern w:val="36"/>
          <w:sz w:val="26"/>
          <w:szCs w:val="26"/>
        </w:rPr>
      </w:pPr>
      <w:r w:rsidRPr="0026555A">
        <w:rPr>
          <w:bCs/>
          <w:color w:val="2D2D2D"/>
          <w:spacing w:val="2"/>
          <w:kern w:val="36"/>
          <w:sz w:val="26"/>
          <w:szCs w:val="26"/>
        </w:rPr>
        <w:t>спортивных</w:t>
      </w:r>
      <w:r w:rsidRPr="0026555A">
        <w:rPr>
          <w:color w:val="2D2D2D"/>
          <w:spacing w:val="2"/>
          <w:sz w:val="26"/>
          <w:szCs w:val="26"/>
        </w:rPr>
        <w:t>, физкультурно-оздоровительных</w:t>
      </w:r>
    </w:p>
    <w:p w:rsidR="00FB40E5" w:rsidRPr="0026555A" w:rsidRDefault="00FB40E5" w:rsidP="00FB40E5">
      <w:pPr>
        <w:shd w:val="clear" w:color="auto" w:fill="FFFFFF"/>
        <w:jc w:val="righ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и молодежных культурно-досуговых мероприятий</w:t>
      </w:r>
    </w:p>
    <w:p w:rsidR="00FB40E5" w:rsidRPr="0026555A" w:rsidRDefault="00FB40E5" w:rsidP="00FB40E5">
      <w:pPr>
        <w:shd w:val="clear" w:color="auto" w:fill="FFFFFF"/>
        <w:jc w:val="right"/>
        <w:textAlignment w:val="baseline"/>
        <w:rPr>
          <w:bCs/>
          <w:color w:val="2D2D2D"/>
          <w:spacing w:val="2"/>
          <w:kern w:val="36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 на территории поселка Нижний Ингаш.</w:t>
      </w:r>
    </w:p>
    <w:p w:rsidR="00FB40E5" w:rsidRPr="0026555A" w:rsidRDefault="00FB40E5" w:rsidP="00FB40E5">
      <w:pPr>
        <w:shd w:val="clear" w:color="auto" w:fill="FFFFFF"/>
        <w:jc w:val="right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 xml:space="preserve">В  Администрации </w:t>
      </w:r>
      <w:r w:rsidRPr="0026555A">
        <w:rPr>
          <w:color w:val="2D2D2D"/>
          <w:spacing w:val="2"/>
          <w:sz w:val="26"/>
          <w:szCs w:val="26"/>
        </w:rPr>
        <w:br/>
        <w:t>поселка Нижний Ингаш</w:t>
      </w:r>
    </w:p>
    <w:p w:rsidR="00FB40E5" w:rsidRPr="0026555A" w:rsidRDefault="00FB40E5" w:rsidP="00FB40E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6"/>
          <w:szCs w:val="26"/>
        </w:rPr>
      </w:pPr>
    </w:p>
    <w:p w:rsidR="00FB40E5" w:rsidRPr="0026555A" w:rsidRDefault="00FB40E5" w:rsidP="00FB40E5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6"/>
          <w:szCs w:val="26"/>
        </w:rPr>
      </w:pPr>
      <w:r w:rsidRPr="0026555A">
        <w:rPr>
          <w:color w:val="3C3C3C"/>
          <w:spacing w:val="2"/>
          <w:sz w:val="26"/>
          <w:szCs w:val="26"/>
        </w:rPr>
        <w:t xml:space="preserve"> </w:t>
      </w:r>
      <w:r>
        <w:rPr>
          <w:color w:val="3C3C3C"/>
          <w:spacing w:val="2"/>
          <w:sz w:val="26"/>
          <w:szCs w:val="26"/>
        </w:rPr>
        <w:t>У</w:t>
      </w:r>
      <w:r w:rsidRPr="0026555A">
        <w:rPr>
          <w:color w:val="3C3C3C"/>
          <w:spacing w:val="2"/>
          <w:sz w:val="26"/>
          <w:szCs w:val="26"/>
        </w:rPr>
        <w:t>В Е Д О М Л Е Н И  Е</w:t>
      </w:r>
    </w:p>
    <w:p w:rsidR="00FB40E5" w:rsidRPr="0026555A" w:rsidRDefault="00FB40E5" w:rsidP="00FB40E5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6"/>
          <w:szCs w:val="26"/>
        </w:rPr>
      </w:pPr>
      <w:r w:rsidRPr="0026555A">
        <w:rPr>
          <w:color w:val="3C3C3C"/>
          <w:spacing w:val="2"/>
          <w:sz w:val="26"/>
          <w:szCs w:val="26"/>
        </w:rPr>
        <w:t>о проведении массовых мероприятий</w:t>
      </w:r>
    </w:p>
    <w:p w:rsidR="00FB40E5" w:rsidRPr="0026555A" w:rsidRDefault="00FB40E5" w:rsidP="00FB40E5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6"/>
          <w:szCs w:val="26"/>
        </w:rPr>
      </w:pPr>
      <w:r w:rsidRPr="0026555A">
        <w:rPr>
          <w:color w:val="3C3C3C"/>
          <w:spacing w:val="2"/>
          <w:sz w:val="26"/>
          <w:szCs w:val="26"/>
        </w:rPr>
        <w:t xml:space="preserve"> на территории поселка Нижний Ингаш</w:t>
      </w:r>
    </w:p>
    <w:p w:rsidR="00FB40E5" w:rsidRPr="0026555A" w:rsidRDefault="00FB40E5" w:rsidP="00FB40E5">
      <w:pPr>
        <w:shd w:val="clear" w:color="auto" w:fill="FFFFFF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br/>
        <w:t>Организатор проведения массового мероприятия_________________________________ ___________________________________________________________________________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Цель массового мероприятия: ___________________________________________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Форма массового мероприятия: __________________________________________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Место проведения мероприятия (маршрут движения участников): ______________________________________________________________________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Дата проведения мероприятия: __________________________________________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Время начала и окончания: ______________________________________________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Возраст участников: ____________________________________________________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Предполагаемое количество посетителей:__________________________________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Использование звукоусиливающей аппаратуры: 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Продажа алкогольной продукции (номер и дата выдачи лицензии на право продажи алкогольной продукции): _________________________________________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Меры охраны общественного порядка: 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Организация благоустройства (уборка, установка туалетов) объекта проведения массового мероприятия: ________________________________________________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Организация транспорта: _______________________________________________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Организация медицинской помощи: _______________________________________</w:t>
      </w:r>
    </w:p>
    <w:p w:rsidR="00FB40E5" w:rsidRPr="0026555A" w:rsidRDefault="00FB40E5" w:rsidP="00FB40E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6555A">
        <w:rPr>
          <w:color w:val="2D2D2D"/>
          <w:spacing w:val="2"/>
          <w:sz w:val="26"/>
          <w:szCs w:val="26"/>
        </w:rPr>
        <w:t>Ф.И.О., должность, телефон организатора (уполномоченного лица) проведения массового мероприятия:__________________________________________________ _______________________________________________________________________</w:t>
      </w:r>
    </w:p>
    <w:p w:rsidR="00FB40E5" w:rsidRPr="0026555A" w:rsidRDefault="00FB40E5" w:rsidP="00FB40E5">
      <w:pPr>
        <w:rPr>
          <w:sz w:val="26"/>
          <w:szCs w:val="26"/>
        </w:rPr>
      </w:pPr>
    </w:p>
    <w:p w:rsidR="00FB40E5" w:rsidRPr="0026555A" w:rsidRDefault="00FB40E5" w:rsidP="00FB40E5">
      <w:pPr>
        <w:rPr>
          <w:sz w:val="26"/>
          <w:szCs w:val="26"/>
        </w:rPr>
      </w:pPr>
    </w:p>
    <w:p w:rsidR="00FB40E5" w:rsidRPr="0026555A" w:rsidRDefault="00FB40E5" w:rsidP="00FB40E5">
      <w:pPr>
        <w:rPr>
          <w:sz w:val="26"/>
          <w:szCs w:val="26"/>
        </w:rPr>
      </w:pPr>
      <w:r w:rsidRPr="0026555A">
        <w:rPr>
          <w:sz w:val="26"/>
          <w:szCs w:val="26"/>
        </w:rPr>
        <w:t>Дата</w:t>
      </w:r>
    </w:p>
    <w:p w:rsidR="00FB40E5" w:rsidRPr="0026555A" w:rsidRDefault="00FB40E5" w:rsidP="00FB40E5">
      <w:pPr>
        <w:rPr>
          <w:sz w:val="26"/>
          <w:szCs w:val="26"/>
        </w:rPr>
      </w:pPr>
    </w:p>
    <w:p w:rsidR="00FB40E5" w:rsidRPr="0026555A" w:rsidRDefault="00FB40E5" w:rsidP="00FB40E5">
      <w:pPr>
        <w:rPr>
          <w:sz w:val="26"/>
          <w:szCs w:val="26"/>
        </w:rPr>
      </w:pPr>
      <w:r w:rsidRPr="0026555A">
        <w:rPr>
          <w:sz w:val="26"/>
          <w:szCs w:val="26"/>
        </w:rPr>
        <w:t>________________________                                                      _______________________</w:t>
      </w:r>
    </w:p>
    <w:p w:rsidR="00FB40E5" w:rsidRDefault="00FB40E5" w:rsidP="00FB40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26555A">
        <w:rPr>
          <w:sz w:val="26"/>
          <w:szCs w:val="26"/>
        </w:rPr>
        <w:t>подпись                                                                                           Ф.И.О.</w:t>
      </w:r>
    </w:p>
    <w:sectPr w:rsidR="00FB40E5" w:rsidSect="0080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79" w:rsidRDefault="00184779" w:rsidP="004021D6">
      <w:r>
        <w:separator/>
      </w:r>
    </w:p>
  </w:endnote>
  <w:endnote w:type="continuationSeparator" w:id="1">
    <w:p w:rsidR="00184779" w:rsidRDefault="00184779" w:rsidP="0040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79" w:rsidRDefault="00184779" w:rsidP="004021D6">
      <w:r>
        <w:separator/>
      </w:r>
    </w:p>
  </w:footnote>
  <w:footnote w:type="continuationSeparator" w:id="1">
    <w:p w:rsidR="00184779" w:rsidRDefault="00184779" w:rsidP="0040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47C"/>
    <w:multiLevelType w:val="hybridMultilevel"/>
    <w:tmpl w:val="A7E6D778"/>
    <w:lvl w:ilvl="0" w:tplc="CF80176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FBF"/>
    <w:rsid w:val="00005F91"/>
    <w:rsid w:val="00025FCF"/>
    <w:rsid w:val="000301E0"/>
    <w:rsid w:val="000422E0"/>
    <w:rsid w:val="00043A40"/>
    <w:rsid w:val="00065D47"/>
    <w:rsid w:val="00087E08"/>
    <w:rsid w:val="000A3A5D"/>
    <w:rsid w:val="000A62E7"/>
    <w:rsid w:val="000F0B85"/>
    <w:rsid w:val="000F7E32"/>
    <w:rsid w:val="00126D21"/>
    <w:rsid w:val="00184779"/>
    <w:rsid w:val="002166D6"/>
    <w:rsid w:val="002440EB"/>
    <w:rsid w:val="00247824"/>
    <w:rsid w:val="00265235"/>
    <w:rsid w:val="00275774"/>
    <w:rsid w:val="00284079"/>
    <w:rsid w:val="002A1B59"/>
    <w:rsid w:val="002B595E"/>
    <w:rsid w:val="002E59C7"/>
    <w:rsid w:val="002E7C27"/>
    <w:rsid w:val="003A62F3"/>
    <w:rsid w:val="003B18C6"/>
    <w:rsid w:val="003D3BB7"/>
    <w:rsid w:val="003E29F5"/>
    <w:rsid w:val="00401694"/>
    <w:rsid w:val="004021D6"/>
    <w:rsid w:val="00425E37"/>
    <w:rsid w:val="00442975"/>
    <w:rsid w:val="004C2B60"/>
    <w:rsid w:val="004F790D"/>
    <w:rsid w:val="00501562"/>
    <w:rsid w:val="005322E8"/>
    <w:rsid w:val="0058553D"/>
    <w:rsid w:val="005A0A68"/>
    <w:rsid w:val="005F40BA"/>
    <w:rsid w:val="0060342D"/>
    <w:rsid w:val="00607F88"/>
    <w:rsid w:val="00616360"/>
    <w:rsid w:val="00675C6A"/>
    <w:rsid w:val="006832B9"/>
    <w:rsid w:val="00685D0D"/>
    <w:rsid w:val="0071483C"/>
    <w:rsid w:val="007410EF"/>
    <w:rsid w:val="00756D59"/>
    <w:rsid w:val="00775A04"/>
    <w:rsid w:val="00803D81"/>
    <w:rsid w:val="0088199A"/>
    <w:rsid w:val="0089171A"/>
    <w:rsid w:val="008A42C8"/>
    <w:rsid w:val="008B12CA"/>
    <w:rsid w:val="00912C50"/>
    <w:rsid w:val="009159F5"/>
    <w:rsid w:val="00A54826"/>
    <w:rsid w:val="00A63568"/>
    <w:rsid w:val="00A779B2"/>
    <w:rsid w:val="00AC6E2D"/>
    <w:rsid w:val="00AD5028"/>
    <w:rsid w:val="00AE6F5E"/>
    <w:rsid w:val="00B10744"/>
    <w:rsid w:val="00B30B53"/>
    <w:rsid w:val="00B829F7"/>
    <w:rsid w:val="00BA2834"/>
    <w:rsid w:val="00BA3AF8"/>
    <w:rsid w:val="00BA5EB1"/>
    <w:rsid w:val="00C23B05"/>
    <w:rsid w:val="00C338AB"/>
    <w:rsid w:val="00C442DC"/>
    <w:rsid w:val="00C65A71"/>
    <w:rsid w:val="00CE66FD"/>
    <w:rsid w:val="00CF090C"/>
    <w:rsid w:val="00D62FEA"/>
    <w:rsid w:val="00DA0A00"/>
    <w:rsid w:val="00DB6604"/>
    <w:rsid w:val="00DD2891"/>
    <w:rsid w:val="00DE1937"/>
    <w:rsid w:val="00DE2167"/>
    <w:rsid w:val="00E14A2C"/>
    <w:rsid w:val="00E22A7E"/>
    <w:rsid w:val="00E25529"/>
    <w:rsid w:val="00E61EA8"/>
    <w:rsid w:val="00E91F9A"/>
    <w:rsid w:val="00EA1FBF"/>
    <w:rsid w:val="00EE5C6A"/>
    <w:rsid w:val="00FA348D"/>
    <w:rsid w:val="00FB3ECD"/>
    <w:rsid w:val="00FB40E5"/>
    <w:rsid w:val="00FC1586"/>
    <w:rsid w:val="00F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FB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F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1F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2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2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0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E66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2561</Words>
  <Characters>14601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КРАСНОЯРСКОГО КРАЯ</vt:lpstr>
    </vt:vector>
  </TitlesOfParts>
  <Company>Microsoft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2020-03-23T03:37:00Z</cp:lastPrinted>
  <dcterms:created xsi:type="dcterms:W3CDTF">2020-03-26T07:47:00Z</dcterms:created>
  <dcterms:modified xsi:type="dcterms:W3CDTF">2020-03-26T07:47:00Z</dcterms:modified>
</cp:coreProperties>
</file>