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71" w:rsidRPr="00FB765B" w:rsidRDefault="00EA7446" w:rsidP="00EA7446">
      <w:pPr>
        <w:jc w:val="right"/>
      </w:pPr>
      <w:r>
        <w:t>ПРОЕКТ</w:t>
      </w:r>
    </w:p>
    <w:p w:rsidR="00AC337F" w:rsidRPr="00FB765B" w:rsidRDefault="00AC337F" w:rsidP="00AC337F">
      <w:pPr>
        <w:jc w:val="center"/>
      </w:pPr>
      <w:r w:rsidRPr="00FB765B">
        <w:rPr>
          <w:noProof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7F" w:rsidRPr="00FB765B" w:rsidRDefault="00AC337F" w:rsidP="00AC337F">
      <w:pPr>
        <w:jc w:val="center"/>
      </w:pPr>
      <w:r w:rsidRPr="00FB765B">
        <w:t>АДМИНИСТРАЦИЯ ПОСЕЛКА НИЖНИЙ ИНГАШ</w:t>
      </w:r>
    </w:p>
    <w:p w:rsidR="00AC337F" w:rsidRPr="00FB765B" w:rsidRDefault="00AC337F" w:rsidP="00AC337F">
      <w:pPr>
        <w:jc w:val="center"/>
      </w:pPr>
      <w:r w:rsidRPr="00FB765B">
        <w:t xml:space="preserve">НИЖНЕИНГАШСКОГО РАЙОНА </w:t>
      </w:r>
    </w:p>
    <w:p w:rsidR="00AC337F" w:rsidRPr="00FB765B" w:rsidRDefault="00AC337F" w:rsidP="00AC337F">
      <w:pPr>
        <w:jc w:val="center"/>
      </w:pPr>
      <w:r w:rsidRPr="00FB765B">
        <w:t>КРАСНОЯРСКОГО КРАЯ</w:t>
      </w:r>
    </w:p>
    <w:p w:rsidR="00AC337F" w:rsidRPr="00FB765B" w:rsidRDefault="00AC337F" w:rsidP="00AC337F"/>
    <w:p w:rsidR="00AC337F" w:rsidRDefault="00AC337F" w:rsidP="00AC337F">
      <w:pPr>
        <w:jc w:val="center"/>
      </w:pPr>
      <w:r w:rsidRPr="00FB765B">
        <w:t>ПОСТАНОВЛЕНИЕ</w:t>
      </w:r>
    </w:p>
    <w:p w:rsidR="007C35FC" w:rsidRPr="00FB765B" w:rsidRDefault="007C35FC" w:rsidP="00AC337F">
      <w:pPr>
        <w:jc w:val="center"/>
      </w:pPr>
    </w:p>
    <w:p w:rsidR="00AC337F" w:rsidRPr="00FB765B" w:rsidRDefault="00EA7446" w:rsidP="00AC337F">
      <w:r>
        <w:t xml:space="preserve">                 </w:t>
      </w:r>
      <w:r w:rsidR="00AC337F" w:rsidRPr="00FB765B">
        <w:t xml:space="preserve"> г.                                </w:t>
      </w:r>
      <w:r w:rsidR="00FB765B" w:rsidRPr="00FB765B">
        <w:t xml:space="preserve">    </w:t>
      </w:r>
      <w:proofErr w:type="spellStart"/>
      <w:r w:rsidR="00AC337F" w:rsidRPr="00FB765B">
        <w:t>пгт</w:t>
      </w:r>
      <w:proofErr w:type="spellEnd"/>
      <w:r w:rsidR="00AC337F" w:rsidRPr="00FB765B">
        <w:t xml:space="preserve">. Нижний Ингаш                                          </w:t>
      </w:r>
      <w:r w:rsidR="004923D7" w:rsidRPr="00FB765B">
        <w:t xml:space="preserve">      </w:t>
      </w:r>
      <w:r w:rsidR="00AC337F" w:rsidRPr="00FB765B">
        <w:t xml:space="preserve">     </w:t>
      </w:r>
      <w:r w:rsidR="001E4179">
        <w:t xml:space="preserve">  </w:t>
      </w:r>
      <w:r w:rsidR="00AC337F" w:rsidRPr="00FB765B">
        <w:t xml:space="preserve">  №</w:t>
      </w:r>
      <w:r>
        <w:t xml:space="preserve"> </w:t>
      </w:r>
    </w:p>
    <w:p w:rsidR="00AC337F" w:rsidRPr="00FB765B" w:rsidRDefault="00AC337F" w:rsidP="00AC337F"/>
    <w:p w:rsidR="00AC337F" w:rsidRPr="00FB765B" w:rsidRDefault="00AC337F" w:rsidP="00AC337F">
      <w:pPr>
        <w:autoSpaceDE w:val="0"/>
        <w:autoSpaceDN w:val="0"/>
        <w:adjustRightInd w:val="0"/>
        <w:spacing w:line="20" w:lineRule="atLeast"/>
        <w:jc w:val="both"/>
        <w:rPr>
          <w:bCs/>
        </w:rPr>
      </w:pPr>
      <w:r w:rsidRPr="00FB765B">
        <w:rPr>
          <w:bCs/>
        </w:rPr>
        <w:t xml:space="preserve"> </w:t>
      </w:r>
      <w:r w:rsidRPr="00FB765B">
        <w:rPr>
          <w:bCs/>
        </w:rPr>
        <w:tab/>
      </w:r>
    </w:p>
    <w:p w:rsidR="003B7AC8" w:rsidRDefault="00AC337F" w:rsidP="00AC337F">
      <w:pPr>
        <w:autoSpaceDE w:val="0"/>
        <w:autoSpaceDN w:val="0"/>
        <w:adjustRightInd w:val="0"/>
        <w:spacing w:line="20" w:lineRule="atLeast"/>
        <w:jc w:val="both"/>
      </w:pPr>
      <w:r w:rsidRPr="00FB765B">
        <w:t>Об утверждении Порядка определения</w:t>
      </w:r>
      <w:r w:rsidR="003B7AC8">
        <w:t xml:space="preserve"> </w:t>
      </w:r>
      <w:r w:rsidRPr="00FB765B">
        <w:t>мест размещения</w:t>
      </w:r>
    </w:p>
    <w:p w:rsidR="003B7AC8" w:rsidRDefault="00AC337F" w:rsidP="00AC337F">
      <w:pPr>
        <w:autoSpaceDE w:val="0"/>
        <w:autoSpaceDN w:val="0"/>
        <w:adjustRightInd w:val="0"/>
        <w:spacing w:line="20" w:lineRule="atLeast"/>
        <w:jc w:val="both"/>
      </w:pPr>
      <w:r w:rsidRPr="00FB765B">
        <w:t xml:space="preserve">контейнерных площадок и отдельно стоящих контейнеров </w:t>
      </w:r>
    </w:p>
    <w:p w:rsidR="003B7AC8" w:rsidRDefault="00AC337F" w:rsidP="00AC337F">
      <w:pPr>
        <w:autoSpaceDE w:val="0"/>
        <w:autoSpaceDN w:val="0"/>
        <w:adjustRightInd w:val="0"/>
        <w:spacing w:line="20" w:lineRule="atLeast"/>
        <w:jc w:val="both"/>
      </w:pPr>
      <w:r w:rsidRPr="00FB765B">
        <w:t xml:space="preserve">для сбора твердых коммунальных отходов, в том числе </w:t>
      </w:r>
    </w:p>
    <w:p w:rsidR="00AC337F" w:rsidRPr="003B7AC8" w:rsidRDefault="00AC337F" w:rsidP="00AC337F">
      <w:pPr>
        <w:autoSpaceDE w:val="0"/>
        <w:autoSpaceDN w:val="0"/>
        <w:adjustRightInd w:val="0"/>
        <w:spacing w:line="20" w:lineRule="atLeast"/>
        <w:jc w:val="both"/>
      </w:pPr>
      <w:r w:rsidRPr="00FB765B">
        <w:t xml:space="preserve">раздельного сбора, на территории поселка Нижний Ингаш </w:t>
      </w:r>
    </w:p>
    <w:p w:rsidR="00AC337F" w:rsidRPr="00FB765B" w:rsidRDefault="00AC337F" w:rsidP="00AC337F">
      <w:pPr>
        <w:autoSpaceDE w:val="0"/>
        <w:autoSpaceDN w:val="0"/>
        <w:adjustRightInd w:val="0"/>
        <w:spacing w:line="20" w:lineRule="atLeast"/>
        <w:jc w:val="both"/>
        <w:rPr>
          <w:bCs/>
        </w:rPr>
      </w:pPr>
    </w:p>
    <w:p w:rsidR="00AC337F" w:rsidRPr="00FB765B" w:rsidRDefault="00AC337F" w:rsidP="00AC337F">
      <w:pPr>
        <w:jc w:val="both"/>
      </w:pPr>
    </w:p>
    <w:p w:rsidR="00AC337F" w:rsidRPr="00FB765B" w:rsidRDefault="00AC337F" w:rsidP="00AC337F">
      <w:pPr>
        <w:jc w:val="both"/>
      </w:pPr>
      <w:r w:rsidRPr="00FB765B">
        <w:t xml:space="preserve">  </w:t>
      </w:r>
      <w:r w:rsidRPr="00FB765B">
        <w:tab/>
        <w:t>В соответствии с федеральными законами от 06.10.2003 №131-ФЗ «Об общих принципах организации местного самоуправления в Российской Федерации», от 24.06.1998 № 89-ФЗ «Об отходах производства и потребления», от 30.03.1999 №52-ФЗ «О санитарно-эпидемиологическом благополучии населения», Жилищным кодексом Российской Федерации от 29.12.2004 № 188-ФЗ, Градостроительным кодексом Российской Федерации от 29.12.2004 № 190-ФЗ, «</w:t>
      </w:r>
      <w:proofErr w:type="spellStart"/>
      <w:r w:rsidRPr="00FB765B">
        <w:t>СанПиН</w:t>
      </w:r>
      <w:proofErr w:type="spellEnd"/>
      <w:r w:rsidRPr="00FB765B">
        <w:t xml:space="preserve"> 42-128-4690-88. Санитарные правила содержания территорий населенных мест» (утв. Главным государственным санитарным врачом СССР от 05.08.1988 № 4690-88), постановлением Главного государственного санитарного врача РФ от 10.06.2010 № 64 «Об утверждении </w:t>
      </w:r>
      <w:proofErr w:type="spellStart"/>
      <w:r w:rsidRPr="00FB765B">
        <w:t>СанПиН</w:t>
      </w:r>
      <w:proofErr w:type="spellEnd"/>
      <w:r w:rsidRPr="00FB765B">
        <w:t xml:space="preserve"> 2.1.2.2645-10»,  руководствуясь</w:t>
      </w:r>
      <w:r w:rsidR="00FB765B">
        <w:t xml:space="preserve"> ст. 33.1. Устава</w:t>
      </w:r>
      <w:r w:rsidRPr="00FB765B">
        <w:t xml:space="preserve"> поселка Нижний Ингаш, ПОСТАНОВЛЯЮ:</w:t>
      </w:r>
    </w:p>
    <w:p w:rsidR="00AC337F" w:rsidRPr="00FB765B" w:rsidRDefault="00AC337F" w:rsidP="00AC337F">
      <w:pPr>
        <w:jc w:val="both"/>
      </w:pPr>
    </w:p>
    <w:p w:rsidR="00AC337F" w:rsidRPr="00FB765B" w:rsidRDefault="00AC337F" w:rsidP="00377B71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1. Утвердить порядок определения мест размещения контейнерных площадок и отдельно стоящих контейнеров для сбора твердых коммунальных отходов, в том числе раздельного сбора, на территории </w:t>
      </w:r>
      <w:r w:rsidR="00460F3B" w:rsidRPr="00FB765B">
        <w:t xml:space="preserve"> поселка Нижний Ингаш </w:t>
      </w:r>
      <w:r w:rsidR="00377B71" w:rsidRPr="00FB765B">
        <w:t xml:space="preserve">согласно приложению 1. </w:t>
      </w:r>
    </w:p>
    <w:p w:rsidR="003B7AC8" w:rsidRDefault="00AC337F" w:rsidP="00377B71">
      <w:pPr>
        <w:jc w:val="both"/>
      </w:pPr>
      <w:r w:rsidRPr="00FB765B">
        <w:t xml:space="preserve"> </w:t>
      </w:r>
      <w:r w:rsidRPr="00FB765B">
        <w:tab/>
      </w:r>
    </w:p>
    <w:p w:rsidR="00AC337F" w:rsidRPr="00FB765B" w:rsidRDefault="003B7AC8" w:rsidP="00377B71">
      <w:pPr>
        <w:jc w:val="both"/>
      </w:pPr>
      <w:r>
        <w:t xml:space="preserve"> </w:t>
      </w:r>
      <w:r>
        <w:tab/>
      </w:r>
      <w:r w:rsidR="00BA7762">
        <w:t xml:space="preserve">2. Утвердить состав </w:t>
      </w:r>
      <w:r w:rsidR="00377B71" w:rsidRPr="00FB765B">
        <w:t xml:space="preserve"> комиссии по установке и обустройству контейнерных площадок на территории</w:t>
      </w:r>
      <w:r w:rsidR="00460F3B" w:rsidRPr="00FB765B">
        <w:t xml:space="preserve"> поселка Нижний Ингаш </w:t>
      </w:r>
      <w:r w:rsidR="00377B71" w:rsidRPr="00FB765B">
        <w:t>согласно приложению</w:t>
      </w:r>
      <w:r w:rsidR="00696BF3">
        <w:t xml:space="preserve"> </w:t>
      </w:r>
      <w:r w:rsidR="004923D7" w:rsidRPr="00FB765B">
        <w:t xml:space="preserve">2. </w:t>
      </w:r>
    </w:p>
    <w:p w:rsidR="003B7AC8" w:rsidRDefault="00DD5ABD" w:rsidP="00377B71">
      <w:pPr>
        <w:jc w:val="both"/>
      </w:pPr>
      <w:r>
        <w:t xml:space="preserve">          </w:t>
      </w:r>
    </w:p>
    <w:p w:rsidR="004923D7" w:rsidRPr="00FB765B" w:rsidRDefault="003B7AC8" w:rsidP="00377B71">
      <w:pPr>
        <w:jc w:val="both"/>
      </w:pPr>
      <w:r>
        <w:t xml:space="preserve"> </w:t>
      </w:r>
      <w:r>
        <w:tab/>
      </w:r>
      <w:r w:rsidR="00377B71" w:rsidRPr="00FB765B">
        <w:t xml:space="preserve"> 3. Утвердить положение о комиссии по определению мест размещения контейнерных площадок и отдельно стоящих контейнеров для сбора твердых коммунальных отходов, в том числе раздельного сбора, на территории </w:t>
      </w:r>
      <w:r w:rsidR="004923D7" w:rsidRPr="00FB765B">
        <w:t xml:space="preserve">поселка Нижний Ингаш </w:t>
      </w:r>
      <w:r w:rsidR="00377B71" w:rsidRPr="00FB765B">
        <w:t xml:space="preserve"> согласно приложению 3. </w:t>
      </w:r>
    </w:p>
    <w:p w:rsidR="003B7AC8" w:rsidRDefault="004923D7" w:rsidP="00377B71">
      <w:pPr>
        <w:jc w:val="both"/>
      </w:pPr>
      <w:r w:rsidRPr="00FB765B">
        <w:t xml:space="preserve"> </w:t>
      </w:r>
      <w:r w:rsidRPr="00FB765B">
        <w:tab/>
      </w:r>
    </w:p>
    <w:p w:rsidR="00AC337F" w:rsidRPr="00FB765B" w:rsidRDefault="003B7AC8" w:rsidP="00377B71">
      <w:pPr>
        <w:jc w:val="both"/>
      </w:pPr>
      <w:r>
        <w:t xml:space="preserve"> </w:t>
      </w:r>
      <w:r>
        <w:tab/>
      </w:r>
      <w:r w:rsidR="00377B71" w:rsidRPr="00FB765B">
        <w:t>4. Утвердить образец акта по определению места размещения контейнерных площадок и отдельно стоящих контейнеров для сбора твердых коммунальных отходов, в том числе раздельного сбора, согласно приложению 4.</w:t>
      </w:r>
    </w:p>
    <w:p w:rsidR="003B7AC8" w:rsidRDefault="00AC337F" w:rsidP="00377B71">
      <w:pPr>
        <w:jc w:val="both"/>
      </w:pPr>
      <w:r w:rsidRPr="00FB765B">
        <w:t xml:space="preserve"> </w:t>
      </w:r>
      <w:r w:rsidRPr="00FB765B">
        <w:tab/>
      </w:r>
    </w:p>
    <w:p w:rsidR="00AC337F" w:rsidRPr="00FB765B" w:rsidRDefault="003B7AC8" w:rsidP="00377B71">
      <w:pPr>
        <w:jc w:val="both"/>
      </w:pPr>
      <w:r>
        <w:t xml:space="preserve"> </w:t>
      </w:r>
      <w:r>
        <w:tab/>
      </w:r>
      <w:r w:rsidR="00377B71" w:rsidRPr="00FB765B">
        <w:t xml:space="preserve">5. Настоящее постановление вступает в силу со дня его официального опубликования. </w:t>
      </w:r>
    </w:p>
    <w:p w:rsidR="003B7AC8" w:rsidRDefault="00AC337F" w:rsidP="00377B71">
      <w:pPr>
        <w:jc w:val="both"/>
      </w:pPr>
      <w:r w:rsidRPr="00FB765B">
        <w:t xml:space="preserve"> </w:t>
      </w:r>
      <w:r w:rsidRPr="00FB765B">
        <w:tab/>
      </w:r>
    </w:p>
    <w:p w:rsidR="004923D7" w:rsidRDefault="003B7AC8" w:rsidP="00377B71">
      <w:pPr>
        <w:jc w:val="both"/>
      </w:pPr>
      <w:r>
        <w:t xml:space="preserve"> </w:t>
      </w:r>
      <w:r>
        <w:tab/>
      </w:r>
      <w:r w:rsidR="00377B71" w:rsidRPr="00FB765B">
        <w:t xml:space="preserve">6. </w:t>
      </w:r>
      <w:proofErr w:type="gramStart"/>
      <w:r w:rsidR="00377B71" w:rsidRPr="00FB765B">
        <w:t>Контроль за</w:t>
      </w:r>
      <w:proofErr w:type="gramEnd"/>
      <w:r w:rsidR="00377B71" w:rsidRPr="00FB765B">
        <w:t xml:space="preserve"> исполнением настоящего по</w:t>
      </w:r>
      <w:r w:rsidR="006C44CC">
        <w:t xml:space="preserve">становления возложить на заместителя Главы </w:t>
      </w:r>
      <w:r w:rsidR="00377B71" w:rsidRPr="00FB765B">
        <w:t xml:space="preserve"> </w:t>
      </w:r>
      <w:r w:rsidR="004923D7" w:rsidRPr="00FB765B">
        <w:t>поселка Нижний Ингаш Глазкова В.А.</w:t>
      </w:r>
      <w:r w:rsidR="00377B71" w:rsidRPr="00FB765B">
        <w:t xml:space="preserve"> </w:t>
      </w:r>
    </w:p>
    <w:p w:rsidR="003B7AC8" w:rsidRPr="00FB765B" w:rsidRDefault="003B7AC8" w:rsidP="00377B71">
      <w:pPr>
        <w:jc w:val="both"/>
      </w:pPr>
    </w:p>
    <w:p w:rsidR="00AC337F" w:rsidRDefault="00AC337F" w:rsidP="00377B71">
      <w:pPr>
        <w:jc w:val="both"/>
      </w:pPr>
    </w:p>
    <w:p w:rsidR="00FB765B" w:rsidRDefault="00FB765B" w:rsidP="00377B71">
      <w:pPr>
        <w:jc w:val="both"/>
      </w:pPr>
    </w:p>
    <w:p w:rsidR="007C35FC" w:rsidRDefault="00377B71" w:rsidP="003B7AC8">
      <w:pPr>
        <w:jc w:val="both"/>
      </w:pPr>
      <w:r w:rsidRPr="00FB765B">
        <w:t xml:space="preserve">Глава </w:t>
      </w:r>
      <w:r w:rsidR="004923D7" w:rsidRPr="00FB765B">
        <w:t xml:space="preserve">поселка                                                                                </w:t>
      </w:r>
      <w:r w:rsidR="00FB765B" w:rsidRPr="00FB765B">
        <w:t xml:space="preserve"> </w:t>
      </w:r>
      <w:r w:rsidR="006F73D5">
        <w:t xml:space="preserve">   </w:t>
      </w:r>
      <w:r w:rsidR="004923D7" w:rsidRPr="00FB765B">
        <w:t xml:space="preserve">        </w:t>
      </w:r>
      <w:r w:rsidR="006F73D5">
        <w:t xml:space="preserve">       </w:t>
      </w:r>
      <w:r w:rsidR="004923D7" w:rsidRPr="00FB765B">
        <w:t xml:space="preserve">                    Б.И. Гузей</w:t>
      </w:r>
    </w:p>
    <w:p w:rsidR="004923D7" w:rsidRPr="00FB765B" w:rsidRDefault="00877744" w:rsidP="00DC3931">
      <w:pPr>
        <w:jc w:val="right"/>
      </w:pPr>
      <w:r w:rsidRPr="00FB765B">
        <w:t xml:space="preserve"> </w:t>
      </w:r>
    </w:p>
    <w:p w:rsidR="00DC3931" w:rsidRPr="00D324C5" w:rsidRDefault="00DC3931" w:rsidP="00DC3931">
      <w:pPr>
        <w:jc w:val="right"/>
        <w:rPr>
          <w:bCs/>
          <w:sz w:val="20"/>
          <w:szCs w:val="20"/>
        </w:rPr>
      </w:pPr>
      <w:r w:rsidRPr="00D324C5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</w:p>
    <w:p w:rsidR="00DC3931" w:rsidRPr="00D324C5" w:rsidRDefault="00DC3931" w:rsidP="00DC393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324C5">
        <w:rPr>
          <w:sz w:val="20"/>
          <w:szCs w:val="20"/>
        </w:rPr>
        <w:tab/>
        <w:t>к постановлению администрации</w:t>
      </w:r>
    </w:p>
    <w:p w:rsidR="00DC3931" w:rsidRPr="00D324C5" w:rsidRDefault="00DC3931" w:rsidP="00DC393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324C5">
        <w:rPr>
          <w:sz w:val="20"/>
          <w:szCs w:val="20"/>
        </w:rPr>
        <w:t xml:space="preserve"> поселка Нижний Ингаш</w:t>
      </w:r>
    </w:p>
    <w:p w:rsidR="00DC3931" w:rsidRPr="00D324C5" w:rsidRDefault="000B1F4F" w:rsidP="00DC3931">
      <w:pPr>
        <w:autoSpaceDE w:val="0"/>
        <w:autoSpaceDN w:val="0"/>
        <w:adjustRightInd w:val="0"/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ab/>
        <w:t>от  28.01</w:t>
      </w:r>
      <w:r w:rsidR="00DC3931">
        <w:rPr>
          <w:sz w:val="20"/>
          <w:szCs w:val="20"/>
        </w:rPr>
        <w:t>.2020</w:t>
      </w:r>
      <w:r w:rsidR="00427DF4">
        <w:rPr>
          <w:sz w:val="20"/>
          <w:szCs w:val="20"/>
        </w:rPr>
        <w:t xml:space="preserve">  № 12</w:t>
      </w:r>
    </w:p>
    <w:p w:rsidR="00AC337F" w:rsidRDefault="00AC337F" w:rsidP="00877744">
      <w:pPr>
        <w:jc w:val="right"/>
        <w:rPr>
          <w:sz w:val="26"/>
          <w:szCs w:val="26"/>
        </w:rPr>
      </w:pPr>
    </w:p>
    <w:p w:rsidR="00AC337F" w:rsidRDefault="00AC337F" w:rsidP="00377B71">
      <w:pPr>
        <w:jc w:val="both"/>
        <w:rPr>
          <w:sz w:val="26"/>
          <w:szCs w:val="26"/>
        </w:rPr>
      </w:pPr>
    </w:p>
    <w:p w:rsidR="00877744" w:rsidRPr="00FB765B" w:rsidRDefault="00377B71" w:rsidP="00877744">
      <w:pPr>
        <w:jc w:val="center"/>
      </w:pPr>
      <w:r w:rsidRPr="00FB765B">
        <w:t>ПОРЯДОК</w:t>
      </w:r>
    </w:p>
    <w:p w:rsidR="00877744" w:rsidRPr="00FB765B" w:rsidRDefault="00377B71" w:rsidP="004923D7">
      <w:pPr>
        <w:jc w:val="center"/>
      </w:pPr>
      <w:r w:rsidRPr="00FB765B">
        <w:t>определения мест размещения контейнерных площадок и отдельно стоящих контейнеров для сбора твердых коммунальных отходов, в том числе раздельного сбора, на территории</w:t>
      </w:r>
      <w:r w:rsidR="004923D7" w:rsidRPr="00FB765B">
        <w:t xml:space="preserve"> поселка Нижний Ингаш</w:t>
      </w:r>
    </w:p>
    <w:p w:rsidR="00877744" w:rsidRPr="00FB765B" w:rsidRDefault="00877744" w:rsidP="00377B71">
      <w:pPr>
        <w:jc w:val="both"/>
      </w:pPr>
    </w:p>
    <w:p w:rsidR="00877744" w:rsidRPr="00FB765B" w:rsidRDefault="00877744" w:rsidP="00377B71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1. </w:t>
      </w:r>
      <w:proofErr w:type="gramStart"/>
      <w:r w:rsidR="00377B71" w:rsidRPr="00FB765B">
        <w:t>Настоящий Порядок определения мест размещения контейнерных площадок и отдельно стоящих контейнеров для сбора твердых коммунальных отходов, в том числе раздельного сбора, на территории</w:t>
      </w:r>
      <w:r w:rsidR="004923D7" w:rsidRPr="00FB765B">
        <w:t xml:space="preserve"> поселка Нижний Ингаш</w:t>
      </w:r>
      <w:r w:rsidR="00377B71" w:rsidRPr="00FB765B">
        <w:t xml:space="preserve"> (далее - Порядок) определяет процедуру определения мест размещения контейнерных площадок и отдельно стоящих контейнеров для сбора твердых коммунальных отходов, в том числе раздельного сбора, в исключительных случаях, в местах сложившейся застройки, где нет возможности соблюдения</w:t>
      </w:r>
      <w:proofErr w:type="gramEnd"/>
      <w:r w:rsidR="00377B71" w:rsidRPr="00FB765B">
        <w:t xml:space="preserve"> установленных разрывов от мест временного хранения отходов (далее - исключительные случаи) в соответствии с территориальной схемой обращения с отходами </w:t>
      </w:r>
      <w:r w:rsidR="004923D7" w:rsidRPr="00FB765B">
        <w:t>поселка Нижний Ингаш</w:t>
      </w:r>
      <w:r w:rsidR="00377B71" w:rsidRPr="00FB765B">
        <w:t>, если иное не установлено муниципальными правовыми актами администрации</w:t>
      </w:r>
      <w:r w:rsidR="00B93F6A" w:rsidRPr="00FB765B">
        <w:t xml:space="preserve"> поселка Нижний Ингаш</w:t>
      </w:r>
      <w:r w:rsidR="00377B71" w:rsidRPr="00FB765B">
        <w:t xml:space="preserve">. </w:t>
      </w:r>
    </w:p>
    <w:p w:rsidR="00877744" w:rsidRPr="00FB765B" w:rsidRDefault="00877744" w:rsidP="00377B71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2. </w:t>
      </w:r>
      <w:proofErr w:type="gramStart"/>
      <w:r w:rsidR="00377B71" w:rsidRPr="00FB765B">
        <w:t>Настоящий Порядок разработан в соответствии с федеральными законами от 06.10.2003 №131-ФЗ «Об общих принципах организации местного самоуправления в Российской Федерации», от 24.06.1998 № 89-ФЗ «Об отходах производства и потребления», от 30.03.1999 №52-ФЗ «О санитарно-эпидемиологическом благополучии населения», Жилищным кодексом Российской Федерации от 29.12.2004 № 188-ФЗ, Градостроительным кодексом Российской Федерации от 29.12.2004 № 190-ФЗ, «</w:t>
      </w:r>
      <w:proofErr w:type="spellStart"/>
      <w:r w:rsidR="00377B71" w:rsidRPr="00FB765B">
        <w:t>СанПиН</w:t>
      </w:r>
      <w:proofErr w:type="spellEnd"/>
      <w:r w:rsidR="00377B71" w:rsidRPr="00FB765B">
        <w:t xml:space="preserve"> 42-128-4690-88.</w:t>
      </w:r>
      <w:proofErr w:type="gramEnd"/>
      <w:r w:rsidR="00377B71" w:rsidRPr="00FB765B">
        <w:t xml:space="preserve"> Санитарные правила содержания территорий населенных мест» (утв. Главным государственным санитарным врачом СССР 05.08.1988 № 4690-88), постановлением Главного государственного санитарного врача РФ от 10.06.2010 № 64 (ред. от 27.12.2010) «Об утверждении </w:t>
      </w:r>
      <w:proofErr w:type="spellStart"/>
      <w:r w:rsidR="00377B71" w:rsidRPr="00FB765B">
        <w:t>СанПиН</w:t>
      </w:r>
      <w:proofErr w:type="spellEnd"/>
      <w:r w:rsidR="00377B71" w:rsidRPr="00FB765B">
        <w:t xml:space="preserve"> 2.1.2.2645-10», Правилами благоустройства территории</w:t>
      </w:r>
      <w:r w:rsidR="00B93F6A" w:rsidRPr="00FB765B">
        <w:t xml:space="preserve"> поселка Нижний Ингаш</w:t>
      </w:r>
      <w:r w:rsidR="00377B71" w:rsidRPr="00FB765B">
        <w:t>, у</w:t>
      </w:r>
      <w:r w:rsidR="00B93F6A" w:rsidRPr="00FB765B">
        <w:t>твержденными решением Нижнеингашского поселкового Совета</w:t>
      </w:r>
      <w:r w:rsidR="00377B71" w:rsidRPr="00FB765B">
        <w:t xml:space="preserve"> депутатов  от </w:t>
      </w:r>
      <w:r w:rsidR="00955BD8">
        <w:t>19</w:t>
      </w:r>
      <w:r w:rsidR="00955BD8" w:rsidRPr="00955BD8">
        <w:t>.12.2019 № 43</w:t>
      </w:r>
      <w:r w:rsidR="00377B71" w:rsidRPr="00955BD8">
        <w:t>-</w:t>
      </w:r>
      <w:r w:rsidR="00955BD8" w:rsidRPr="00955BD8">
        <w:t>237</w:t>
      </w:r>
      <w:r w:rsidR="00377B71" w:rsidRPr="00955BD8">
        <w:t>.</w:t>
      </w:r>
      <w:r w:rsidR="00377B71" w:rsidRPr="00FB765B">
        <w:t xml:space="preserve"> </w:t>
      </w:r>
    </w:p>
    <w:p w:rsidR="00877744" w:rsidRPr="00FB765B" w:rsidRDefault="00877744" w:rsidP="00377B71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3. Для определения мест размещения контейнерных площадок и отдельно стоящих контейнеров для сбора твердых коммунальных отходов, в том числе раздельного сбора, создается комиссия, </w:t>
      </w:r>
      <w:proofErr w:type="gramStart"/>
      <w:r w:rsidR="00377B71" w:rsidRPr="00FB765B">
        <w:t>полномочия</w:t>
      </w:r>
      <w:proofErr w:type="gramEnd"/>
      <w:r w:rsidR="00377B71" w:rsidRPr="00FB765B">
        <w:t xml:space="preserve"> и состав которой определяются постановлением администрации </w:t>
      </w:r>
      <w:r w:rsidR="00A32BD0" w:rsidRPr="00FB765B">
        <w:t>поселка Нижний Ингаш</w:t>
      </w:r>
      <w:r w:rsidR="00377B71" w:rsidRPr="00FB765B">
        <w:t>.</w:t>
      </w:r>
    </w:p>
    <w:p w:rsidR="00877744" w:rsidRPr="00FB765B" w:rsidRDefault="00877744" w:rsidP="00377B71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 4. Обращения граждан и юридических лиц (далее - обращение заявителя) об определении мест размещения контейнерных площадок и отдельно стоящих контейнеров для сбора твердых коммунальных отходов, в том числе раздельного сбора, направляются в администрацию </w:t>
      </w:r>
      <w:r w:rsidR="00A32BD0" w:rsidRPr="00FB765B">
        <w:t>поселка Нижний Ингаш</w:t>
      </w:r>
      <w:r w:rsidR="00377B71" w:rsidRPr="00FB765B">
        <w:t xml:space="preserve">. </w:t>
      </w:r>
    </w:p>
    <w:p w:rsidR="00877744" w:rsidRPr="00FB765B" w:rsidRDefault="00877744" w:rsidP="00377B71">
      <w:pPr>
        <w:jc w:val="both"/>
      </w:pPr>
      <w:r w:rsidRPr="00FB765B">
        <w:t xml:space="preserve"> </w:t>
      </w:r>
      <w:r w:rsidRPr="00FB765B">
        <w:tab/>
      </w:r>
      <w:r w:rsidR="00377B71" w:rsidRPr="00FB765B">
        <w:t>5. Обращения направляются в письменной форме.</w:t>
      </w:r>
    </w:p>
    <w:p w:rsidR="00A32BD0" w:rsidRPr="00FB765B" w:rsidRDefault="00877744" w:rsidP="00377B71">
      <w:pPr>
        <w:jc w:val="both"/>
      </w:pPr>
      <w:r w:rsidRPr="00FB765B">
        <w:t xml:space="preserve"> </w:t>
      </w:r>
      <w:r w:rsidRPr="00FB765B">
        <w:tab/>
      </w:r>
      <w:r w:rsidR="00377B71" w:rsidRPr="00FB765B">
        <w:t>6. В обращении заявите</w:t>
      </w:r>
      <w:r w:rsidR="00A32BD0" w:rsidRPr="00FB765B">
        <w:t xml:space="preserve">ль обязательно должен указать: </w:t>
      </w:r>
    </w:p>
    <w:p w:rsidR="00A32BD0" w:rsidRPr="00FB765B" w:rsidRDefault="00377B71" w:rsidP="00377B71">
      <w:pPr>
        <w:jc w:val="both"/>
      </w:pPr>
      <w:r w:rsidRPr="00FB765B">
        <w:t xml:space="preserve"> - фамилию, имя и отчество лица, направившего обращение;</w:t>
      </w:r>
    </w:p>
    <w:p w:rsidR="00A32BD0" w:rsidRPr="00FB765B" w:rsidRDefault="00377B71" w:rsidP="00377B71">
      <w:pPr>
        <w:jc w:val="both"/>
      </w:pPr>
      <w:r w:rsidRPr="00FB765B">
        <w:t xml:space="preserve"> - должность, если лицо, направившее обращение, является руководителем или представителем юридического лица;</w:t>
      </w:r>
    </w:p>
    <w:p w:rsidR="00877744" w:rsidRPr="00FB765B" w:rsidRDefault="00377B71" w:rsidP="00377B71">
      <w:pPr>
        <w:jc w:val="both"/>
      </w:pPr>
      <w:r w:rsidRPr="00FB765B">
        <w:t xml:space="preserve"> - точный адрес предполагаемого места размещения контейнерных площадок и отдельно стоящих контейнеров для сбора твердых коммунальных отходов, в том числе раздельного сбора. </w:t>
      </w:r>
    </w:p>
    <w:p w:rsidR="00877744" w:rsidRPr="00FB765B" w:rsidRDefault="00877744" w:rsidP="00377B71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7. Обращения регистрируются в день поступления и передаются председателю комиссии. </w:t>
      </w:r>
    </w:p>
    <w:p w:rsidR="00877744" w:rsidRPr="00FB765B" w:rsidRDefault="00877744" w:rsidP="00377B71">
      <w:pPr>
        <w:jc w:val="both"/>
      </w:pPr>
      <w:r w:rsidRPr="00FB765B">
        <w:t xml:space="preserve"> </w:t>
      </w:r>
      <w:r w:rsidRPr="00FB765B">
        <w:tab/>
      </w:r>
      <w:r w:rsidR="00377B71" w:rsidRPr="00FB765B">
        <w:t>8. Председатель комиссии организует выездное заседание комиссии не позднее 10 дней с момента регистрации обращения заявителя. На выездном заседании осуществляется осмотр места, предложенного для размещения контейнерных площадок или отдельно стоящих контейнеров.</w:t>
      </w:r>
    </w:p>
    <w:p w:rsidR="001246CE" w:rsidRPr="00FB765B" w:rsidRDefault="00877744" w:rsidP="00377B71">
      <w:pPr>
        <w:jc w:val="both"/>
      </w:pPr>
      <w:r w:rsidRPr="00FB765B">
        <w:lastRenderedPageBreak/>
        <w:t xml:space="preserve"> </w:t>
      </w:r>
      <w:r w:rsidRPr="00FB765B">
        <w:tab/>
      </w:r>
      <w:r w:rsidR="00377B71" w:rsidRPr="00FB765B">
        <w:t xml:space="preserve"> 9. В течение трех дней после выездного заседания комиссии составляется протокол, в котором указываются:</w:t>
      </w:r>
    </w:p>
    <w:p w:rsidR="001246CE" w:rsidRPr="00FB765B" w:rsidRDefault="00377B71" w:rsidP="00377B71">
      <w:pPr>
        <w:jc w:val="both"/>
      </w:pPr>
      <w:r w:rsidRPr="00FB765B">
        <w:t xml:space="preserve"> - дата и время выездного заседания комиссии; </w:t>
      </w:r>
    </w:p>
    <w:p w:rsidR="001246CE" w:rsidRPr="00FB765B" w:rsidRDefault="00377B71" w:rsidP="00377B71">
      <w:pPr>
        <w:jc w:val="both"/>
      </w:pPr>
      <w:r w:rsidRPr="00FB765B">
        <w:t>- место проведения выездного заседания комиссии;</w:t>
      </w:r>
    </w:p>
    <w:p w:rsidR="001246CE" w:rsidRPr="00FB765B" w:rsidRDefault="00377B71" w:rsidP="00377B71">
      <w:pPr>
        <w:jc w:val="both"/>
      </w:pPr>
      <w:r w:rsidRPr="00FB765B">
        <w:t xml:space="preserve"> - ФИО, должность участвующих в выездном заседании членов комиссии;</w:t>
      </w:r>
    </w:p>
    <w:p w:rsidR="001246CE" w:rsidRPr="00FB765B" w:rsidRDefault="00377B71" w:rsidP="00377B71">
      <w:pPr>
        <w:jc w:val="both"/>
      </w:pPr>
      <w:r w:rsidRPr="00FB765B">
        <w:t xml:space="preserve"> - основание проведения выездного заседания комиссии; </w:t>
      </w:r>
    </w:p>
    <w:p w:rsidR="001246CE" w:rsidRPr="00FB765B" w:rsidRDefault="00377B71" w:rsidP="00377B71">
      <w:pPr>
        <w:jc w:val="both"/>
      </w:pPr>
      <w:r w:rsidRPr="00FB765B">
        <w:t>- описание предполагаемого места размещения контейнерной площадки или отдельно стоящих контейнеров для сбора твердых коммунальных отходов с указанием расстояния от предполагаемого места временного хранения отходов до ближайших зданий, сооружений (по периметру предполагаемого места размещения контейнерной площадки или отдельно стоящих контейнеров для сбора твердых коммунальных отходов);</w:t>
      </w:r>
    </w:p>
    <w:p w:rsidR="001246CE" w:rsidRPr="00FB765B" w:rsidRDefault="00377B71" w:rsidP="00377B71">
      <w:pPr>
        <w:jc w:val="both"/>
      </w:pPr>
      <w:r w:rsidRPr="00FB765B">
        <w:t xml:space="preserve"> - результаты голосования членов комиссии об определении места размещения контейнерной площадки или отдельно стоящих контейнеров для сбора твердых коммунальных отходов и принятое решение; </w:t>
      </w:r>
    </w:p>
    <w:p w:rsidR="00877744" w:rsidRPr="00FB765B" w:rsidRDefault="00377B71" w:rsidP="00377B71">
      <w:pPr>
        <w:jc w:val="both"/>
      </w:pPr>
      <w:r w:rsidRPr="00FB765B">
        <w:t xml:space="preserve">- подписи председателя и секретаря комиссии. </w:t>
      </w:r>
    </w:p>
    <w:p w:rsidR="00877744" w:rsidRPr="00FB765B" w:rsidRDefault="00877744" w:rsidP="00377B71">
      <w:pPr>
        <w:jc w:val="both"/>
      </w:pPr>
      <w:r w:rsidRPr="00FB765B">
        <w:t xml:space="preserve"> </w:t>
      </w:r>
      <w:r w:rsidRPr="00FB765B">
        <w:tab/>
      </w:r>
      <w:r w:rsidR="00377B71" w:rsidRPr="00FB765B">
        <w:t>10. В течение 5 дней после подписания протокола выездного заседания составляется а</w:t>
      </w:r>
      <w:proofErr w:type="gramStart"/>
      <w:r w:rsidR="00377B71" w:rsidRPr="00FB765B">
        <w:t>кт в дв</w:t>
      </w:r>
      <w:proofErr w:type="gramEnd"/>
      <w:r w:rsidR="00377B71" w:rsidRPr="00FB765B">
        <w:t>ух идентичных экземплярах об определении места размещения контейнерной площадки или отдельно стоящих контейнеров для сбора твердых коммунальных отходов (далее - акт) по форме, утвержденной постановлением администрации</w:t>
      </w:r>
      <w:r w:rsidR="001246CE" w:rsidRPr="00FB765B">
        <w:t xml:space="preserve"> поселка Нижний Ингаш</w:t>
      </w:r>
      <w:r w:rsidR="00377B71" w:rsidRPr="00FB765B">
        <w:t xml:space="preserve">. К акту прилагается схема территории, на которой предлагается </w:t>
      </w:r>
      <w:proofErr w:type="gramStart"/>
      <w:r w:rsidR="00377B71" w:rsidRPr="00FB765B">
        <w:t>разместить</w:t>
      </w:r>
      <w:proofErr w:type="gramEnd"/>
      <w:r w:rsidR="00377B71" w:rsidRPr="00FB765B">
        <w:t xml:space="preserve"> контейнерную площадку или отдельно стоящие контейнеры. </w:t>
      </w:r>
    </w:p>
    <w:p w:rsidR="00877744" w:rsidRPr="00FB765B" w:rsidRDefault="00877744" w:rsidP="00377B71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11. Акт утверждается председателем комиссии и направляется заявителю, заверенная надлежащим образом копия акта и схемы территории направляются региональному оператору по обращению с твердыми коммунальными отходами на территории </w:t>
      </w:r>
      <w:r w:rsidR="001246CE" w:rsidRPr="00FB765B">
        <w:t>поселка Нижний Ингаш</w:t>
      </w:r>
      <w:r w:rsidR="00377B71" w:rsidRPr="00FB765B">
        <w:t xml:space="preserve">. Утвержденный акт служит основанием для размещения контейнерной площадки или отдельно стоящих контейнеров. </w:t>
      </w:r>
    </w:p>
    <w:p w:rsidR="00877744" w:rsidRPr="00FB765B" w:rsidRDefault="00877744" w:rsidP="00377B71">
      <w:pPr>
        <w:jc w:val="both"/>
      </w:pPr>
      <w:r w:rsidRPr="00FB765B">
        <w:t xml:space="preserve"> </w:t>
      </w:r>
      <w:r w:rsidRPr="00FB765B">
        <w:tab/>
      </w:r>
      <w:r w:rsidR="00377B71" w:rsidRPr="00FB765B">
        <w:t>12. За нарушение настоящего порядка устанавливается ответственность, предусмотренная действующим законодательст</w:t>
      </w:r>
      <w:r w:rsidRPr="00FB765B">
        <w:t xml:space="preserve">вом. </w:t>
      </w:r>
    </w:p>
    <w:p w:rsidR="00877744" w:rsidRPr="00FB765B" w:rsidRDefault="00877744" w:rsidP="00377B71">
      <w:pPr>
        <w:jc w:val="both"/>
      </w:pPr>
    </w:p>
    <w:p w:rsidR="00877744" w:rsidRPr="00FB765B" w:rsidRDefault="00877744" w:rsidP="00377B71">
      <w:pPr>
        <w:jc w:val="both"/>
      </w:pPr>
    </w:p>
    <w:p w:rsidR="00877744" w:rsidRPr="00FB765B" w:rsidRDefault="00877744" w:rsidP="00377B71">
      <w:pPr>
        <w:jc w:val="both"/>
      </w:pPr>
    </w:p>
    <w:p w:rsidR="00877744" w:rsidRPr="00FB765B" w:rsidRDefault="00877744" w:rsidP="00377B71">
      <w:pPr>
        <w:jc w:val="both"/>
      </w:pPr>
    </w:p>
    <w:p w:rsidR="00877744" w:rsidRPr="00FB765B" w:rsidRDefault="00877744" w:rsidP="00377B71">
      <w:pPr>
        <w:jc w:val="both"/>
      </w:pPr>
    </w:p>
    <w:p w:rsidR="00877744" w:rsidRPr="00FB765B" w:rsidRDefault="00877744" w:rsidP="00377B71">
      <w:pPr>
        <w:jc w:val="both"/>
      </w:pPr>
    </w:p>
    <w:p w:rsidR="00877744" w:rsidRPr="00FB765B" w:rsidRDefault="00877744" w:rsidP="00377B71">
      <w:pPr>
        <w:jc w:val="both"/>
      </w:pPr>
    </w:p>
    <w:p w:rsidR="00877744" w:rsidRPr="00FB765B" w:rsidRDefault="00877744" w:rsidP="00377B71">
      <w:pPr>
        <w:jc w:val="both"/>
      </w:pPr>
    </w:p>
    <w:p w:rsidR="00877744" w:rsidRPr="00FB765B" w:rsidRDefault="00877744" w:rsidP="00377B71">
      <w:pPr>
        <w:jc w:val="both"/>
      </w:pPr>
    </w:p>
    <w:p w:rsidR="00877744" w:rsidRPr="00FB765B" w:rsidRDefault="00877744" w:rsidP="00377B71">
      <w:pPr>
        <w:jc w:val="both"/>
      </w:pPr>
    </w:p>
    <w:p w:rsidR="00877744" w:rsidRPr="00FB765B" w:rsidRDefault="00877744" w:rsidP="00377B71">
      <w:pPr>
        <w:jc w:val="both"/>
      </w:pPr>
    </w:p>
    <w:p w:rsidR="00877744" w:rsidRPr="00FB765B" w:rsidRDefault="00877744" w:rsidP="00377B71">
      <w:pPr>
        <w:jc w:val="both"/>
      </w:pPr>
    </w:p>
    <w:p w:rsidR="00877744" w:rsidRPr="00FB765B" w:rsidRDefault="00877744" w:rsidP="00377B71">
      <w:pPr>
        <w:jc w:val="both"/>
      </w:pPr>
    </w:p>
    <w:p w:rsidR="00877744" w:rsidRPr="00FB765B" w:rsidRDefault="00877744" w:rsidP="00377B71">
      <w:pPr>
        <w:jc w:val="both"/>
      </w:pPr>
    </w:p>
    <w:p w:rsidR="00877744" w:rsidRPr="00FB765B" w:rsidRDefault="00877744" w:rsidP="00377B71">
      <w:pPr>
        <w:jc w:val="both"/>
      </w:pPr>
    </w:p>
    <w:p w:rsidR="00877744" w:rsidRPr="00FB765B" w:rsidRDefault="00877744" w:rsidP="00377B71">
      <w:pPr>
        <w:jc w:val="both"/>
      </w:pPr>
    </w:p>
    <w:p w:rsidR="001246CE" w:rsidRDefault="001246CE" w:rsidP="00DC3931">
      <w:pPr>
        <w:jc w:val="right"/>
      </w:pPr>
    </w:p>
    <w:p w:rsidR="00FB765B" w:rsidRDefault="00FB765B" w:rsidP="00DC3931">
      <w:pPr>
        <w:jc w:val="right"/>
      </w:pPr>
    </w:p>
    <w:p w:rsidR="00FB765B" w:rsidRDefault="00FB765B" w:rsidP="00DC3931">
      <w:pPr>
        <w:jc w:val="right"/>
      </w:pPr>
    </w:p>
    <w:p w:rsidR="00FB765B" w:rsidRDefault="00FB765B" w:rsidP="00DC3931">
      <w:pPr>
        <w:jc w:val="right"/>
      </w:pPr>
    </w:p>
    <w:p w:rsidR="00FB765B" w:rsidRDefault="00FB765B" w:rsidP="00DC3931">
      <w:pPr>
        <w:jc w:val="right"/>
      </w:pPr>
    </w:p>
    <w:p w:rsidR="00FB765B" w:rsidRDefault="00FB765B" w:rsidP="00DC3931">
      <w:pPr>
        <w:jc w:val="right"/>
      </w:pPr>
    </w:p>
    <w:p w:rsidR="00FB765B" w:rsidRDefault="00FB765B" w:rsidP="00DC3931">
      <w:pPr>
        <w:jc w:val="right"/>
      </w:pPr>
    </w:p>
    <w:p w:rsidR="00FB765B" w:rsidRDefault="00FB765B" w:rsidP="00DC3931">
      <w:pPr>
        <w:jc w:val="right"/>
      </w:pPr>
    </w:p>
    <w:p w:rsidR="00FB765B" w:rsidRDefault="00FB765B" w:rsidP="00DC3931">
      <w:pPr>
        <w:jc w:val="right"/>
      </w:pPr>
    </w:p>
    <w:p w:rsidR="00FB765B" w:rsidRPr="00FB765B" w:rsidRDefault="00FB765B" w:rsidP="00DC3931">
      <w:pPr>
        <w:jc w:val="right"/>
      </w:pPr>
    </w:p>
    <w:p w:rsidR="001246CE" w:rsidRPr="00FB765B" w:rsidRDefault="001246CE" w:rsidP="00DC3931">
      <w:pPr>
        <w:jc w:val="right"/>
      </w:pPr>
    </w:p>
    <w:p w:rsidR="00DC3931" w:rsidRPr="00D324C5" w:rsidRDefault="00DC3931" w:rsidP="00DC3931">
      <w:pPr>
        <w:jc w:val="right"/>
        <w:rPr>
          <w:bCs/>
          <w:sz w:val="20"/>
          <w:szCs w:val="20"/>
        </w:rPr>
      </w:pPr>
      <w:r w:rsidRPr="00D324C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:rsidR="00DC3931" w:rsidRPr="00D324C5" w:rsidRDefault="00DC3931" w:rsidP="00DC393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324C5">
        <w:rPr>
          <w:sz w:val="20"/>
          <w:szCs w:val="20"/>
        </w:rPr>
        <w:tab/>
        <w:t>к постановлению администрации</w:t>
      </w:r>
    </w:p>
    <w:p w:rsidR="00DC3931" w:rsidRPr="00D324C5" w:rsidRDefault="00DC3931" w:rsidP="00DC393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324C5">
        <w:rPr>
          <w:sz w:val="20"/>
          <w:szCs w:val="20"/>
        </w:rPr>
        <w:t xml:space="preserve"> поселка Нижний Ингаш</w:t>
      </w:r>
    </w:p>
    <w:p w:rsidR="00DC3931" w:rsidRPr="00D324C5" w:rsidRDefault="00DC3931" w:rsidP="00DC3931">
      <w:pPr>
        <w:autoSpaceDE w:val="0"/>
        <w:autoSpaceDN w:val="0"/>
        <w:adjustRightInd w:val="0"/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от  </w:t>
      </w:r>
      <w:r w:rsidR="00E10442">
        <w:rPr>
          <w:sz w:val="20"/>
          <w:szCs w:val="20"/>
        </w:rPr>
        <w:t>28.01</w:t>
      </w:r>
      <w:r w:rsidR="001246CE">
        <w:rPr>
          <w:sz w:val="20"/>
          <w:szCs w:val="20"/>
        </w:rPr>
        <w:t>.2020</w:t>
      </w:r>
      <w:r w:rsidR="00E10442">
        <w:rPr>
          <w:sz w:val="20"/>
          <w:szCs w:val="20"/>
        </w:rPr>
        <w:t xml:space="preserve">  № 12</w:t>
      </w:r>
    </w:p>
    <w:p w:rsidR="00877744" w:rsidRDefault="00877744" w:rsidP="00377B71">
      <w:pPr>
        <w:jc w:val="both"/>
        <w:rPr>
          <w:sz w:val="26"/>
          <w:szCs w:val="26"/>
        </w:rPr>
      </w:pPr>
    </w:p>
    <w:p w:rsidR="00877744" w:rsidRPr="00FB765B" w:rsidRDefault="001246CE" w:rsidP="001246CE">
      <w:pPr>
        <w:jc w:val="center"/>
      </w:pPr>
      <w:r w:rsidRPr="00FB765B">
        <w:t>СОСТАВ</w:t>
      </w:r>
    </w:p>
    <w:p w:rsidR="001246CE" w:rsidRPr="00FB765B" w:rsidRDefault="00377B71" w:rsidP="001246CE">
      <w:pPr>
        <w:jc w:val="center"/>
      </w:pPr>
      <w:r w:rsidRPr="00FB765B">
        <w:t xml:space="preserve"> комиссии по установке и обустройству контейнерных площадок</w:t>
      </w:r>
    </w:p>
    <w:p w:rsidR="00877744" w:rsidRPr="00FB765B" w:rsidRDefault="00377B71" w:rsidP="001246CE">
      <w:pPr>
        <w:jc w:val="center"/>
      </w:pPr>
      <w:r w:rsidRPr="00FB765B">
        <w:t xml:space="preserve"> на территории </w:t>
      </w:r>
      <w:r w:rsidR="001246CE" w:rsidRPr="00FB765B">
        <w:t xml:space="preserve">поселка Нижний Ингаш </w:t>
      </w:r>
    </w:p>
    <w:p w:rsidR="00877744" w:rsidRPr="00FB765B" w:rsidRDefault="00877744" w:rsidP="001246CE">
      <w:pPr>
        <w:jc w:val="center"/>
      </w:pPr>
    </w:p>
    <w:p w:rsidR="00877744" w:rsidRPr="00FB765B" w:rsidRDefault="00877744" w:rsidP="001246CE">
      <w:pPr>
        <w:jc w:val="center"/>
      </w:pPr>
    </w:p>
    <w:p w:rsidR="00877744" w:rsidRPr="00FB765B" w:rsidRDefault="001246CE" w:rsidP="00DB641A">
      <w:pPr>
        <w:jc w:val="both"/>
      </w:pPr>
      <w:r w:rsidRPr="00FB765B">
        <w:t>Глазков В.А.</w:t>
      </w:r>
      <w:r w:rsidR="00377B71" w:rsidRPr="00FB765B">
        <w:t xml:space="preserve"> - заместитель Главы </w:t>
      </w:r>
      <w:r w:rsidRPr="00FB765B">
        <w:t xml:space="preserve">поселка Нижний Ингаш </w:t>
      </w:r>
      <w:r w:rsidR="00377B71" w:rsidRPr="00FB765B">
        <w:t xml:space="preserve"> (председатель комиссии)</w:t>
      </w:r>
      <w:r w:rsidR="00DB641A" w:rsidRPr="00FB765B">
        <w:t>;</w:t>
      </w:r>
      <w:r w:rsidR="00377B71" w:rsidRPr="00FB765B">
        <w:t xml:space="preserve"> </w:t>
      </w:r>
    </w:p>
    <w:p w:rsidR="001246CE" w:rsidRPr="00FB765B" w:rsidRDefault="001246CE" w:rsidP="00DB641A">
      <w:pPr>
        <w:jc w:val="both"/>
      </w:pPr>
    </w:p>
    <w:p w:rsidR="00877744" w:rsidRPr="00FB765B" w:rsidRDefault="001246CE" w:rsidP="00DB641A">
      <w:pPr>
        <w:jc w:val="both"/>
      </w:pPr>
      <w:proofErr w:type="spellStart"/>
      <w:r w:rsidRPr="00FB765B">
        <w:t>Фрицлер</w:t>
      </w:r>
      <w:proofErr w:type="spellEnd"/>
      <w:r w:rsidRPr="00FB765B">
        <w:t xml:space="preserve"> И.В.</w:t>
      </w:r>
      <w:r w:rsidR="00377B71" w:rsidRPr="00FB765B">
        <w:t xml:space="preserve"> - </w:t>
      </w:r>
      <w:r w:rsidRPr="00FB765B">
        <w:t xml:space="preserve">заместитель Главы поселка Нижний Ингаш </w:t>
      </w:r>
      <w:r w:rsidR="00377B71" w:rsidRPr="00FB765B">
        <w:t xml:space="preserve"> (заместитель председателя комиссии)</w:t>
      </w:r>
      <w:r w:rsidR="00DB641A" w:rsidRPr="00FB765B">
        <w:t>;</w:t>
      </w:r>
      <w:r w:rsidR="00377B71" w:rsidRPr="00FB765B">
        <w:t xml:space="preserve"> </w:t>
      </w:r>
    </w:p>
    <w:p w:rsidR="00DB641A" w:rsidRPr="00FB765B" w:rsidRDefault="00DB641A" w:rsidP="00DB641A">
      <w:pPr>
        <w:jc w:val="both"/>
      </w:pPr>
    </w:p>
    <w:p w:rsidR="00DB641A" w:rsidRPr="00FB765B" w:rsidRDefault="00DB641A" w:rsidP="00DB641A">
      <w:pPr>
        <w:jc w:val="both"/>
      </w:pPr>
      <w:r w:rsidRPr="00FB765B">
        <w:t xml:space="preserve">Гайдук Л.И. </w:t>
      </w:r>
      <w:r w:rsidR="00607523" w:rsidRPr="00FB765B">
        <w:t>–</w:t>
      </w:r>
      <w:r w:rsidRPr="00FB765B">
        <w:t xml:space="preserve"> </w:t>
      </w:r>
      <w:r w:rsidR="00607523" w:rsidRPr="00FB765B">
        <w:t>секретарь Главы  поселка Нижний Ингаш (секретарь комиссии);</w:t>
      </w:r>
    </w:p>
    <w:p w:rsidR="00877744" w:rsidRPr="00FB765B" w:rsidRDefault="00877744" w:rsidP="00DB641A">
      <w:pPr>
        <w:jc w:val="both"/>
      </w:pPr>
    </w:p>
    <w:p w:rsidR="00877744" w:rsidRPr="00FB765B" w:rsidRDefault="00377B71" w:rsidP="00877744">
      <w:pPr>
        <w:jc w:val="center"/>
      </w:pPr>
      <w:r w:rsidRPr="00FB765B">
        <w:t xml:space="preserve">Члены комиссии: </w:t>
      </w:r>
    </w:p>
    <w:p w:rsidR="00877744" w:rsidRPr="00FB765B" w:rsidRDefault="00877744" w:rsidP="00DB641A">
      <w:pPr>
        <w:jc w:val="both"/>
      </w:pPr>
    </w:p>
    <w:p w:rsidR="00877744" w:rsidRPr="00FB765B" w:rsidRDefault="00DB641A" w:rsidP="00DB641A">
      <w:pPr>
        <w:jc w:val="both"/>
      </w:pPr>
      <w:r w:rsidRPr="00FB765B">
        <w:t xml:space="preserve">Зиновьева Т.Г. </w:t>
      </w:r>
      <w:r w:rsidR="00377B71" w:rsidRPr="00FB765B">
        <w:t xml:space="preserve"> </w:t>
      </w:r>
      <w:r w:rsidRPr="00FB765B">
        <w:t>–</w:t>
      </w:r>
      <w:r w:rsidR="00377B71" w:rsidRPr="00FB765B">
        <w:t xml:space="preserve"> </w:t>
      </w:r>
      <w:r w:rsidRPr="00FB765B">
        <w:t>председатель Нижнеингашского поселкового Совета депутатов (по согласованию);</w:t>
      </w:r>
    </w:p>
    <w:p w:rsidR="00DB641A" w:rsidRPr="00FB765B" w:rsidRDefault="00DB641A" w:rsidP="00DB641A">
      <w:pPr>
        <w:jc w:val="both"/>
      </w:pPr>
    </w:p>
    <w:p w:rsidR="00DB641A" w:rsidRPr="00FB765B" w:rsidRDefault="00DB641A" w:rsidP="00DB641A">
      <w:pPr>
        <w:jc w:val="both"/>
      </w:pPr>
      <w:proofErr w:type="spellStart"/>
      <w:r w:rsidRPr="00FB765B">
        <w:t>Животягин</w:t>
      </w:r>
      <w:proofErr w:type="spellEnd"/>
      <w:r w:rsidRPr="00FB765B">
        <w:t xml:space="preserve"> А.В. – директор ООО «Удача плюс» (по согласованию);</w:t>
      </w:r>
    </w:p>
    <w:p w:rsidR="00607523" w:rsidRPr="00FB765B" w:rsidRDefault="00607523" w:rsidP="00DB641A">
      <w:pPr>
        <w:jc w:val="both"/>
      </w:pPr>
    </w:p>
    <w:p w:rsidR="00DB641A" w:rsidRPr="00FB765B" w:rsidRDefault="00607523" w:rsidP="00DB641A">
      <w:pPr>
        <w:jc w:val="both"/>
      </w:pPr>
      <w:r w:rsidRPr="00FB765B">
        <w:t xml:space="preserve">- представитель отдела архитектуры и градостроительства администрации Нижнеингашского района (по согласованию); </w:t>
      </w:r>
    </w:p>
    <w:p w:rsidR="00607523" w:rsidRPr="00FB765B" w:rsidRDefault="00607523" w:rsidP="00DB641A">
      <w:pPr>
        <w:jc w:val="both"/>
      </w:pPr>
    </w:p>
    <w:p w:rsidR="007C35FC" w:rsidRDefault="007C35FC" w:rsidP="00DB641A">
      <w:pPr>
        <w:jc w:val="both"/>
        <w:rPr>
          <w:sz w:val="26"/>
          <w:szCs w:val="26"/>
        </w:rPr>
      </w:pPr>
      <w:proofErr w:type="spellStart"/>
      <w:r>
        <w:t>Петеримова</w:t>
      </w:r>
      <w:proofErr w:type="spellEnd"/>
      <w:r>
        <w:t xml:space="preserve"> Н.Н. – главный специалист</w:t>
      </w:r>
      <w:r w:rsidR="00377B71" w:rsidRPr="00FB765B">
        <w:t xml:space="preserve"> администрации </w:t>
      </w:r>
      <w:r>
        <w:rPr>
          <w:sz w:val="26"/>
          <w:szCs w:val="26"/>
        </w:rPr>
        <w:t>поселка Нижний Ингаш;</w:t>
      </w:r>
    </w:p>
    <w:p w:rsidR="007C35FC" w:rsidRDefault="007C35FC" w:rsidP="00DB641A">
      <w:pPr>
        <w:jc w:val="both"/>
        <w:rPr>
          <w:sz w:val="26"/>
          <w:szCs w:val="26"/>
        </w:rPr>
      </w:pPr>
    </w:p>
    <w:p w:rsidR="00877744" w:rsidRPr="00FB765B" w:rsidRDefault="00DB641A" w:rsidP="00DB641A">
      <w:pPr>
        <w:jc w:val="both"/>
      </w:pPr>
      <w:r w:rsidRPr="00FB765B">
        <w:t xml:space="preserve"> </w:t>
      </w:r>
      <w:r w:rsidR="00377B71" w:rsidRPr="00FB765B">
        <w:t xml:space="preserve"> - </w:t>
      </w:r>
      <w:r w:rsidRPr="00FB765B">
        <w:t>представитель Территориального</w:t>
      </w:r>
      <w:r w:rsidR="00377B71" w:rsidRPr="00FB765B">
        <w:t xml:space="preserve"> Управления </w:t>
      </w:r>
      <w:proofErr w:type="spellStart"/>
      <w:r w:rsidR="00377B71" w:rsidRPr="00FB765B">
        <w:t>Роспотребнадзора</w:t>
      </w:r>
      <w:proofErr w:type="spellEnd"/>
      <w:r w:rsidR="00377B71" w:rsidRPr="00FB765B">
        <w:t xml:space="preserve"> по </w:t>
      </w:r>
      <w:r w:rsidRPr="00FB765B">
        <w:t xml:space="preserve">Красноярскому краю </w:t>
      </w:r>
      <w:r w:rsidR="00377B71" w:rsidRPr="00FB765B">
        <w:t xml:space="preserve"> (по согласованию) </w:t>
      </w:r>
    </w:p>
    <w:p w:rsidR="00877744" w:rsidRPr="00FB765B" w:rsidRDefault="00877744" w:rsidP="00DB641A">
      <w:pPr>
        <w:jc w:val="both"/>
      </w:pPr>
    </w:p>
    <w:p w:rsidR="00877744" w:rsidRPr="00FB765B" w:rsidRDefault="00877744" w:rsidP="00DB641A">
      <w:pPr>
        <w:jc w:val="both"/>
      </w:pPr>
    </w:p>
    <w:p w:rsidR="00877744" w:rsidRPr="00FB765B" w:rsidRDefault="00877744" w:rsidP="00877744">
      <w:pPr>
        <w:jc w:val="center"/>
      </w:pPr>
    </w:p>
    <w:p w:rsidR="00877744" w:rsidRPr="00FB765B" w:rsidRDefault="00877744" w:rsidP="00877744">
      <w:pPr>
        <w:jc w:val="center"/>
      </w:pPr>
    </w:p>
    <w:p w:rsidR="00877744" w:rsidRPr="00FB765B" w:rsidRDefault="00877744" w:rsidP="00607523"/>
    <w:p w:rsidR="00607523" w:rsidRDefault="00607523" w:rsidP="00607523"/>
    <w:p w:rsidR="00FB765B" w:rsidRDefault="00FB765B" w:rsidP="00607523"/>
    <w:p w:rsidR="00FB765B" w:rsidRDefault="00FB765B" w:rsidP="00607523"/>
    <w:p w:rsidR="00FB765B" w:rsidRPr="00FB765B" w:rsidRDefault="00FB765B" w:rsidP="00607523"/>
    <w:p w:rsidR="00877744" w:rsidRPr="00FB765B" w:rsidRDefault="00877744" w:rsidP="00877744">
      <w:pPr>
        <w:jc w:val="center"/>
      </w:pPr>
    </w:p>
    <w:p w:rsidR="00DC3931" w:rsidRPr="00FB765B" w:rsidRDefault="00DC3931" w:rsidP="00877744">
      <w:pPr>
        <w:jc w:val="center"/>
      </w:pPr>
    </w:p>
    <w:p w:rsidR="00DC3931" w:rsidRDefault="00DC3931" w:rsidP="00877744">
      <w:pPr>
        <w:jc w:val="center"/>
      </w:pPr>
    </w:p>
    <w:p w:rsidR="007C35FC" w:rsidRDefault="007C35FC" w:rsidP="00877744">
      <w:pPr>
        <w:jc w:val="center"/>
      </w:pPr>
    </w:p>
    <w:p w:rsidR="007C35FC" w:rsidRDefault="007C35FC" w:rsidP="00877744">
      <w:pPr>
        <w:jc w:val="center"/>
      </w:pPr>
    </w:p>
    <w:p w:rsidR="007C35FC" w:rsidRDefault="007C35FC" w:rsidP="00877744">
      <w:pPr>
        <w:jc w:val="center"/>
      </w:pPr>
    </w:p>
    <w:p w:rsidR="007C35FC" w:rsidRDefault="007C35FC" w:rsidP="00877744">
      <w:pPr>
        <w:jc w:val="center"/>
      </w:pPr>
    </w:p>
    <w:p w:rsidR="007C35FC" w:rsidRDefault="007C35FC" w:rsidP="00877744">
      <w:pPr>
        <w:jc w:val="center"/>
      </w:pPr>
    </w:p>
    <w:p w:rsidR="007C35FC" w:rsidRDefault="007C35FC" w:rsidP="00877744">
      <w:pPr>
        <w:jc w:val="center"/>
      </w:pPr>
    </w:p>
    <w:p w:rsidR="007C35FC" w:rsidRDefault="007C35FC" w:rsidP="00877744">
      <w:pPr>
        <w:jc w:val="center"/>
      </w:pPr>
    </w:p>
    <w:p w:rsidR="007C35FC" w:rsidRDefault="007C35FC" w:rsidP="00877744">
      <w:pPr>
        <w:jc w:val="center"/>
      </w:pPr>
    </w:p>
    <w:p w:rsidR="007C35FC" w:rsidRDefault="007C35FC" w:rsidP="00877744">
      <w:pPr>
        <w:jc w:val="center"/>
      </w:pPr>
    </w:p>
    <w:p w:rsidR="007C35FC" w:rsidRPr="00FB765B" w:rsidRDefault="007C35FC" w:rsidP="00877744">
      <w:pPr>
        <w:jc w:val="center"/>
      </w:pPr>
    </w:p>
    <w:p w:rsidR="00DC3931" w:rsidRDefault="00DC3931" w:rsidP="00877744">
      <w:pPr>
        <w:jc w:val="center"/>
        <w:rPr>
          <w:sz w:val="26"/>
          <w:szCs w:val="26"/>
        </w:rPr>
      </w:pPr>
    </w:p>
    <w:p w:rsidR="00DC3931" w:rsidRPr="00D324C5" w:rsidRDefault="00DC3931" w:rsidP="00DC3931">
      <w:pPr>
        <w:jc w:val="right"/>
        <w:rPr>
          <w:bCs/>
          <w:sz w:val="20"/>
          <w:szCs w:val="20"/>
        </w:rPr>
      </w:pPr>
      <w:r w:rsidRPr="00D324C5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3</w:t>
      </w:r>
    </w:p>
    <w:p w:rsidR="00DC3931" w:rsidRPr="00D324C5" w:rsidRDefault="00DC3931" w:rsidP="00DC393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324C5">
        <w:rPr>
          <w:sz w:val="20"/>
          <w:szCs w:val="20"/>
        </w:rPr>
        <w:tab/>
        <w:t>к постановлению администрации</w:t>
      </w:r>
    </w:p>
    <w:p w:rsidR="00DC3931" w:rsidRPr="00D324C5" w:rsidRDefault="00DC3931" w:rsidP="00DC393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324C5">
        <w:rPr>
          <w:sz w:val="20"/>
          <w:szCs w:val="20"/>
        </w:rPr>
        <w:t xml:space="preserve"> поселка Нижний Ингаш</w:t>
      </w:r>
    </w:p>
    <w:p w:rsidR="00DC3931" w:rsidRPr="00D324C5" w:rsidRDefault="00DC3931" w:rsidP="00DC3931">
      <w:pPr>
        <w:autoSpaceDE w:val="0"/>
        <w:autoSpaceDN w:val="0"/>
        <w:adjustRightInd w:val="0"/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от  </w:t>
      </w:r>
      <w:r w:rsidR="00090225">
        <w:rPr>
          <w:sz w:val="20"/>
          <w:szCs w:val="20"/>
        </w:rPr>
        <w:t>28.01</w:t>
      </w:r>
      <w:r>
        <w:rPr>
          <w:sz w:val="20"/>
          <w:szCs w:val="20"/>
        </w:rPr>
        <w:t>.2020</w:t>
      </w:r>
      <w:r w:rsidR="00090225">
        <w:rPr>
          <w:sz w:val="20"/>
          <w:szCs w:val="20"/>
        </w:rPr>
        <w:t xml:space="preserve"> № 12</w:t>
      </w:r>
    </w:p>
    <w:p w:rsidR="00DC3931" w:rsidRDefault="00DC3931" w:rsidP="00877744">
      <w:pPr>
        <w:jc w:val="center"/>
        <w:rPr>
          <w:sz w:val="26"/>
          <w:szCs w:val="26"/>
        </w:rPr>
      </w:pPr>
    </w:p>
    <w:p w:rsidR="00DC3931" w:rsidRDefault="00DC3931" w:rsidP="00877744">
      <w:pPr>
        <w:jc w:val="center"/>
        <w:rPr>
          <w:sz w:val="26"/>
          <w:szCs w:val="26"/>
        </w:rPr>
      </w:pPr>
    </w:p>
    <w:p w:rsidR="00877744" w:rsidRDefault="00877744" w:rsidP="00DC393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77744" w:rsidRDefault="00877744" w:rsidP="00877744">
      <w:pPr>
        <w:jc w:val="center"/>
        <w:rPr>
          <w:sz w:val="26"/>
          <w:szCs w:val="26"/>
        </w:rPr>
      </w:pPr>
    </w:p>
    <w:p w:rsidR="00877744" w:rsidRDefault="00877744" w:rsidP="00877744">
      <w:pPr>
        <w:jc w:val="center"/>
        <w:rPr>
          <w:sz w:val="26"/>
          <w:szCs w:val="26"/>
        </w:rPr>
      </w:pPr>
    </w:p>
    <w:p w:rsidR="00877744" w:rsidRDefault="00877744" w:rsidP="00877744">
      <w:pPr>
        <w:jc w:val="center"/>
        <w:rPr>
          <w:sz w:val="26"/>
          <w:szCs w:val="26"/>
        </w:rPr>
      </w:pPr>
    </w:p>
    <w:p w:rsidR="00877744" w:rsidRPr="00FB765B" w:rsidRDefault="00377B71" w:rsidP="00877744">
      <w:pPr>
        <w:jc w:val="center"/>
      </w:pPr>
      <w:r w:rsidRPr="00FB765B">
        <w:t xml:space="preserve"> ПОЛОЖЕНИЕ</w:t>
      </w:r>
    </w:p>
    <w:p w:rsidR="00877744" w:rsidRPr="00FB765B" w:rsidRDefault="00377B71" w:rsidP="00877744">
      <w:pPr>
        <w:jc w:val="center"/>
      </w:pPr>
      <w:r w:rsidRPr="00FB765B">
        <w:t xml:space="preserve">о комиссии по определению мест размещения контейнерных площадок и отдельно стоящих контейнеров для сбора твердых коммунальных отходов, в том числе раздельного сбора, на территории </w:t>
      </w:r>
      <w:r w:rsidR="00607523" w:rsidRPr="00FB765B">
        <w:t xml:space="preserve">поселка Нижний Ингаш </w:t>
      </w:r>
    </w:p>
    <w:p w:rsidR="00877744" w:rsidRPr="00FB765B" w:rsidRDefault="00877744" w:rsidP="00877744">
      <w:pPr>
        <w:jc w:val="center"/>
      </w:pPr>
    </w:p>
    <w:p w:rsidR="00877744" w:rsidRPr="00FB765B" w:rsidRDefault="00377B71" w:rsidP="00877744">
      <w:pPr>
        <w:jc w:val="both"/>
      </w:pPr>
      <w:r w:rsidRPr="00FB765B">
        <w:t xml:space="preserve"> </w:t>
      </w:r>
      <w:r w:rsidR="00877744" w:rsidRPr="00FB765B">
        <w:t xml:space="preserve">  </w:t>
      </w:r>
      <w:r w:rsidR="00877744" w:rsidRPr="00FB765B">
        <w:tab/>
      </w:r>
      <w:r w:rsidRPr="00FB765B">
        <w:t xml:space="preserve">1. </w:t>
      </w:r>
      <w:proofErr w:type="gramStart"/>
      <w:r w:rsidRPr="00FB765B">
        <w:t xml:space="preserve">Комиссия по определению мест размещения контейнерных площадок и отдельно стоящих контейнеров для сбора твердых коммунальных отходов, в том числе раздельного сбора на территории </w:t>
      </w:r>
      <w:r w:rsidR="00607523" w:rsidRPr="00FB765B">
        <w:t xml:space="preserve">поселка Нижний Ингаш </w:t>
      </w:r>
      <w:r w:rsidRPr="00FB765B">
        <w:t xml:space="preserve"> (далее - Комиссия) является постоянно действующим коллегиальным органом для рассмотрения вопросов, касающихся определения мест для сбора твердых коммунальных отходов, в том числе раздельного сбора, в исключительных случаях. </w:t>
      </w:r>
      <w:proofErr w:type="gramEnd"/>
    </w:p>
    <w:p w:rsidR="00877744" w:rsidRPr="00FB765B" w:rsidRDefault="00877744" w:rsidP="00877744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2. </w:t>
      </w:r>
      <w:proofErr w:type="gramStart"/>
      <w:r w:rsidR="00377B71" w:rsidRPr="00FB765B">
        <w:t>В своей деятельности Комиссия руководствуется федеральными законами от 06.10.2003 №131-ФЗ «Об общих принципах организации местного самоуправления в Российской Федерации», от 24.06.1998 № 89-ФЗ «Об отходах производства и потребления», от 30.03.1999 № 52-ФЗ «О санитарно-эпидемиологическом благополучии населения», Жилищным кодексом Российской Федерации от 29.12.2004 № 188-ФЗ, Градостроительным кодексом Российской Федерации от 29.12.2004 №190- ФЗ, «</w:t>
      </w:r>
      <w:proofErr w:type="spellStart"/>
      <w:r w:rsidR="00377B71" w:rsidRPr="00FB765B">
        <w:t>СанПиН</w:t>
      </w:r>
      <w:proofErr w:type="spellEnd"/>
      <w:r w:rsidR="00377B71" w:rsidRPr="00FB765B">
        <w:t xml:space="preserve"> 42-128-4690-88.</w:t>
      </w:r>
      <w:proofErr w:type="gramEnd"/>
      <w:r w:rsidR="00377B71" w:rsidRPr="00FB765B">
        <w:t xml:space="preserve"> Санитарные правила содержания территорий населенных мест» (утв. Главным государственным санитарным врачом СССР от 05.08.1988 № 4690-88), постановлением Главного государственного санитарного врача РФ от 10.06.2010 № 64, (ред. от 27.12.2010) «Об утверждении </w:t>
      </w:r>
      <w:proofErr w:type="spellStart"/>
      <w:r w:rsidR="00377B71" w:rsidRPr="00FB765B">
        <w:t>СанПиН</w:t>
      </w:r>
      <w:proofErr w:type="spellEnd"/>
      <w:r w:rsidR="00377B71" w:rsidRPr="00FB765B">
        <w:t xml:space="preserve"> 2.1.2.2645-10», Правилами благоустройства территории </w:t>
      </w:r>
      <w:r w:rsidR="00607523" w:rsidRPr="00FB765B">
        <w:t>поселка Нижний Ингаш</w:t>
      </w:r>
      <w:r w:rsidR="00377B71" w:rsidRPr="00FB765B">
        <w:t xml:space="preserve">, утвержденными решением </w:t>
      </w:r>
      <w:r w:rsidR="00607523" w:rsidRPr="00FB765B">
        <w:t xml:space="preserve">Нижнеингашского поселкового Совета </w:t>
      </w:r>
      <w:r w:rsidR="00377B71" w:rsidRPr="00FB765B">
        <w:t xml:space="preserve">депутатов </w:t>
      </w:r>
      <w:r w:rsidR="00955BD8" w:rsidRPr="00955BD8">
        <w:t>от 19.12.2019 № 43-237</w:t>
      </w:r>
      <w:r w:rsidR="00377B71" w:rsidRPr="00955BD8">
        <w:t>.</w:t>
      </w:r>
    </w:p>
    <w:p w:rsidR="00877744" w:rsidRPr="00FB765B" w:rsidRDefault="00877744" w:rsidP="00877744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 3. Комиссия создается с целью определения мест размещения контейнерных площадок для сбора ТКО в районах сложившейся застройки на территории</w:t>
      </w:r>
      <w:r w:rsidR="00607523" w:rsidRPr="00FB765B">
        <w:t xml:space="preserve"> поселка Нижний Ингаш</w:t>
      </w:r>
      <w:r w:rsidR="00377B71" w:rsidRPr="00FB765B">
        <w:t>.</w:t>
      </w:r>
    </w:p>
    <w:p w:rsidR="00877744" w:rsidRPr="00FB765B" w:rsidRDefault="00877744" w:rsidP="00877744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 4. Состав Комиссии должен исключать возможность возникновения конфликта интересов, который мог бы повлиять на принимаемые Комиссией решения. </w:t>
      </w:r>
    </w:p>
    <w:p w:rsidR="00877744" w:rsidRPr="00FB765B" w:rsidRDefault="00877744" w:rsidP="00877744">
      <w:pPr>
        <w:jc w:val="both"/>
      </w:pPr>
      <w:r w:rsidRPr="00FB765B">
        <w:t xml:space="preserve"> </w:t>
      </w:r>
      <w:r w:rsidRPr="00FB765B">
        <w:tab/>
      </w:r>
      <w:r w:rsidR="00377B71" w:rsidRPr="00FB765B">
        <w:t>5. Для определения места размещения контейнерных площадок и отдельно стоящих контейнеров на смежных территориях в состав Комиссии включается представитель организации, осуществляющей управление многоквартирным</w:t>
      </w:r>
      <w:r w:rsidR="00607523" w:rsidRPr="00FB765B">
        <w:t>и домами</w:t>
      </w:r>
      <w:r w:rsidR="00377B71" w:rsidRPr="00FB765B">
        <w:t>. Под смежными территориями понимаются территории, на которых контейнерные площадки размещаются для сбора твердых коммунальных отходов от жителей многоквартирных домов и собственник</w:t>
      </w:r>
      <w:r w:rsidR="000E186F" w:rsidRPr="00FB765B">
        <w:t xml:space="preserve">ов домовладений индивидуальной </w:t>
      </w:r>
      <w:r w:rsidR="00377B71" w:rsidRPr="00FB765B">
        <w:t xml:space="preserve"> жилой застройки. </w:t>
      </w:r>
    </w:p>
    <w:p w:rsidR="00877744" w:rsidRPr="00FB765B" w:rsidRDefault="00877744" w:rsidP="00877744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6. Комиссия выполняет следующие функции: - осуществляет осмотры мест, предложенных для размещения контейнерных площадок, с целью их дальнейшего согласования; - определяет места размещения контейнерных площадок и отдельно стоящих контейнеров в исключительных случаях на основании поступивших обращений заявителей. </w:t>
      </w:r>
    </w:p>
    <w:p w:rsidR="00877744" w:rsidRPr="00FB765B" w:rsidRDefault="00877744" w:rsidP="00877744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7. Основной формой работы Комиссии являются выездные заседания с осмотром территории предлагаемого места размещения контейнеров и контейнерных площадок для сбора твердых коммунальных отходов, на которых решаются вопросы, отнесенные к компетенции Комиссии. </w:t>
      </w:r>
    </w:p>
    <w:p w:rsidR="00877744" w:rsidRPr="00FB765B" w:rsidRDefault="00877744" w:rsidP="00877744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8. </w:t>
      </w:r>
      <w:proofErr w:type="gramStart"/>
      <w:r w:rsidR="00377B71" w:rsidRPr="00FB765B">
        <w:t xml:space="preserve">Заседания Комиссии проводятся по мере необходимости, но не реже одного раза в год, а также по факту обращений граждан и юридических лиц (далее - обращение заявителя) об определении мест размещения контейнерных площадок и отдельно стоящих контейнеров для сбора твердых коммунальных отходов, в том числе раздельного сбора не позднее 10 дней с момента регистрации обращения заявителя. </w:t>
      </w:r>
      <w:proofErr w:type="gramEnd"/>
    </w:p>
    <w:p w:rsidR="00877744" w:rsidRPr="00FB765B" w:rsidRDefault="00877744" w:rsidP="00877744">
      <w:pPr>
        <w:jc w:val="both"/>
      </w:pPr>
      <w:r w:rsidRPr="00FB765B">
        <w:lastRenderedPageBreak/>
        <w:t xml:space="preserve"> </w:t>
      </w:r>
      <w:r w:rsidRPr="00FB765B">
        <w:tab/>
      </w:r>
      <w:r w:rsidR="00377B71" w:rsidRPr="00FB765B">
        <w:t xml:space="preserve">9.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877744" w:rsidRPr="00FB765B" w:rsidRDefault="00877744" w:rsidP="00877744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10. Решение Комиссии считается принятым, если за него проголосовало более половины участвующих в заседании членов Комиссии. </w:t>
      </w:r>
    </w:p>
    <w:p w:rsidR="00877744" w:rsidRPr="00FB765B" w:rsidRDefault="00877744" w:rsidP="00877744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11.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 </w:t>
      </w:r>
    </w:p>
    <w:p w:rsidR="00877744" w:rsidRPr="00FB765B" w:rsidRDefault="00877744" w:rsidP="00877744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12. Председатель Комиссии: - определяет время проведения выездных заседаний Комиссии и круг вопросов, вносимых на ее рассмотрение; - организует подготовку материалов для рассмотрения на Комиссии; - определяет повестку и проводит заседания Комиссии. </w:t>
      </w:r>
    </w:p>
    <w:p w:rsidR="00877744" w:rsidRPr="00FB765B" w:rsidRDefault="00877744" w:rsidP="00877744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13. В отсутствие председателя Комиссии его обязанности исполняет заместитель председателя Комиссии. </w:t>
      </w:r>
    </w:p>
    <w:p w:rsidR="00877744" w:rsidRPr="00FB765B" w:rsidRDefault="00877744" w:rsidP="00877744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14. Секретарь Комиссии: - осуществляет подготовку заседаний Комиссий; - ведет и оформляет протоколы заседаний Комиссии; - при организации выездного заседания Комиссии извещает членов Комиссии о дате и времени заседания; - оформляет акт об определении места размещения контейнерной площадки или отдельно стоящих контейнеров для твердых коммунальных отходов. </w:t>
      </w:r>
    </w:p>
    <w:p w:rsidR="00877744" w:rsidRPr="00FB765B" w:rsidRDefault="00877744" w:rsidP="00877744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15. Члены Комиссии вправе вносить предложения о рассмотрении вопросов, отнесенных к ее компетенции. </w:t>
      </w:r>
    </w:p>
    <w:p w:rsidR="00877744" w:rsidRPr="00FB765B" w:rsidRDefault="00877744" w:rsidP="00877744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16. За нарушение настоящего положения устанавливается ответственность, предусмотренная действующим законодательством. </w:t>
      </w:r>
    </w:p>
    <w:p w:rsidR="00877744" w:rsidRPr="00FB765B" w:rsidRDefault="00877744" w:rsidP="00877744">
      <w:pPr>
        <w:jc w:val="both"/>
      </w:pPr>
    </w:p>
    <w:p w:rsidR="00877744" w:rsidRPr="00FB765B" w:rsidRDefault="00877744" w:rsidP="00877744">
      <w:pPr>
        <w:jc w:val="both"/>
      </w:pPr>
    </w:p>
    <w:p w:rsidR="00877744" w:rsidRPr="00FB765B" w:rsidRDefault="00877744" w:rsidP="00877744">
      <w:pPr>
        <w:jc w:val="both"/>
      </w:pPr>
    </w:p>
    <w:p w:rsidR="00877744" w:rsidRPr="00FB765B" w:rsidRDefault="00877744" w:rsidP="00877744">
      <w:pPr>
        <w:jc w:val="both"/>
      </w:pPr>
    </w:p>
    <w:p w:rsidR="00877744" w:rsidRPr="00FB765B" w:rsidRDefault="00877744" w:rsidP="00877744">
      <w:pPr>
        <w:jc w:val="both"/>
      </w:pPr>
    </w:p>
    <w:p w:rsidR="00877744" w:rsidRPr="00FB765B" w:rsidRDefault="00877744" w:rsidP="00877744">
      <w:pPr>
        <w:jc w:val="both"/>
      </w:pPr>
    </w:p>
    <w:p w:rsidR="00877744" w:rsidRPr="00FB765B" w:rsidRDefault="00877744" w:rsidP="00877744">
      <w:pPr>
        <w:jc w:val="both"/>
      </w:pPr>
    </w:p>
    <w:p w:rsidR="00877744" w:rsidRPr="00FB765B" w:rsidRDefault="00877744" w:rsidP="00877744">
      <w:pPr>
        <w:jc w:val="both"/>
      </w:pPr>
    </w:p>
    <w:p w:rsidR="00877744" w:rsidRPr="00FB765B" w:rsidRDefault="00877744" w:rsidP="00877744">
      <w:pPr>
        <w:jc w:val="both"/>
      </w:pPr>
    </w:p>
    <w:p w:rsidR="00877744" w:rsidRPr="00FB765B" w:rsidRDefault="00877744" w:rsidP="00877744">
      <w:pPr>
        <w:jc w:val="both"/>
      </w:pPr>
    </w:p>
    <w:p w:rsidR="00EA57B5" w:rsidRPr="00FB765B" w:rsidRDefault="00EA57B5" w:rsidP="00877744">
      <w:pPr>
        <w:jc w:val="both"/>
      </w:pPr>
    </w:p>
    <w:p w:rsidR="000E186F" w:rsidRPr="00FB765B" w:rsidRDefault="000E186F" w:rsidP="00EA57B5">
      <w:pPr>
        <w:jc w:val="right"/>
      </w:pPr>
    </w:p>
    <w:p w:rsidR="000E186F" w:rsidRPr="00FB765B" w:rsidRDefault="000E186F" w:rsidP="00EA57B5">
      <w:pPr>
        <w:jc w:val="right"/>
      </w:pPr>
    </w:p>
    <w:p w:rsidR="000E186F" w:rsidRPr="00FB765B" w:rsidRDefault="000E186F" w:rsidP="00EA57B5">
      <w:pPr>
        <w:jc w:val="right"/>
      </w:pPr>
    </w:p>
    <w:p w:rsidR="000E186F" w:rsidRPr="00FB765B" w:rsidRDefault="000E186F" w:rsidP="00EA57B5">
      <w:pPr>
        <w:jc w:val="right"/>
      </w:pPr>
    </w:p>
    <w:p w:rsidR="000E186F" w:rsidRPr="00FB765B" w:rsidRDefault="000E186F" w:rsidP="00EA57B5">
      <w:pPr>
        <w:jc w:val="right"/>
      </w:pPr>
    </w:p>
    <w:p w:rsidR="000E186F" w:rsidRDefault="000E186F" w:rsidP="00EA57B5">
      <w:pPr>
        <w:jc w:val="right"/>
      </w:pPr>
    </w:p>
    <w:p w:rsidR="00FB765B" w:rsidRDefault="00FB765B" w:rsidP="00EA57B5">
      <w:pPr>
        <w:jc w:val="right"/>
      </w:pPr>
    </w:p>
    <w:p w:rsidR="00FB765B" w:rsidRDefault="00FB765B" w:rsidP="00EA57B5">
      <w:pPr>
        <w:jc w:val="right"/>
      </w:pPr>
    </w:p>
    <w:p w:rsidR="00FB765B" w:rsidRDefault="00FB765B" w:rsidP="00EA57B5">
      <w:pPr>
        <w:jc w:val="right"/>
      </w:pPr>
    </w:p>
    <w:p w:rsidR="00FB765B" w:rsidRDefault="00FB765B" w:rsidP="00EA57B5">
      <w:pPr>
        <w:jc w:val="right"/>
      </w:pPr>
    </w:p>
    <w:p w:rsidR="00FB765B" w:rsidRDefault="00FB765B" w:rsidP="00EA57B5">
      <w:pPr>
        <w:jc w:val="right"/>
      </w:pPr>
    </w:p>
    <w:p w:rsidR="00FB765B" w:rsidRDefault="00FB765B" w:rsidP="00EA57B5">
      <w:pPr>
        <w:jc w:val="right"/>
      </w:pPr>
    </w:p>
    <w:p w:rsidR="00FB765B" w:rsidRDefault="00FB765B" w:rsidP="00EA57B5">
      <w:pPr>
        <w:jc w:val="right"/>
      </w:pPr>
    </w:p>
    <w:p w:rsidR="00FB765B" w:rsidRDefault="00FB765B" w:rsidP="00EA57B5">
      <w:pPr>
        <w:jc w:val="right"/>
      </w:pPr>
    </w:p>
    <w:p w:rsidR="00FB765B" w:rsidRDefault="00FB765B" w:rsidP="00EA57B5">
      <w:pPr>
        <w:jc w:val="right"/>
      </w:pPr>
    </w:p>
    <w:p w:rsidR="00FB765B" w:rsidRDefault="00FB765B" w:rsidP="00EA57B5">
      <w:pPr>
        <w:jc w:val="right"/>
      </w:pPr>
    </w:p>
    <w:p w:rsidR="00FB765B" w:rsidRDefault="00FB765B" w:rsidP="00EA57B5">
      <w:pPr>
        <w:jc w:val="right"/>
      </w:pPr>
    </w:p>
    <w:p w:rsidR="00FB765B" w:rsidRDefault="00FB765B" w:rsidP="00EA57B5">
      <w:pPr>
        <w:jc w:val="right"/>
      </w:pPr>
    </w:p>
    <w:p w:rsidR="00FB765B" w:rsidRDefault="00FB765B" w:rsidP="00EA57B5">
      <w:pPr>
        <w:jc w:val="right"/>
      </w:pPr>
    </w:p>
    <w:p w:rsidR="00FB765B" w:rsidRPr="00FB765B" w:rsidRDefault="00FB765B" w:rsidP="00EA57B5">
      <w:pPr>
        <w:jc w:val="right"/>
      </w:pPr>
    </w:p>
    <w:p w:rsidR="000E186F" w:rsidRDefault="000E186F" w:rsidP="00EA57B5">
      <w:pPr>
        <w:jc w:val="right"/>
        <w:rPr>
          <w:sz w:val="20"/>
          <w:szCs w:val="20"/>
        </w:rPr>
      </w:pPr>
    </w:p>
    <w:p w:rsidR="00EA57B5" w:rsidRPr="00D324C5" w:rsidRDefault="00EA57B5" w:rsidP="00EA57B5">
      <w:pPr>
        <w:jc w:val="right"/>
        <w:rPr>
          <w:bCs/>
          <w:sz w:val="20"/>
          <w:szCs w:val="20"/>
        </w:rPr>
      </w:pPr>
      <w:r w:rsidRPr="00D324C5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4</w:t>
      </w:r>
    </w:p>
    <w:p w:rsidR="00EA57B5" w:rsidRPr="00D324C5" w:rsidRDefault="00EA57B5" w:rsidP="00EA57B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324C5">
        <w:rPr>
          <w:sz w:val="20"/>
          <w:szCs w:val="20"/>
        </w:rPr>
        <w:tab/>
        <w:t>к постановлению администрации</w:t>
      </w:r>
    </w:p>
    <w:p w:rsidR="00EA57B5" w:rsidRPr="00D324C5" w:rsidRDefault="00EA57B5" w:rsidP="00EA57B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324C5">
        <w:rPr>
          <w:sz w:val="20"/>
          <w:szCs w:val="20"/>
        </w:rPr>
        <w:t xml:space="preserve"> поселка Нижний Ингаш</w:t>
      </w:r>
    </w:p>
    <w:p w:rsidR="00EA57B5" w:rsidRPr="00D324C5" w:rsidRDefault="0058634B" w:rsidP="00EA57B5">
      <w:pPr>
        <w:autoSpaceDE w:val="0"/>
        <w:autoSpaceDN w:val="0"/>
        <w:adjustRightInd w:val="0"/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ab/>
        <w:t>от  28.01</w:t>
      </w:r>
      <w:r w:rsidR="00EA57B5">
        <w:rPr>
          <w:sz w:val="20"/>
          <w:szCs w:val="20"/>
        </w:rPr>
        <w:t>.2019</w:t>
      </w:r>
      <w:r>
        <w:rPr>
          <w:sz w:val="20"/>
          <w:szCs w:val="20"/>
        </w:rPr>
        <w:t xml:space="preserve">  № 12</w:t>
      </w:r>
    </w:p>
    <w:p w:rsidR="00877744" w:rsidRDefault="00877744" w:rsidP="00877744">
      <w:pPr>
        <w:jc w:val="both"/>
        <w:rPr>
          <w:sz w:val="26"/>
          <w:szCs w:val="26"/>
        </w:rPr>
      </w:pPr>
    </w:p>
    <w:p w:rsidR="00877744" w:rsidRPr="00C65393" w:rsidRDefault="00877744" w:rsidP="00877744">
      <w:pPr>
        <w:jc w:val="both"/>
      </w:pPr>
    </w:p>
    <w:p w:rsidR="00EA57B5" w:rsidRPr="00FB765B" w:rsidRDefault="00377B71" w:rsidP="00EA57B5">
      <w:pPr>
        <w:jc w:val="center"/>
      </w:pPr>
      <w:r w:rsidRPr="00FB765B">
        <w:t>АКТ № _________</w:t>
      </w:r>
    </w:p>
    <w:p w:rsidR="00877744" w:rsidRPr="00FB765B" w:rsidRDefault="00377B71" w:rsidP="00EA57B5">
      <w:pPr>
        <w:jc w:val="center"/>
      </w:pPr>
      <w:r w:rsidRPr="00FB765B">
        <w:t xml:space="preserve">по определению места размещения контейнерных площадок и отдельно стоящих контейнеров для сбора твердых коммунальных отходов, в том числе раздельного сбора на территории </w:t>
      </w:r>
      <w:r w:rsidR="000E186F" w:rsidRPr="00FB765B">
        <w:t xml:space="preserve">поселка Нижний Ингаш </w:t>
      </w:r>
    </w:p>
    <w:p w:rsidR="000E186F" w:rsidRPr="00FB765B" w:rsidRDefault="000E186F" w:rsidP="00EA57B5">
      <w:pPr>
        <w:jc w:val="center"/>
      </w:pPr>
    </w:p>
    <w:p w:rsidR="00C65393" w:rsidRPr="00FB765B" w:rsidRDefault="000E186F" w:rsidP="00877744">
      <w:pPr>
        <w:jc w:val="both"/>
      </w:pPr>
      <w:r w:rsidRPr="00FB765B">
        <w:t xml:space="preserve">п. Нижний Ингаш                                                         </w:t>
      </w:r>
      <w:r w:rsidR="00C65393" w:rsidRPr="00FB765B">
        <w:t xml:space="preserve">           </w:t>
      </w:r>
      <w:r w:rsidRPr="00FB765B">
        <w:t xml:space="preserve">              </w:t>
      </w:r>
      <w:r w:rsidR="00377B71" w:rsidRPr="00FB765B">
        <w:t xml:space="preserve"> «___» ____________20____г.</w:t>
      </w:r>
      <w:r w:rsidR="00DC3931" w:rsidRPr="00FB765B">
        <w:t xml:space="preserve">     </w:t>
      </w:r>
    </w:p>
    <w:p w:rsidR="00DC3931" w:rsidRPr="00FB765B" w:rsidRDefault="00DC3931" w:rsidP="00877744">
      <w:pPr>
        <w:jc w:val="both"/>
      </w:pPr>
      <w:r w:rsidRPr="00FB765B">
        <w:t xml:space="preserve">              </w:t>
      </w:r>
      <w:r w:rsidR="000E186F" w:rsidRPr="00FB765B">
        <w:t xml:space="preserve">                               </w:t>
      </w:r>
    </w:p>
    <w:p w:rsidR="00EA57B5" w:rsidRPr="00FB765B" w:rsidRDefault="00EA57B5" w:rsidP="00877744">
      <w:pPr>
        <w:jc w:val="both"/>
      </w:pPr>
    </w:p>
    <w:p w:rsidR="00EA57B5" w:rsidRPr="00FB765B" w:rsidRDefault="00377B71" w:rsidP="00877744">
      <w:pPr>
        <w:jc w:val="both"/>
      </w:pPr>
      <w:r w:rsidRPr="00FB765B">
        <w:t xml:space="preserve">Комиссия в составе: </w:t>
      </w:r>
    </w:p>
    <w:p w:rsidR="00EA57B5" w:rsidRPr="00FB765B" w:rsidRDefault="00EA57B5" w:rsidP="00877744">
      <w:pPr>
        <w:jc w:val="both"/>
      </w:pPr>
      <w:r w:rsidRPr="00FB765B">
        <w:t xml:space="preserve">Председатель </w:t>
      </w:r>
      <w:r w:rsidR="00377B71" w:rsidRPr="00FB765B">
        <w:t>комис</w:t>
      </w:r>
      <w:r w:rsidRPr="00FB765B">
        <w:t>сии</w:t>
      </w:r>
      <w:r w:rsidR="00377B71" w:rsidRPr="00FB765B">
        <w:t>_________________________________</w:t>
      </w:r>
      <w:r w:rsidRPr="00FB765B">
        <w:t xml:space="preserve">__________________ </w:t>
      </w:r>
    </w:p>
    <w:p w:rsidR="00EA57B5" w:rsidRPr="00FB765B" w:rsidRDefault="00EA57B5" w:rsidP="00877744">
      <w:pPr>
        <w:jc w:val="both"/>
      </w:pPr>
      <w:r w:rsidRPr="00FB765B">
        <w:t>Заместитель председателя комиссии</w:t>
      </w:r>
      <w:r w:rsidR="00377B71" w:rsidRPr="00FB765B">
        <w:t>_____</w:t>
      </w:r>
      <w:r w:rsidRPr="00FB765B">
        <w:t>_______________________</w:t>
      </w:r>
      <w:r w:rsidR="00377B71" w:rsidRPr="00FB765B">
        <w:t xml:space="preserve">___________ </w:t>
      </w:r>
    </w:p>
    <w:p w:rsidR="00EA57B5" w:rsidRPr="00FB765B" w:rsidRDefault="00EA57B5" w:rsidP="00877744">
      <w:pPr>
        <w:jc w:val="both"/>
      </w:pPr>
      <w:r w:rsidRPr="00FB765B">
        <w:t>Секретарь комиссии</w:t>
      </w:r>
      <w:r w:rsidR="00377B71" w:rsidRPr="00FB765B">
        <w:t>____________________________________</w:t>
      </w:r>
      <w:r w:rsidRPr="00FB765B">
        <w:t>_____________</w:t>
      </w:r>
      <w:r w:rsidR="00377B71" w:rsidRPr="00FB765B">
        <w:t xml:space="preserve"> </w:t>
      </w:r>
    </w:p>
    <w:p w:rsidR="00DC3931" w:rsidRPr="00FB765B" w:rsidRDefault="00377B71" w:rsidP="00877744">
      <w:pPr>
        <w:jc w:val="both"/>
      </w:pPr>
      <w:r w:rsidRPr="00FB765B">
        <w:t>Члены комиссии:</w:t>
      </w:r>
      <w:r w:rsidR="00DC3931" w:rsidRPr="00FB765B">
        <w:t xml:space="preserve"> 1.</w:t>
      </w:r>
      <w:r w:rsidRPr="00FB765B">
        <w:t>______________________________________________________</w:t>
      </w:r>
      <w:r w:rsidR="00DC3931" w:rsidRPr="00FB765B">
        <w:t>________________</w:t>
      </w:r>
    </w:p>
    <w:p w:rsidR="00DC3931" w:rsidRPr="00FB765B" w:rsidRDefault="00DC3931" w:rsidP="00877744">
      <w:pPr>
        <w:jc w:val="both"/>
      </w:pPr>
      <w:r w:rsidRPr="00FB765B">
        <w:t>2.</w:t>
      </w:r>
      <w:r w:rsidR="00377B71" w:rsidRPr="00FB765B">
        <w:t>______________________________________________________</w:t>
      </w:r>
      <w:r w:rsidRPr="00FB765B">
        <w:t>________________</w:t>
      </w:r>
    </w:p>
    <w:p w:rsidR="00DC3931" w:rsidRPr="00FB765B" w:rsidRDefault="00DC3931" w:rsidP="00877744">
      <w:pPr>
        <w:jc w:val="both"/>
      </w:pPr>
      <w:r w:rsidRPr="00FB765B">
        <w:t>3.</w:t>
      </w:r>
      <w:r w:rsidR="00377B71" w:rsidRPr="00FB765B">
        <w:t>______________________________________________________________</w:t>
      </w:r>
      <w:r w:rsidRPr="00FB765B">
        <w:t>________</w:t>
      </w:r>
    </w:p>
    <w:p w:rsidR="00DC3931" w:rsidRPr="00FB765B" w:rsidRDefault="00DC3931" w:rsidP="00877744">
      <w:pPr>
        <w:jc w:val="both"/>
      </w:pPr>
      <w:r w:rsidRPr="00FB765B">
        <w:t>4.</w:t>
      </w:r>
      <w:r w:rsidR="00377B71" w:rsidRPr="00FB765B">
        <w:t>_____________________________________________________</w:t>
      </w:r>
      <w:r w:rsidRPr="00FB765B">
        <w:t>_________________</w:t>
      </w:r>
    </w:p>
    <w:p w:rsidR="00DC3931" w:rsidRPr="00FB765B" w:rsidRDefault="00DC3931" w:rsidP="00877744">
      <w:pPr>
        <w:jc w:val="both"/>
      </w:pPr>
      <w:r w:rsidRPr="00FB765B">
        <w:t>5.</w:t>
      </w:r>
      <w:r w:rsidR="00377B71" w:rsidRPr="00FB765B">
        <w:t>______________________________________________________</w:t>
      </w:r>
      <w:r w:rsidRPr="00FB765B">
        <w:t>________________</w:t>
      </w:r>
    </w:p>
    <w:p w:rsidR="00C65393" w:rsidRPr="00FB765B" w:rsidRDefault="00DC3931" w:rsidP="00877744">
      <w:pPr>
        <w:jc w:val="both"/>
      </w:pPr>
      <w:r w:rsidRPr="00FB765B">
        <w:t>6.</w:t>
      </w:r>
      <w:r w:rsidR="00377B71" w:rsidRPr="00FB765B">
        <w:t>_____________________________________________________</w:t>
      </w:r>
      <w:r w:rsidRPr="00FB765B">
        <w:t>_________________</w:t>
      </w:r>
    </w:p>
    <w:p w:rsidR="00DC3931" w:rsidRPr="00FB765B" w:rsidRDefault="00377B71" w:rsidP="00877744">
      <w:pPr>
        <w:jc w:val="both"/>
      </w:pPr>
      <w:proofErr w:type="gramStart"/>
      <w:r w:rsidRPr="00FB765B">
        <w:t xml:space="preserve">в соответствии с постановлением администрации </w:t>
      </w:r>
      <w:r w:rsidR="000E186F" w:rsidRPr="00FB765B">
        <w:t>поселка Нижний Ингаш  от «____»____________2020</w:t>
      </w:r>
      <w:r w:rsidRPr="00FB765B">
        <w:t xml:space="preserve"> «Об утверждении Порядка определения мест размещения контейнерных площадок и отдельно стоящих контейнеров для сбора твердых коммунальных отходов, в том числе раздельного сбора на территории </w:t>
      </w:r>
      <w:r w:rsidR="000E186F" w:rsidRPr="00FB765B">
        <w:t>поселка Нижний Ингаш</w:t>
      </w:r>
      <w:r w:rsidRPr="00FB765B">
        <w:t>» и на основании заявления __________________________, произвела осмотр территории предлагаемого места размещения контейнерных площадок и отдельно стоящих контейнеров для сбора твердых коммунальных отходов.</w:t>
      </w:r>
      <w:proofErr w:type="gramEnd"/>
    </w:p>
    <w:p w:rsidR="00C65393" w:rsidRPr="00FB765B" w:rsidRDefault="00DC3931" w:rsidP="00877744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 На основании принятого комиссией решения, указанного в протоколе выездного заседания комиссии </w:t>
      </w:r>
      <w:proofErr w:type="spellStart"/>
      <w:proofErr w:type="gramStart"/>
      <w:r w:rsidR="00377B71" w:rsidRPr="00FB765B">
        <w:t>от</w:t>
      </w:r>
      <w:proofErr w:type="gramEnd"/>
      <w:r w:rsidR="00377B71" w:rsidRPr="00FB765B">
        <w:t>_________________№_________</w:t>
      </w:r>
      <w:proofErr w:type="spellEnd"/>
      <w:r w:rsidR="00377B71" w:rsidRPr="00FB765B">
        <w:t xml:space="preserve">, определить </w:t>
      </w:r>
      <w:proofErr w:type="gramStart"/>
      <w:r w:rsidR="00377B71" w:rsidRPr="00FB765B">
        <w:t>местом</w:t>
      </w:r>
      <w:proofErr w:type="gramEnd"/>
      <w:r w:rsidR="00377B71" w:rsidRPr="00FB765B">
        <w:t xml:space="preserve"> размещения площадки для установки контейнеров территорию по адресу: _______ _______________________________________________</w:t>
      </w:r>
      <w:r w:rsidR="00C65393" w:rsidRPr="00FB765B">
        <w:t>_____________________________________________________________________________________________________</w:t>
      </w:r>
      <w:r w:rsidR="00377B71" w:rsidRPr="00FB765B">
        <w:t xml:space="preserve"> </w:t>
      </w:r>
      <w:r w:rsidR="00C65393" w:rsidRPr="00FB765B">
        <w:t xml:space="preserve">                             </w:t>
      </w:r>
    </w:p>
    <w:p w:rsidR="00C65393" w:rsidRPr="00FB765B" w:rsidRDefault="00C65393" w:rsidP="00877744">
      <w:pPr>
        <w:jc w:val="both"/>
      </w:pPr>
    </w:p>
    <w:p w:rsidR="00C65393" w:rsidRPr="00FB765B" w:rsidRDefault="00C65393" w:rsidP="00877744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Приложение: схема территории, на которой предлагается </w:t>
      </w:r>
      <w:proofErr w:type="gramStart"/>
      <w:r w:rsidR="00377B71" w:rsidRPr="00FB765B">
        <w:t>р</w:t>
      </w:r>
      <w:r w:rsidR="00DC3931" w:rsidRPr="00FB765B">
        <w:t>азместить</w:t>
      </w:r>
      <w:proofErr w:type="gramEnd"/>
      <w:r w:rsidR="00DC3931" w:rsidRPr="00FB765B">
        <w:t xml:space="preserve"> контейнерную площадку</w:t>
      </w:r>
      <w:r w:rsidRPr="00FB765B">
        <w:t>.</w:t>
      </w:r>
      <w:r w:rsidR="00377B71" w:rsidRPr="00FB765B">
        <w:t xml:space="preserve"> </w:t>
      </w:r>
    </w:p>
    <w:p w:rsidR="00C65393" w:rsidRPr="00FB765B" w:rsidRDefault="00C65393" w:rsidP="00877744">
      <w:pPr>
        <w:jc w:val="both"/>
      </w:pPr>
    </w:p>
    <w:p w:rsidR="00DC3931" w:rsidRPr="00FB765B" w:rsidRDefault="00377B71" w:rsidP="00877744">
      <w:pPr>
        <w:jc w:val="both"/>
      </w:pPr>
      <w:r w:rsidRPr="00FB765B">
        <w:t>Председа</w:t>
      </w:r>
      <w:r w:rsidR="00DC3931" w:rsidRPr="00FB765B">
        <w:t>тель комиссии:</w:t>
      </w:r>
      <w:r w:rsidRPr="00FB765B">
        <w:t>_____________________</w:t>
      </w:r>
      <w:r w:rsidR="00DC3931" w:rsidRPr="00FB765B">
        <w:t>_____________________________</w:t>
      </w:r>
    </w:p>
    <w:p w:rsidR="00DC3931" w:rsidRPr="00FB765B" w:rsidRDefault="00DC3931" w:rsidP="00877744">
      <w:pPr>
        <w:jc w:val="both"/>
      </w:pPr>
      <w:r w:rsidRPr="00FB765B">
        <w:t xml:space="preserve">Члены </w:t>
      </w:r>
      <w:r w:rsidR="00377B71" w:rsidRPr="00FB765B">
        <w:t xml:space="preserve">комиссии: </w:t>
      </w:r>
    </w:p>
    <w:p w:rsidR="00DC3931" w:rsidRPr="00FB765B" w:rsidRDefault="00DC3931" w:rsidP="00877744">
      <w:pPr>
        <w:jc w:val="both"/>
      </w:pPr>
      <w:r w:rsidRPr="00FB765B">
        <w:t>1.</w:t>
      </w:r>
      <w:r w:rsidR="00377B71" w:rsidRPr="00FB765B">
        <w:t>________________________________________</w:t>
      </w:r>
      <w:r w:rsidRPr="00FB765B">
        <w:t>______________________________</w:t>
      </w:r>
      <w:r w:rsidR="00377B71" w:rsidRPr="00FB765B">
        <w:t xml:space="preserve"> </w:t>
      </w:r>
    </w:p>
    <w:p w:rsidR="00DC3931" w:rsidRPr="00FB765B" w:rsidRDefault="00DC3931" w:rsidP="00877744">
      <w:pPr>
        <w:jc w:val="both"/>
      </w:pPr>
      <w:r w:rsidRPr="00FB765B">
        <w:t>2.</w:t>
      </w:r>
      <w:r w:rsidR="00377B71" w:rsidRPr="00FB765B">
        <w:t xml:space="preserve">______________________________________________________________________ </w:t>
      </w:r>
    </w:p>
    <w:p w:rsidR="00DC3931" w:rsidRPr="00FB765B" w:rsidRDefault="00DC3931" w:rsidP="00877744">
      <w:pPr>
        <w:jc w:val="both"/>
      </w:pPr>
      <w:r w:rsidRPr="00FB765B">
        <w:t>3.</w:t>
      </w:r>
      <w:r w:rsidR="00377B71" w:rsidRPr="00FB765B">
        <w:t>________________________________________</w:t>
      </w:r>
      <w:r w:rsidRPr="00FB765B">
        <w:t>______________________________</w:t>
      </w:r>
    </w:p>
    <w:p w:rsidR="00DC3931" w:rsidRPr="00FB765B" w:rsidRDefault="00DC3931" w:rsidP="00877744">
      <w:pPr>
        <w:jc w:val="both"/>
      </w:pPr>
      <w:r w:rsidRPr="00FB765B">
        <w:t>4.</w:t>
      </w:r>
      <w:r w:rsidR="00377B71" w:rsidRPr="00FB765B">
        <w:t>_______________________________________</w:t>
      </w:r>
      <w:r w:rsidRPr="00FB765B">
        <w:t>_______________________________</w:t>
      </w:r>
      <w:r w:rsidR="00377B71" w:rsidRPr="00FB765B">
        <w:t xml:space="preserve"> </w:t>
      </w:r>
    </w:p>
    <w:p w:rsidR="00DC3931" w:rsidRPr="00FB765B" w:rsidRDefault="00DC3931" w:rsidP="00877744">
      <w:pPr>
        <w:jc w:val="both"/>
      </w:pPr>
      <w:r w:rsidRPr="00FB765B">
        <w:t>5.</w:t>
      </w:r>
      <w:r w:rsidR="00377B71" w:rsidRPr="00FB765B">
        <w:t>_______________________________________</w:t>
      </w:r>
      <w:r w:rsidRPr="00FB765B">
        <w:t>_______________________________</w:t>
      </w:r>
      <w:r w:rsidR="00377B71" w:rsidRPr="00FB765B">
        <w:t xml:space="preserve"> </w:t>
      </w:r>
    </w:p>
    <w:p w:rsidR="00DC3931" w:rsidRPr="00FB765B" w:rsidRDefault="00DC3931" w:rsidP="00877744">
      <w:pPr>
        <w:jc w:val="both"/>
      </w:pPr>
      <w:r w:rsidRPr="00FB765B">
        <w:t>6.</w:t>
      </w:r>
      <w:r w:rsidR="00377B71" w:rsidRPr="00FB765B">
        <w:t>________________________________________________</w:t>
      </w:r>
      <w:r w:rsidRPr="00FB765B">
        <w:t>______________________</w:t>
      </w:r>
      <w:r w:rsidR="00377B71" w:rsidRPr="00FB765B">
        <w:t xml:space="preserve"> </w:t>
      </w:r>
    </w:p>
    <w:p w:rsidR="00DC3931" w:rsidRPr="00FB765B" w:rsidRDefault="00DC3931" w:rsidP="00877744">
      <w:pPr>
        <w:jc w:val="both"/>
      </w:pPr>
    </w:p>
    <w:p w:rsidR="00DC3931" w:rsidRPr="00FB765B" w:rsidRDefault="00DC3931" w:rsidP="00877744">
      <w:pPr>
        <w:jc w:val="both"/>
      </w:pPr>
    </w:p>
    <w:p w:rsidR="00DC3931" w:rsidRPr="00FB765B" w:rsidRDefault="00DC3931" w:rsidP="00877744">
      <w:pPr>
        <w:jc w:val="both"/>
      </w:pPr>
    </w:p>
    <w:p w:rsidR="00DC3931" w:rsidRPr="00FB765B" w:rsidRDefault="00DC3931" w:rsidP="00877744">
      <w:pPr>
        <w:jc w:val="both"/>
      </w:pPr>
    </w:p>
    <w:p w:rsidR="00377B71" w:rsidRPr="00FB765B" w:rsidRDefault="00377B71" w:rsidP="00877744">
      <w:pPr>
        <w:jc w:val="both"/>
      </w:pPr>
    </w:p>
    <w:p w:rsidR="00377B71" w:rsidRPr="00FB765B" w:rsidRDefault="00377B71" w:rsidP="00877744">
      <w:pPr>
        <w:jc w:val="both"/>
      </w:pPr>
    </w:p>
    <w:p w:rsidR="00377B71" w:rsidRPr="00FB765B" w:rsidRDefault="00377B71" w:rsidP="00877744">
      <w:pPr>
        <w:jc w:val="both"/>
      </w:pPr>
    </w:p>
    <w:p w:rsidR="00377B71" w:rsidRPr="00FB765B" w:rsidRDefault="00377B71" w:rsidP="00877744">
      <w:pPr>
        <w:jc w:val="both"/>
      </w:pPr>
    </w:p>
    <w:p w:rsidR="00377B71" w:rsidRPr="00FB765B" w:rsidRDefault="00377B71" w:rsidP="00877744">
      <w:pPr>
        <w:jc w:val="both"/>
      </w:pPr>
    </w:p>
    <w:p w:rsidR="00377B71" w:rsidRPr="00FB765B" w:rsidRDefault="00377B71" w:rsidP="00877744">
      <w:pPr>
        <w:jc w:val="both"/>
      </w:pPr>
    </w:p>
    <w:p w:rsidR="00377B71" w:rsidRPr="00FB765B" w:rsidRDefault="00377B71" w:rsidP="00877744">
      <w:pPr>
        <w:jc w:val="both"/>
      </w:pPr>
    </w:p>
    <w:p w:rsidR="00377B71" w:rsidRPr="00FB765B" w:rsidRDefault="00377B71" w:rsidP="00877744">
      <w:pPr>
        <w:jc w:val="both"/>
      </w:pPr>
    </w:p>
    <w:p w:rsidR="00377B71" w:rsidRPr="00FB765B" w:rsidRDefault="00377B71" w:rsidP="00877744">
      <w:pPr>
        <w:jc w:val="both"/>
      </w:pPr>
    </w:p>
    <w:p w:rsidR="00377B71" w:rsidRPr="00FB765B" w:rsidRDefault="00377B71" w:rsidP="00877744">
      <w:pPr>
        <w:jc w:val="both"/>
      </w:pPr>
    </w:p>
    <w:p w:rsidR="00377B71" w:rsidRPr="00FB765B" w:rsidRDefault="00377B71" w:rsidP="00877744">
      <w:pPr>
        <w:jc w:val="both"/>
      </w:pPr>
    </w:p>
    <w:p w:rsidR="00377B71" w:rsidRPr="00FB765B" w:rsidRDefault="00377B71" w:rsidP="00877744">
      <w:pPr>
        <w:jc w:val="both"/>
      </w:pPr>
    </w:p>
    <w:p w:rsidR="000C491B" w:rsidRPr="00FB765B" w:rsidRDefault="000C491B" w:rsidP="00877744">
      <w:pPr>
        <w:jc w:val="both"/>
      </w:pPr>
    </w:p>
    <w:sectPr w:rsidR="000C491B" w:rsidRPr="00FB765B" w:rsidSect="004923D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B71"/>
    <w:rsid w:val="00021A74"/>
    <w:rsid w:val="00090225"/>
    <w:rsid w:val="000B1F4F"/>
    <w:rsid w:val="000C491B"/>
    <w:rsid w:val="000E186F"/>
    <w:rsid w:val="001246CE"/>
    <w:rsid w:val="001E4179"/>
    <w:rsid w:val="00377B71"/>
    <w:rsid w:val="003B7AC8"/>
    <w:rsid w:val="00427DF4"/>
    <w:rsid w:val="00460F3B"/>
    <w:rsid w:val="004923D7"/>
    <w:rsid w:val="0058634B"/>
    <w:rsid w:val="005D5FBF"/>
    <w:rsid w:val="00607523"/>
    <w:rsid w:val="00696BF3"/>
    <w:rsid w:val="006C44CC"/>
    <w:rsid w:val="006F73D5"/>
    <w:rsid w:val="007C35FC"/>
    <w:rsid w:val="00877744"/>
    <w:rsid w:val="00910DC2"/>
    <w:rsid w:val="00955BD8"/>
    <w:rsid w:val="00A32BD0"/>
    <w:rsid w:val="00A905C0"/>
    <w:rsid w:val="00AC337F"/>
    <w:rsid w:val="00B93F6A"/>
    <w:rsid w:val="00BA7762"/>
    <w:rsid w:val="00BF4C4F"/>
    <w:rsid w:val="00C65393"/>
    <w:rsid w:val="00DB641A"/>
    <w:rsid w:val="00DC3931"/>
    <w:rsid w:val="00DD5ABD"/>
    <w:rsid w:val="00E10442"/>
    <w:rsid w:val="00E250A8"/>
    <w:rsid w:val="00EA57B5"/>
    <w:rsid w:val="00EA7446"/>
    <w:rsid w:val="00EC3893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dcterms:created xsi:type="dcterms:W3CDTF">2020-03-26T06:52:00Z</dcterms:created>
  <dcterms:modified xsi:type="dcterms:W3CDTF">2020-03-26T06:52:00Z</dcterms:modified>
</cp:coreProperties>
</file>