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6B" w:rsidRDefault="008D6F6B" w:rsidP="00B13F33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8D6F6B" w:rsidRDefault="008D6F6B" w:rsidP="00550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D6F6B" w:rsidRDefault="008D6F6B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8D6F6B" w:rsidRDefault="004F0CEC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</w:t>
      </w:r>
      <w:r w:rsidRPr="00D16B9D">
        <w:rPr>
          <w:rFonts w:ascii="Times New Roman" w:eastAsia="SimSun" w:hAnsi="Times New Roman"/>
          <w:kern w:val="2"/>
          <w:sz w:val="24"/>
          <w:szCs w:val="24"/>
          <w:lang w:eastAsia="ar-SA"/>
        </w:rPr>
        <w:t>4</w:t>
      </w:r>
      <w:r w:rsidR="008D6F6B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8D6F6B" w:rsidRDefault="008D6F6B" w:rsidP="005501E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8D6F6B" w:rsidRDefault="008D6F6B" w:rsidP="005501E6"/>
    <w:p w:rsidR="008D6F6B" w:rsidRPr="00033962" w:rsidRDefault="008D6F6B" w:rsidP="00C4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62">
        <w:rPr>
          <w:rFonts w:ascii="Times New Roman" w:hAnsi="Times New Roman"/>
          <w:b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8D6F6B" w:rsidRPr="00B13F33" w:rsidRDefault="008D6F6B" w:rsidP="00376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1701"/>
        <w:gridCol w:w="851"/>
        <w:gridCol w:w="709"/>
        <w:gridCol w:w="850"/>
        <w:gridCol w:w="542"/>
        <w:gridCol w:w="846"/>
        <w:gridCol w:w="880"/>
        <w:gridCol w:w="850"/>
        <w:gridCol w:w="657"/>
        <w:gridCol w:w="657"/>
      </w:tblGrid>
      <w:tr w:rsidR="008D6F6B" w:rsidRPr="00364AF0" w:rsidTr="00110BB4">
        <w:trPr>
          <w:trHeight w:val="1120"/>
        </w:trPr>
        <w:tc>
          <w:tcPr>
            <w:tcW w:w="567" w:type="dxa"/>
            <w:vMerge w:val="restart"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№ п/п</w:t>
            </w:r>
          </w:p>
        </w:tc>
        <w:tc>
          <w:tcPr>
            <w:tcW w:w="1986" w:type="dxa"/>
            <w:vMerge w:val="restart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01" w:type="dxa"/>
            <w:vMerge w:val="restart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952" w:type="dxa"/>
            <w:gridSpan w:val="4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890" w:type="dxa"/>
            <w:gridSpan w:val="5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Объемы бюджетных ассигнований (тыс. рублей)</w:t>
            </w:r>
          </w:p>
        </w:tc>
      </w:tr>
      <w:tr w:rsidR="008D6F6B" w:rsidRPr="00364AF0" w:rsidTr="00110BB4">
        <w:trPr>
          <w:trHeight w:val="854"/>
        </w:trPr>
        <w:tc>
          <w:tcPr>
            <w:tcW w:w="567" w:type="dxa"/>
            <w:vMerge/>
          </w:tcPr>
          <w:p w:rsidR="008D6F6B" w:rsidRPr="00364AF0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8D6F6B" w:rsidRPr="00364AF0" w:rsidRDefault="008D6F6B" w:rsidP="003763F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6F6B" w:rsidRPr="00364AF0" w:rsidRDefault="008D6F6B" w:rsidP="003763F2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ГРБЦ</w:t>
            </w:r>
          </w:p>
        </w:tc>
        <w:tc>
          <w:tcPr>
            <w:tcW w:w="709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proofErr w:type="spellStart"/>
            <w:r w:rsidRPr="00364AF0">
              <w:rPr>
                <w:rFonts w:ascii="Times New Roman" w:hAnsi="Times New Roman"/>
              </w:rPr>
              <w:t>Рз</w:t>
            </w:r>
            <w:proofErr w:type="spellEnd"/>
            <w:r w:rsidRPr="00364AF0">
              <w:rPr>
                <w:rFonts w:ascii="Times New Roman" w:hAnsi="Times New Roman"/>
              </w:rPr>
              <w:t xml:space="preserve"> </w:t>
            </w:r>
            <w:proofErr w:type="spellStart"/>
            <w:r w:rsidRPr="00364AF0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850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ВР</w:t>
            </w:r>
          </w:p>
        </w:tc>
        <w:tc>
          <w:tcPr>
            <w:tcW w:w="846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2018 год</w:t>
            </w:r>
          </w:p>
        </w:tc>
        <w:tc>
          <w:tcPr>
            <w:tcW w:w="880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2020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2021 год</w:t>
            </w:r>
          </w:p>
        </w:tc>
        <w:tc>
          <w:tcPr>
            <w:tcW w:w="657" w:type="dxa"/>
          </w:tcPr>
          <w:p w:rsidR="008D6F6B" w:rsidRPr="00364AF0" w:rsidRDefault="008D6F6B" w:rsidP="00033962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2022 год</w:t>
            </w:r>
          </w:p>
        </w:tc>
      </w:tr>
      <w:tr w:rsidR="008D6F6B" w:rsidRPr="00364AF0" w:rsidTr="00110BB4">
        <w:trPr>
          <w:trHeight w:val="573"/>
        </w:trPr>
        <w:tc>
          <w:tcPr>
            <w:tcW w:w="567" w:type="dxa"/>
            <w:vMerge w:val="restart"/>
          </w:tcPr>
          <w:p w:rsidR="008D6F6B" w:rsidRPr="00033962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6" w:type="dxa"/>
          </w:tcPr>
          <w:p w:rsidR="008D6F6B" w:rsidRPr="00364AF0" w:rsidRDefault="008D6F6B" w:rsidP="00376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1701" w:type="dxa"/>
            <w:vMerge w:val="restart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поселка Нижний Ингаш </w:t>
            </w:r>
          </w:p>
          <w:p w:rsidR="008D6F6B" w:rsidRPr="00364AF0" w:rsidRDefault="008D6F6B" w:rsidP="006A1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F6B" w:rsidRPr="006A1ED4" w:rsidRDefault="008D6F6B" w:rsidP="0011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>Соисполнитель: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ООО «</w:t>
            </w:r>
            <w:r w:rsidR="00110BB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Удача плюс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»</w:t>
            </w:r>
            <w:proofErr w:type="gramStart"/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A1E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A1ED4">
              <w:rPr>
                <w:rFonts w:ascii="Times New Roman" w:hAnsi="Times New Roman"/>
                <w:sz w:val="20"/>
                <w:szCs w:val="20"/>
              </w:rPr>
              <w:t>одрядные организации</w:t>
            </w:r>
          </w:p>
        </w:tc>
        <w:tc>
          <w:tcPr>
            <w:tcW w:w="851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8D6F6B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850" w:type="dxa"/>
          </w:tcPr>
          <w:p w:rsidR="008D6F6B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3610,0</w:t>
            </w: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8D6F6B" w:rsidRPr="006A1ED4" w:rsidRDefault="008D6F6B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F79" w:rsidRPr="00364AF0" w:rsidTr="00110BB4">
        <w:trPr>
          <w:trHeight w:val="567"/>
        </w:trPr>
        <w:tc>
          <w:tcPr>
            <w:tcW w:w="567" w:type="dxa"/>
            <w:vMerge/>
          </w:tcPr>
          <w:p w:rsidR="00ED2F79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ED2F79" w:rsidRPr="00ED2F79" w:rsidRDefault="00ED2F79" w:rsidP="003763F2">
            <w:pPr>
              <w:spacing w:after="0" w:line="240" w:lineRule="auto"/>
              <w:rPr>
                <w:rFonts w:ascii="Times New Roman" w:hAnsi="Times New Roman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2F79" w:rsidRPr="006A1ED4" w:rsidRDefault="003057D5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ED2F79" w:rsidRPr="00ED2F79" w:rsidRDefault="003057D5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D2F79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ED2F79"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ED2F79" w:rsidRPr="00CB5CAD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ED2F79" w:rsidRDefault="00FE190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ED2F79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850" w:type="dxa"/>
          </w:tcPr>
          <w:p w:rsidR="00ED2F79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D2F79" w:rsidRPr="006A1ED4" w:rsidRDefault="00ED2F79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110BB4">
        <w:trPr>
          <w:trHeight w:val="419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007F3D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CB5CAD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CB5CAD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110BB4">
        <w:trPr>
          <w:trHeight w:val="760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3763F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CB5CAD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850" w:type="dxa"/>
          </w:tcPr>
          <w:p w:rsidR="00CB5CAD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CAD" w:rsidRPr="00364AF0" w:rsidTr="00110BB4">
        <w:trPr>
          <w:trHeight w:val="593"/>
        </w:trPr>
        <w:tc>
          <w:tcPr>
            <w:tcW w:w="567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CB5CAD" w:rsidRPr="00364AF0" w:rsidRDefault="00CB5CAD" w:rsidP="00BE6314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CB5CAD" w:rsidRPr="00364AF0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CB5CAD" w:rsidRPr="006A1ED4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CB5CAD" w:rsidRPr="00ED2F79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CB5CAD" w:rsidRPr="00CB5CAD" w:rsidRDefault="00CB5CA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CB5CAD" w:rsidRPr="006A1ED4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CB5CAD" w:rsidRPr="006A1ED4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CB5CAD" w:rsidRPr="006A1ED4" w:rsidRDefault="00CB5CAD" w:rsidP="00376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 w:val="restart"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01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3610,0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03"/>
        </w:trPr>
        <w:tc>
          <w:tcPr>
            <w:tcW w:w="567" w:type="dxa"/>
            <w:vMerge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52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643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84B5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D16B9D" w:rsidRPr="006A1ED4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D16B9D" w:rsidRPr="00ED2F79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D16B9D" w:rsidRPr="00CB5CAD" w:rsidRDefault="00D16B9D" w:rsidP="00C77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D16B9D" w:rsidRPr="006A1ED4" w:rsidRDefault="00D16B9D" w:rsidP="0011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D16B9D" w:rsidRPr="006A1ED4" w:rsidRDefault="00D16B9D" w:rsidP="00294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D16B9D" w:rsidRPr="00364AF0" w:rsidRDefault="00110BB4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860"/>
        </w:trPr>
        <w:tc>
          <w:tcPr>
            <w:tcW w:w="567" w:type="dxa"/>
            <w:vMerge w:val="restart"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701" w:type="dxa"/>
            <w:vMerge w:val="restart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39"/>
        </w:trPr>
        <w:tc>
          <w:tcPr>
            <w:tcW w:w="567" w:type="dxa"/>
            <w:vMerge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D16B9D" w:rsidRPr="00364AF0" w:rsidRDefault="00D16B9D" w:rsidP="007959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1F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59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13159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</w:t>
            </w:r>
            <w:bookmarkStart w:id="0" w:name="_GoBack"/>
            <w:bookmarkEnd w:id="0"/>
            <w:r w:rsidRPr="00364AF0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131592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360AAF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средства финансового участия заинтересованных лиц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3845"/>
        </w:trPr>
        <w:tc>
          <w:tcPr>
            <w:tcW w:w="567" w:type="dxa"/>
            <w:vMerge w:val="restart"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6" w:type="dxa"/>
          </w:tcPr>
          <w:p w:rsidR="00D16B9D" w:rsidRPr="00364AF0" w:rsidRDefault="00D16B9D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01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666"/>
        </w:trPr>
        <w:tc>
          <w:tcPr>
            <w:tcW w:w="567" w:type="dxa"/>
            <w:vMerge/>
          </w:tcPr>
          <w:p w:rsidR="00D16B9D" w:rsidRPr="00033962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D16B9D" w:rsidRPr="00E873C6" w:rsidRDefault="00D16B9D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622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367"/>
        </w:trPr>
        <w:tc>
          <w:tcPr>
            <w:tcW w:w="567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</w:tcPr>
          <w:p w:rsidR="00D16B9D" w:rsidRPr="00364AF0" w:rsidRDefault="00D16B9D" w:rsidP="00584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1701" w:type="dxa"/>
            <w:vMerge w:val="restart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591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16B9D" w:rsidRPr="00364AF0" w:rsidRDefault="00D16B9D" w:rsidP="00584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381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760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B9D" w:rsidRPr="00364AF0" w:rsidTr="00110BB4">
        <w:trPr>
          <w:trHeight w:val="638"/>
        </w:trPr>
        <w:tc>
          <w:tcPr>
            <w:tcW w:w="567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D16B9D" w:rsidRPr="00364AF0" w:rsidRDefault="00D16B9D" w:rsidP="005E002B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16B9D" w:rsidRPr="00364AF0" w:rsidRDefault="00D16B9D" w:rsidP="0037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6F6B" w:rsidRPr="00555EC5" w:rsidRDefault="008D6F6B">
      <w:pPr>
        <w:rPr>
          <w:rFonts w:ascii="Times New Roman" w:hAnsi="Times New Roman"/>
          <w:sz w:val="28"/>
          <w:szCs w:val="28"/>
        </w:rPr>
      </w:pPr>
    </w:p>
    <w:p w:rsidR="008D6F6B" w:rsidRPr="00033962" w:rsidRDefault="00861D4C" w:rsidP="00033962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поселка Нижний Ингаш                      </w:t>
      </w:r>
      <w:r w:rsidR="008D6F6B" w:rsidRPr="00033962">
        <w:rPr>
          <w:sz w:val="28"/>
          <w:szCs w:val="28"/>
        </w:rPr>
        <w:t xml:space="preserve"> </w:t>
      </w:r>
      <w:r w:rsidR="008D6F6B">
        <w:rPr>
          <w:sz w:val="28"/>
          <w:szCs w:val="28"/>
        </w:rPr>
        <w:t xml:space="preserve">    </w:t>
      </w:r>
      <w:r w:rsidR="008D6F6B" w:rsidRPr="00033962">
        <w:rPr>
          <w:rFonts w:ascii="Times New Roman" w:hAnsi="Times New Roman"/>
          <w:sz w:val="28"/>
          <w:szCs w:val="28"/>
        </w:rPr>
        <w:t xml:space="preserve">_________     </w:t>
      </w:r>
      <w:r w:rsidR="008D6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Гузей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 Ильич</w:t>
      </w:r>
    </w:p>
    <w:p w:rsidR="008D6F6B" w:rsidRPr="00033962" w:rsidRDefault="008D6F6B" w:rsidP="00033962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п</w:t>
      </w:r>
      <w:r w:rsidRPr="00033962">
        <w:rPr>
          <w:rFonts w:ascii="Times New Roman" w:hAnsi="Times New Roman"/>
          <w:sz w:val="18"/>
          <w:szCs w:val="18"/>
        </w:rPr>
        <w:t>одпись</w:t>
      </w:r>
      <w:r w:rsidRPr="00033962">
        <w:rPr>
          <w:rFonts w:ascii="Times New Roman" w:hAnsi="Times New Roman"/>
          <w:sz w:val="18"/>
          <w:szCs w:val="18"/>
        </w:rPr>
        <w:tab/>
      </w:r>
      <w:r w:rsidRPr="00033962">
        <w:rPr>
          <w:rFonts w:ascii="Times New Roman" w:hAnsi="Times New Roman"/>
          <w:sz w:val="18"/>
          <w:szCs w:val="18"/>
        </w:rPr>
        <w:tab/>
        <w:t>фамилия, имя, отчество</w:t>
      </w:r>
    </w:p>
    <w:p w:rsidR="008D6F6B" w:rsidRPr="00033962" w:rsidRDefault="008D6F6B" w:rsidP="00033962">
      <w:pPr>
        <w:ind w:left="-720"/>
        <w:rPr>
          <w:rFonts w:ascii="Times New Roman" w:hAnsi="Times New Roman"/>
          <w:sz w:val="18"/>
          <w:szCs w:val="18"/>
        </w:rPr>
      </w:pPr>
    </w:p>
    <w:sectPr w:rsidR="008D6F6B" w:rsidRPr="00033962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3"/>
    <w:rsid w:val="00007F3D"/>
    <w:rsid w:val="000334B3"/>
    <w:rsid w:val="00033962"/>
    <w:rsid w:val="0008417C"/>
    <w:rsid w:val="000914BF"/>
    <w:rsid w:val="000B589E"/>
    <w:rsid w:val="000B6307"/>
    <w:rsid w:val="00110BB4"/>
    <w:rsid w:val="00110D94"/>
    <w:rsid w:val="00123058"/>
    <w:rsid w:val="00124FEB"/>
    <w:rsid w:val="00131592"/>
    <w:rsid w:val="00180A71"/>
    <w:rsid w:val="00194B8B"/>
    <w:rsid w:val="001B7750"/>
    <w:rsid w:val="001F0D86"/>
    <w:rsid w:val="0020092C"/>
    <w:rsid w:val="00272A52"/>
    <w:rsid w:val="002A3B1A"/>
    <w:rsid w:val="002B040F"/>
    <w:rsid w:val="003057D5"/>
    <w:rsid w:val="0033647B"/>
    <w:rsid w:val="00360AAF"/>
    <w:rsid w:val="00364AF0"/>
    <w:rsid w:val="00374F01"/>
    <w:rsid w:val="003763F2"/>
    <w:rsid w:val="00390A11"/>
    <w:rsid w:val="004571AC"/>
    <w:rsid w:val="00485E38"/>
    <w:rsid w:val="00493D00"/>
    <w:rsid w:val="004B582A"/>
    <w:rsid w:val="004D5DD1"/>
    <w:rsid w:val="004F0CEC"/>
    <w:rsid w:val="005501E6"/>
    <w:rsid w:val="00555EC5"/>
    <w:rsid w:val="005755BA"/>
    <w:rsid w:val="00584B52"/>
    <w:rsid w:val="005E002B"/>
    <w:rsid w:val="005E738E"/>
    <w:rsid w:val="005F72A3"/>
    <w:rsid w:val="00663244"/>
    <w:rsid w:val="006641A7"/>
    <w:rsid w:val="00674E9B"/>
    <w:rsid w:val="00675665"/>
    <w:rsid w:val="006844E7"/>
    <w:rsid w:val="00690CAD"/>
    <w:rsid w:val="006A1ED4"/>
    <w:rsid w:val="006A7CC7"/>
    <w:rsid w:val="007238DA"/>
    <w:rsid w:val="00753CC7"/>
    <w:rsid w:val="007959BD"/>
    <w:rsid w:val="007D0036"/>
    <w:rsid w:val="00861D4C"/>
    <w:rsid w:val="008B44B9"/>
    <w:rsid w:val="008D6F6B"/>
    <w:rsid w:val="00902B2C"/>
    <w:rsid w:val="00943D84"/>
    <w:rsid w:val="009A19D7"/>
    <w:rsid w:val="009B6E5E"/>
    <w:rsid w:val="00A879E3"/>
    <w:rsid w:val="00AF2A2E"/>
    <w:rsid w:val="00B03748"/>
    <w:rsid w:val="00B13F33"/>
    <w:rsid w:val="00B53EF7"/>
    <w:rsid w:val="00B906BD"/>
    <w:rsid w:val="00BE0268"/>
    <w:rsid w:val="00BE6314"/>
    <w:rsid w:val="00C05A4F"/>
    <w:rsid w:val="00C42A63"/>
    <w:rsid w:val="00C6449F"/>
    <w:rsid w:val="00CB5CAD"/>
    <w:rsid w:val="00D16B9D"/>
    <w:rsid w:val="00E873C6"/>
    <w:rsid w:val="00ED2F79"/>
    <w:rsid w:val="00F12DBC"/>
    <w:rsid w:val="00F51B05"/>
    <w:rsid w:val="00F74B2D"/>
    <w:rsid w:val="00F91156"/>
    <w:rsid w:val="00FA6BC1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D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D2F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2</cp:revision>
  <cp:lastPrinted>2019-03-25T06:42:00Z</cp:lastPrinted>
  <dcterms:created xsi:type="dcterms:W3CDTF">2020-08-26T08:54:00Z</dcterms:created>
  <dcterms:modified xsi:type="dcterms:W3CDTF">2020-08-26T08:54:00Z</dcterms:modified>
</cp:coreProperties>
</file>