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AB" w:rsidRPr="004256AB" w:rsidRDefault="004256AB" w:rsidP="004256AB">
      <w:pPr>
        <w:pBdr>
          <w:bottom w:val="single" w:sz="6" w:space="0" w:color="D6DDB9"/>
        </w:pBdr>
        <w:shd w:val="clear" w:color="auto" w:fill="F4F7E7"/>
        <w:spacing w:before="100" w:beforeAutospacing="1" w:after="180" w:line="3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обжалования муниципальных нормативных правовых актов органа местного самоуправления</w:t>
      </w:r>
    </w:p>
    <w:p w:rsidR="004256AB" w:rsidRP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Порядок обжалования муниципальных нормативных правовых актов органа местного самоуправления.</w:t>
      </w:r>
    </w:p>
    <w:p w:rsidR="004256AB" w:rsidRP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 ФЗ «Об общих принципах организации местного самоуправления в Российской Федерации» от 06.10.2003 г. № 131-ФЗ по вопросам местного значения населением муниципальных образований непосредственно и (или) органами местного самоуправления и должностными лицами местного самоуправления принимаются муниципальные правовые акты.</w:t>
      </w:r>
    </w:p>
    <w:p w:rsidR="004256AB" w:rsidRP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систему муниципальных правовых актов входят:</w:t>
      </w:r>
    </w:p>
    <w:p w:rsidR="004256AB" w:rsidRP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устав муниципального образования, правовые акты, принятые на местном референдуме (сходе граждан);</w:t>
      </w:r>
    </w:p>
    <w:p w:rsidR="004256AB" w:rsidRP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нормативные и иные правовые акты представительного органа муниципального образования;</w:t>
      </w:r>
    </w:p>
    <w:p w:rsidR="004256AB" w:rsidRP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правовые акты главы муниципального образования, местной администрации и иных органов местного самоуправления и должностных лиц местного самоуправления, предусмотренных уставом муниципального образования.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Устав муниципального образования и оформленные в виде правовых актов решения, принятые на местном референдуме (сходе граждан), являются актами высшей юридической силы в системе муниципальных правовых актов, имеют прямое действие и применяются на всей территории муниципального образования.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Иные муниципальные правовые акты не должны противоречить уставу муниципального образования и правовым актам, принятым на местном референдуме (сходе граждан).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со ст. 48 ФЗ «Об общих принципах организации местного самоуправления в Российской Федерации» от 06.10.2003 г. № 131-ФЗ муниципальные правовые акты могут быть отменены или их действие может быть приостановлено, в том числе судом.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Гражданское законодательство РФ разделяет муниципальные правовые акты </w:t>
      </w:r>
      <w:proofErr w:type="gramStart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proofErr w:type="gramEnd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нормативные и ненормативные.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Нормативные правовые акты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Нормативный правовой акт – это письменный официальный документ, принятый (изданный) в определенной форме правотворческим органом в пределах его компетенции и направленный на установление, изменение или отмену правовых норм. В свою очередь, под правовой нормой принято понимать общеобязательное предписание постоянного или временного </w:t>
      </w: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характера, рассчитанное на многократное применение в отношении неопределенного круга лиц.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 требованиями Гражданского процессуального кодекса РФ гражданин, организация, считающие, что принятым и опубликованным в установленном порядке нормативным правовым актом органа местного самоуправления или должностного лица нарушаются их права и свободы, гарантированные Конституцией Российской Федерации, законами и другими нормативными правовыми актами, вправе обратиться в суд с заявлением о признании этого </w:t>
      </w:r>
      <w:proofErr w:type="gramStart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акта</w:t>
      </w:r>
      <w:proofErr w:type="gramEnd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противоречащим закону полностью или в части.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Заявления об оспаривании нормативных правовых актов подаются по подсудности установленной статьей 24 ГПК РФ в суд по первой инстанции. В суд заявление подается по месту нахождения органа местного самоуправления или должностного лица, </w:t>
      </w:r>
      <w:proofErr w:type="gramStart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принявших</w:t>
      </w:r>
      <w:proofErr w:type="gramEnd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нормативный правовой акт.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Заявление об оспаривании нормативного правового акта должно соответствовать требованиям, предусмотренным статьей 131 ГПК РФ (требования к форме и содержанию искового заявления) и содержать дополнительно данные о наименовании органа местного самоуправления или должностного лица, принявших оспариваемый нормативный правовой акт, о его наименовании и дате принятия; указание, какие права и свободы гражданина или неопределенного круга лиц нарушаются этим актом или его частью.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заявлению об оспаривании нормативного правового акта приобщается копия оспариваемого нормативного правового акта или его части с указанием, каким средством массовой информации и когда опубликован этот акт. Подача заявления об оспаривании нормативного правового акта в суд не приостанавливает действие оспариваемого нормативного правового акта.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Заявление об оспаривании нормативного правового акта рассматривается судом в течение одного месяца.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этом</w:t>
      </w:r>
      <w:proofErr w:type="gramStart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proofErr w:type="gramEnd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необходимо иметь в виду, что отказ лица, обратившегося в суд, от своего требования не влечет за собой прекращение производства по делу.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результатам рассмотрения заявления суд выносит решение: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— признав, что оспариваемый нормативный правовой акт не противоречит федеральному закону или другому нормативному правовому акту, имеющим большую юридическую силу, принимает решение об отказе в удовлетворении соответствующего заявления;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—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</w:t>
      </w: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нормативный правовой акт недействующим полностью или в части со дня его принятия или иного указанного судом времени.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суда о признании нормативного правового акта или его части недействующими вступает в законную силу по истечении срока на кассационное обжалование (в течение десяти дней со дня принятия решения в окончательной форме), если они не были обжалованы и влечет за собой утрату силы этого нормативного правового акта или его части, а также других нормативных правовых актов, основанных на признанном недействующим</w:t>
      </w:r>
      <w:proofErr w:type="gramEnd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нормативном правовом акте или </w:t>
      </w:r>
      <w:proofErr w:type="gramStart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воспроизводящих</w:t>
      </w:r>
      <w:proofErr w:type="gramEnd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его содержание. Такое решение суда или сообщение о решении после вступления его в законную силу публикуется в печатном издании, в котором был официально опубликован нормативный правовой акт. В случае</w:t>
      </w:r>
      <w:proofErr w:type="gramStart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proofErr w:type="gramEnd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 другом печатном издании, в 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случае подачи кассационной жалобы решение суда, если оно не отменено, вступает в законную силу после рассмотрения судом кассационной инстанции.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Также дела об оспаривании нормативных правовых актов, затрагивающих права и законные интересы лиц в сфере предпринимательской и иной экономической деятельности, рассматриваются арбитражным судом </w:t>
      </w:r>
      <w:proofErr w:type="gramStart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</w:t>
      </w:r>
      <w:proofErr w:type="gramEnd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gramStart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общим</w:t>
      </w:r>
      <w:proofErr w:type="gramEnd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правилам искового производства, указанным в разделе II Арбитражного процессуального кодекса РФ и порядке, предусмотренном Арбитражным процессуальным кодексом РФ. Дела об оспаривании нормативных правовых актов рассматриваются в арбитражном суде, если их рассмотрение в соответствии с федеральным законом отнесено к компетенции арбитражных судов.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об оспаривании нормативного правового акта рассматривается коллегиальным составом судей в срок, не превышающий двух месяцев со дня поступления заявления в суд, включая срок на подготовку дела к судебному разбирательству и принятие решения по делу.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Арбитражный суд извещает о времени и месте судебного заседания заявителя, орган, принявший оспариваемый нормативный правовой акт, а также иных заинтересованных лиц. Неявка указанных лиц, извещенных надлежащим образом о времени и месте судебного заседания, не является препятствием для рассмотрения дела, если суд не признал их явку обязательной.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Отказ заинтересованного лица, обратившегося в арбитражный суд с заявлением об оспаривании нормативного правового акта, от своего требования, признание требования органом или лицом, которые приняли </w:t>
      </w: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оспариваемый акт, не препятствуют рассмотрению арбитражным судом дела по существу.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результатам рассмотрения дела об оспаривании нормативного правового акта арбитражный суд принимает одно из решений: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— о признании оспариваемого акта или отдельных его положений </w:t>
      </w:r>
      <w:proofErr w:type="gramStart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соответствующими</w:t>
      </w:r>
      <w:proofErr w:type="gramEnd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иному нормативному правовому акту, имеющему большую юридическую силу;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— признании оспариваемого нормативного правового акта или отдельных его положений не </w:t>
      </w:r>
      <w:proofErr w:type="gramStart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соответствующими</w:t>
      </w:r>
      <w:proofErr w:type="gramEnd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иному нормативному правовому акту, имеющему большую юридическую силу, и не действующими полностью или в части.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арбитражного суда по делу об оспаривании нормативного правового акта вступает в законную силу немедленно после его принятия.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Нормативный правовой акт или отдельные его положения, признанные арбитражным судом недействующими, не подлежат применению с момента вступления в законную силу решения суда и должны быть приведены органом или лицом, принявшими оспариваемый акт, в соответствие с законом или иным нормативным правовым актом, имеющими большую юридическую силу.</w:t>
      </w:r>
      <w:proofErr w:type="gramEnd"/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арбитражного суда по делу об оспаривании нормативного правового акта, за исключением решения Высшего Арбитражного Суда Российской Федерации, может быть обжаловано в арбитражный суд кассационной инстанции в течение месяца со дня вступления в законную силу.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Вступившее в законную силу решение арбитражного суда по делу об оспаривании нормативного правового акта направляется арбитражным судом в официальные издания органов местного самоуправления, иных органов, в которых был опубликован оспариваемый акт, и подлежит незамедлительному опубликованию указанными изданиями. Кроме того, решение арбитражного суда по делу об оспаривании нормативного правового акта публикуется в СМИ.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Ненормативные правовые акты.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Ненормативные правовые акты подразделяются </w:t>
      </w:r>
      <w:proofErr w:type="gramStart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proofErr w:type="gramEnd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— решения органов местного самоуправления;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— действия органов местного самоуправления;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— бездействие органов местного самоуправления;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— решения, действия, бездействие должностных лиц органов местного самоуправления.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 решениям органа местного самоуправления относятся акты, должностных лиц, принятые единолично или коллегиально, содержащие властное волеизъявление, порождающее правовые последствия для конкретных граждан и организаций.</w:t>
      </w:r>
    </w:p>
    <w:p w:rsidR="004256AB" w:rsidRDefault="004256AB" w:rsidP="004256AB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действиям органов местного самоуправления, их должностных лиц относится властное волеизъявление названных органов и лиц, которое не облечено в форму решения, но повлекло нарушение прав и свобод граждан и организаций или создало препятствия к их осуществлению</w:t>
      </w:r>
      <w:proofErr w:type="gramStart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proofErr w:type="gramEnd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действиям, в частности, относятся выраженные в устной форме требования должностных лиц органов, осуществляющих государственный надзор и контроль.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 на них нормативными правовыми актами, определяющими полномочия этих лиц. К бездействию, в частности, относится не рассмотрение обращения заявителя уполномоченным лицом.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Предметом обжалования в суде могут быть муниципальные правовые акты ненормативного характера, нарушающие права и свободы гражданина.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Муниципальные правовые акты ненормативного характера могут быть обжалованы в суд, в том числе, если в результате их принятия: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— нарушены права и свободы гражданина;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— созданы препятствия осуществлению гражданином его прав и свобод;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— на гражданина незаконно возложена какая-либо обязанность или он незаконно привлечен к какой-либо ответственности.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Гражданин вправе обратиться с жалобой на принятый муниципальный правовой акт ненормативного характера, нарушающий его права и свободы, либо непосредственно в суд, либо к вышестоящему в порядке подчиненности органу местного самоуправления, должностному лицу.</w:t>
      </w:r>
      <w:proofErr w:type="gramEnd"/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Заявление может быть подано гражданином в суд по месту его жительства или по месту нахождения органа местного самоуправления или должностного лица.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Жалоба рассматривается судом по правилам гражданского судопроизводства. Заявление рассматривается судом в течение 10 дней с 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Неявка в судебное заседание кого-либо из указанных лиц, надлежащим образом извещенных о времени и месте судебного заседания, не является препятствием к рассмотрению заявления.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 обязанности доказывать незаконность, но обязан доказать факт нарушения своих прав и свобод.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результатам рассмотрения жалобы суд выносит решение: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—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 нему меры ответственности либо иным путем восстанавливает его нарушенные права и свободы.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— установив обоснованность жалобы, суд определяет ответственность органа местного самоуправления или должностного лица за принятие муниципального правового акта ненормативного характера, приведшие к нарушению прав и свобод гражданина.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обжалуемый муниципальный правовой акт ненормативного характера суд признает законным, не нарушающим прав и свобод гражданина, он отказывает в удовлетворении жалобы.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суда, вступившее в законную силу, обязательно для всех органов местного самоуправления, должностных лиц и граждан, а также подлежит исполнению на всей территории Российской Федерации.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исполнении решения должно быть сообщено суду и гражданину не позднее чем в месячный срок со дня получения решения суда. В случае неисполнения решения суд принимает меры, предусмотренные законодательством Российской Федерации.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Некоторые муниципальные правовые акты ненормативного характера, органов и должностных лиц местного самоуправления обжалуются в порядке не гражданского, а арбитражного судопроизводства. В соответствии со ст. 29 АПК РФ арбитражные суды рассматривают в порядке административного судопроизводства, возникающие из административных и иных публичных правоотношений, экономические споры и иные дела, связанные с осуществлением организациями и гражданами предпринимательской и иной экономической деятельности, в том числе: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оспаривании ненормативных правовых актов органов местного самоуправления, затрагивающих права и законные интересы заявителя в сфере предпринимательской и иной экономической деятельности.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Дела об оспаривании муниципальных правовых актов ненормативного характера затрагивающих права и законные интересы лиц в сфере предпринимательской и иной экономической деятельности, рассматриваются арбитражным судом по общим правилам искового производства, предусмотренным АПК РФ.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Производство по данным делам возбуждается на основании заявлений заинтересованных лиц, обратившихся с требованием о признании такого акта недействующим.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Дела об оспаривании нормативных правовых актов рассматриваются в арбитражном суде, если их рассмотрение в соответствии с федеральным законом отнесено к компетенции арбитражных судов.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gramStart"/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со с. 251 Гражданского процессуального кодекса РФ,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акта, противоречащим закону полностью или в части.</w:t>
      </w:r>
      <w:proofErr w:type="gramEnd"/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Заявление подается в районный суд по месту нахождения органа местного самоуправления или должностного лица, </w:t>
      </w:r>
      <w:proofErr w:type="gramStart"/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принявших</w:t>
      </w:r>
      <w:proofErr w:type="gramEnd"/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нормативный правовой акт.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данном заявлении должны быть указаны следующие данные: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наименование суда, в который подается заявление;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наименование заявителя, его место жительство или, если заявителем является организация, ее </w:t>
      </w:r>
      <w:proofErr w:type="gramStart"/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место нахождение</w:t>
      </w:r>
      <w:proofErr w:type="gramEnd"/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также наименование представителя и его адрес, если заявление подается представителем;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наименование органа местного самоуправления или должностного лица, которым принят оспариваемый нормативный правовой акт, дата принятия оспариваемого нормативного правового акта, место его нахождения;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какие права и свободы гражданина или неопределенного круга лиц нарушаются этим актом или его частью либо угроза нарушения прав, свобод или законных интересов заявителя и его требования;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обстоятельства, на которых заявитель основывает свои требования, и доказательства, подтверждающие эти обстоятельства;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6) перечень прилагаемых к заявлению документов.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Заявление об оспаривании нормативного правового акта рассматривается судом в течение месяца.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Решение суда о признании нормативного правового акта или его части недействующими вступает в законную силу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Закон наделяет физических и юридических лиц правом обращаться с жалобой на действия (решения), нарушающие их права и свободы, либо непосредственно в суд, в арбитражный суд, либо в таможенный орган, т.е. предусматривает возможность выбора первоначального пути обжалования. В соответствии с </w:t>
      </w:r>
      <w:proofErr w:type="spellStart"/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разд.XIII</w:t>
      </w:r>
      <w:proofErr w:type="spellEnd"/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ТК РФ 1993 г. до подачи заявления или жалобы в суд необходимо было соблюсти процедуру первоначального обжалования решений (действий) таможенного органа и подать жалобу в вышестоящий таможенный орган или должностному лицу. В случае несоблюдения указанного порядка жалоба в суд или исковое заявление в арбитражный суд оставались без рассмотрения.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</w:t>
      </w:r>
      <w:proofErr w:type="gramStart"/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proofErr w:type="gramEnd"/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 ст.46 Конституции РФ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 </w:t>
      </w:r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со ст.12, 13 ГК РФ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 </w:t>
      </w:r>
      <w:proofErr w:type="gramEnd"/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Статьей 1 Закона РФ от 27 апреля 1993 г. N 4866-I "Об обжаловании в суд действий и решений, нарушающих права и свободы граждан"*(39) также </w:t>
      </w:r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  <w:proofErr w:type="gramEnd"/>
    </w:p>
    <w:p w:rsidR="00871D58" w:rsidRDefault="004256AB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5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3D7B81" w:rsidRPr="003D7B81" w:rsidRDefault="003D7B81" w:rsidP="003D7B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</w:p>
    <w:p w:rsidR="003D7B81" w:rsidRPr="003D7B81" w:rsidRDefault="003D7B81" w:rsidP="003D7B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5.1.</w:t>
      </w:r>
      <w:r w:rsidRPr="003D7B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7B81"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5.2.</w:t>
      </w:r>
      <w:r w:rsidRPr="003D7B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7B81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-</w:t>
      </w:r>
      <w:r w:rsidRPr="003D7B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7B81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-</w:t>
      </w:r>
      <w:r w:rsidRPr="003D7B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7B8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-</w:t>
      </w:r>
      <w:r w:rsidRPr="003D7B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7B81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-</w:t>
      </w:r>
      <w:r w:rsidRPr="003D7B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7B81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муниципальной услуги, у заявителя;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D7B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7B8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-</w:t>
      </w:r>
      <w:r w:rsidRPr="003D7B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7B81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B81">
        <w:rPr>
          <w:rFonts w:ascii="Times New Roman" w:hAnsi="Times New Roman" w:cs="Times New Roman"/>
          <w:sz w:val="28"/>
          <w:szCs w:val="28"/>
        </w:rPr>
        <w:t>-</w:t>
      </w:r>
      <w:r w:rsidRPr="003D7B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7B81">
        <w:rPr>
          <w:rFonts w:ascii="Times New Roman" w:hAnsi="Times New Roman" w:cs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5.3.</w:t>
      </w:r>
      <w:r w:rsidRPr="003D7B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7B81">
        <w:rPr>
          <w:rFonts w:ascii="Times New Roman" w:hAnsi="Times New Roman" w:cs="Times New Roman"/>
          <w:sz w:val="28"/>
          <w:szCs w:val="28"/>
        </w:rPr>
        <w:t>Порядок подачи и рассмотрения жалобы.</w:t>
      </w:r>
    </w:p>
    <w:p w:rsidR="003D7B81" w:rsidRPr="003D7B81" w:rsidRDefault="003D7B81" w:rsidP="003D7B81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 xml:space="preserve">  5.3.1.</w:t>
      </w:r>
      <w:r w:rsidRPr="003D7B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7B8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сети Интернет, официального сайта администрации, единого портала либо регионального портала, а также может быть принята при личном приеме </w:t>
      </w:r>
      <w:r w:rsidRPr="003D7B81">
        <w:rPr>
          <w:rFonts w:ascii="Times New Roman" w:hAnsi="Times New Roman" w:cs="Times New Roman"/>
          <w:color w:val="000000"/>
          <w:sz w:val="28"/>
          <w:szCs w:val="28"/>
        </w:rPr>
        <w:t>заявителя.</w:t>
      </w:r>
    </w:p>
    <w:p w:rsidR="003D7B81" w:rsidRPr="003D7B81" w:rsidRDefault="003D7B81" w:rsidP="003D7B8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5.3.2.</w:t>
      </w:r>
      <w:r w:rsidRPr="003D7B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7B81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поселка Нижняя Пойма: Красноярский край, Нижнеингашский район, </w:t>
      </w:r>
      <w:proofErr w:type="spellStart"/>
      <w:r w:rsidRPr="003D7B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D7B81">
        <w:rPr>
          <w:rFonts w:ascii="Times New Roman" w:hAnsi="Times New Roman" w:cs="Times New Roman"/>
          <w:sz w:val="28"/>
          <w:szCs w:val="28"/>
        </w:rPr>
        <w:t xml:space="preserve">. Нижняя Пойма, ул. Дзержинского, </w:t>
      </w:r>
      <w:proofErr w:type="spellStart"/>
      <w:r w:rsidRPr="003D7B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D7B81">
        <w:rPr>
          <w:rFonts w:ascii="Times New Roman" w:hAnsi="Times New Roman" w:cs="Times New Roman"/>
          <w:sz w:val="28"/>
          <w:szCs w:val="28"/>
        </w:rPr>
        <w:t>, 17</w:t>
      </w:r>
    </w:p>
    <w:p w:rsidR="003D7B81" w:rsidRPr="003D7B81" w:rsidRDefault="003D7B81" w:rsidP="003D7B8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 xml:space="preserve">Почтовый адрес: 663830, Красноярский край, Нижнеингашский район, </w:t>
      </w:r>
      <w:proofErr w:type="spellStart"/>
      <w:r w:rsidRPr="003D7B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D7B81">
        <w:rPr>
          <w:rFonts w:ascii="Times New Roman" w:hAnsi="Times New Roman" w:cs="Times New Roman"/>
          <w:sz w:val="28"/>
          <w:szCs w:val="28"/>
        </w:rPr>
        <w:t xml:space="preserve">. Нижняя Пойма, ул. Дзержинского, </w:t>
      </w:r>
      <w:proofErr w:type="spellStart"/>
      <w:r w:rsidRPr="003D7B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D7B81">
        <w:rPr>
          <w:rFonts w:ascii="Times New Roman" w:hAnsi="Times New Roman" w:cs="Times New Roman"/>
          <w:sz w:val="28"/>
          <w:szCs w:val="28"/>
        </w:rPr>
        <w:t>, 17</w:t>
      </w:r>
    </w:p>
    <w:p w:rsidR="003D7B81" w:rsidRPr="003D7B81" w:rsidRDefault="003D7B81" w:rsidP="003D7B8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Приёмные дни: понедельник, вторник, среда, четверг, пятница</w:t>
      </w:r>
    </w:p>
    <w:p w:rsidR="003D7B81" w:rsidRPr="003D7B81" w:rsidRDefault="003D7B81" w:rsidP="003D7B8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График работы: с 8</w:t>
      </w:r>
      <w:r w:rsidRPr="003D7B8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D7B81">
        <w:rPr>
          <w:rFonts w:ascii="Times New Roman" w:hAnsi="Times New Roman" w:cs="Times New Roman"/>
          <w:sz w:val="28"/>
          <w:szCs w:val="28"/>
        </w:rPr>
        <w:t xml:space="preserve">  до 17</w:t>
      </w:r>
      <w:r w:rsidRPr="003D7B8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D7B81">
        <w:rPr>
          <w:rFonts w:ascii="Times New Roman" w:hAnsi="Times New Roman" w:cs="Times New Roman"/>
          <w:sz w:val="28"/>
          <w:szCs w:val="28"/>
        </w:rPr>
        <w:t>, в пятницу с 8</w:t>
      </w:r>
      <w:r w:rsidRPr="003D7B8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D7B81">
        <w:rPr>
          <w:rFonts w:ascii="Times New Roman" w:hAnsi="Times New Roman" w:cs="Times New Roman"/>
          <w:sz w:val="28"/>
          <w:szCs w:val="28"/>
        </w:rPr>
        <w:t xml:space="preserve"> до 16</w:t>
      </w:r>
      <w:r w:rsidRPr="003D7B81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3D7B81">
        <w:rPr>
          <w:rFonts w:ascii="Times New Roman" w:hAnsi="Times New Roman" w:cs="Times New Roman"/>
          <w:sz w:val="28"/>
          <w:szCs w:val="28"/>
        </w:rPr>
        <w:t>(обеденный перерыв с 12</w:t>
      </w:r>
      <w:r w:rsidRPr="003D7B8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D7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B8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D7B81">
        <w:rPr>
          <w:rFonts w:ascii="Times New Roman" w:hAnsi="Times New Roman" w:cs="Times New Roman"/>
          <w:sz w:val="28"/>
          <w:szCs w:val="28"/>
        </w:rPr>
        <w:t xml:space="preserve"> 13</w:t>
      </w:r>
      <w:r w:rsidRPr="003D7B8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D7B81">
        <w:rPr>
          <w:rFonts w:ascii="Times New Roman" w:hAnsi="Times New Roman" w:cs="Times New Roman"/>
          <w:sz w:val="28"/>
          <w:szCs w:val="28"/>
        </w:rPr>
        <w:t>)</w:t>
      </w:r>
    </w:p>
    <w:p w:rsidR="003D7B81" w:rsidRPr="003D7B81" w:rsidRDefault="003D7B81" w:rsidP="003D7B8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 xml:space="preserve">Телефон/факс: 8(39171)33-3-35, адрес электронной почты </w:t>
      </w:r>
      <w:proofErr w:type="spellStart"/>
      <w:r w:rsidRPr="003D7B8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D7B8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D7B81">
        <w:rPr>
          <w:rFonts w:ascii="Times New Roman" w:hAnsi="Times New Roman" w:cs="Times New Roman"/>
          <w:sz w:val="28"/>
          <w:szCs w:val="28"/>
          <w:lang w:val="en-US"/>
        </w:rPr>
        <w:t>np</w:t>
      </w:r>
      <w:proofErr w:type="spellEnd"/>
      <w:r w:rsidRPr="003D7B81">
        <w:rPr>
          <w:rFonts w:ascii="Times New Roman" w:hAnsi="Times New Roman" w:cs="Times New Roman"/>
          <w:sz w:val="28"/>
          <w:szCs w:val="28"/>
        </w:rPr>
        <w:t>@</w:t>
      </w:r>
      <w:r w:rsidRPr="003D7B8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D7B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D7B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D7B81">
        <w:rPr>
          <w:rFonts w:ascii="Times New Roman" w:hAnsi="Times New Roman" w:cs="Times New Roman"/>
          <w:sz w:val="28"/>
          <w:szCs w:val="28"/>
        </w:rPr>
        <w:t>;</w:t>
      </w:r>
    </w:p>
    <w:p w:rsidR="003D7B81" w:rsidRPr="003D7B81" w:rsidRDefault="003D7B81" w:rsidP="003D7B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D7B81">
        <w:rPr>
          <w:rFonts w:ascii="Times New Roman" w:hAnsi="Times New Roman"/>
          <w:sz w:val="28"/>
          <w:szCs w:val="28"/>
        </w:rPr>
        <w:t xml:space="preserve">Официальный сайт муниципального образования поселок Нижняя Пойма: </w:t>
      </w:r>
      <w:r w:rsidRPr="003D7B81">
        <w:rPr>
          <w:rFonts w:ascii="Times New Roman" w:eastAsia="Times New Roman" w:hAnsi="Times New Roman"/>
          <w:bCs/>
          <w:sz w:val="28"/>
          <w:szCs w:val="28"/>
          <w:lang w:val="en-US"/>
        </w:rPr>
        <w:t>http</w:t>
      </w:r>
      <w:r w:rsidRPr="003D7B81">
        <w:rPr>
          <w:rFonts w:ascii="Times New Roman" w:eastAsia="Times New Roman" w:hAnsi="Times New Roman"/>
          <w:bCs/>
          <w:sz w:val="28"/>
          <w:szCs w:val="28"/>
        </w:rPr>
        <w:t>://</w:t>
      </w:r>
      <w:proofErr w:type="spellStart"/>
      <w:r w:rsidRPr="003D7B81">
        <w:rPr>
          <w:rFonts w:ascii="Times New Roman" w:eastAsia="Times New Roman" w:hAnsi="Times New Roman"/>
          <w:bCs/>
          <w:sz w:val="28"/>
          <w:szCs w:val="28"/>
          <w:lang w:val="en-US"/>
        </w:rPr>
        <w:t>adm</w:t>
      </w:r>
      <w:proofErr w:type="spellEnd"/>
      <w:r w:rsidRPr="003D7B81">
        <w:rPr>
          <w:rFonts w:ascii="Times New Roman" w:eastAsia="Times New Roman" w:hAnsi="Times New Roman"/>
          <w:bCs/>
          <w:sz w:val="28"/>
          <w:szCs w:val="28"/>
        </w:rPr>
        <w:t>-</w:t>
      </w:r>
      <w:proofErr w:type="spellStart"/>
      <w:r w:rsidRPr="003D7B81">
        <w:rPr>
          <w:rFonts w:ascii="Times New Roman" w:eastAsia="Times New Roman" w:hAnsi="Times New Roman"/>
          <w:bCs/>
          <w:sz w:val="28"/>
          <w:szCs w:val="28"/>
          <w:lang w:val="en-US"/>
        </w:rPr>
        <w:t>np</w:t>
      </w:r>
      <w:proofErr w:type="spellEnd"/>
      <w:r w:rsidRPr="003D7B81">
        <w:rPr>
          <w:rFonts w:ascii="Times New Roman" w:eastAsia="Times New Roman" w:hAnsi="Times New Roman"/>
          <w:bCs/>
          <w:sz w:val="28"/>
          <w:szCs w:val="28"/>
        </w:rPr>
        <w:t>.</w:t>
      </w:r>
      <w:proofErr w:type="spellStart"/>
      <w:r w:rsidRPr="003D7B81">
        <w:rPr>
          <w:rFonts w:ascii="Times New Roman" w:eastAsia="Times New Roman" w:hAnsi="Times New Roman"/>
          <w:bCs/>
          <w:sz w:val="28"/>
          <w:szCs w:val="28"/>
          <w:lang w:val="en-US"/>
        </w:rPr>
        <w:t>krn</w:t>
      </w:r>
      <w:proofErr w:type="spellEnd"/>
      <w:r w:rsidRPr="003D7B81">
        <w:rPr>
          <w:rFonts w:ascii="Times New Roman" w:eastAsia="Times New Roman" w:hAnsi="Times New Roman"/>
          <w:bCs/>
          <w:sz w:val="28"/>
          <w:szCs w:val="28"/>
        </w:rPr>
        <w:t>.</w:t>
      </w:r>
      <w:proofErr w:type="spellStart"/>
      <w:r w:rsidRPr="003D7B81">
        <w:rPr>
          <w:rFonts w:ascii="Times New Roman" w:eastAsia="Times New Roman" w:hAnsi="Times New Roman"/>
          <w:bCs/>
          <w:sz w:val="28"/>
          <w:szCs w:val="28"/>
          <w:lang w:val="en-US"/>
        </w:rPr>
        <w:t>eis</w:t>
      </w:r>
      <w:proofErr w:type="spellEnd"/>
      <w:r w:rsidRPr="003D7B81">
        <w:rPr>
          <w:rFonts w:ascii="Times New Roman" w:eastAsia="Times New Roman" w:hAnsi="Times New Roman"/>
          <w:bCs/>
          <w:sz w:val="28"/>
          <w:szCs w:val="28"/>
        </w:rPr>
        <w:t>1.</w:t>
      </w:r>
      <w:proofErr w:type="spellStart"/>
      <w:r w:rsidRPr="003D7B81">
        <w:rPr>
          <w:rFonts w:ascii="Times New Roman" w:eastAsia="Times New Roman" w:hAnsi="Times New Roman"/>
          <w:bCs/>
          <w:sz w:val="28"/>
          <w:szCs w:val="28"/>
          <w:lang w:val="en-US"/>
        </w:rPr>
        <w:t>ru</w:t>
      </w:r>
      <w:proofErr w:type="spellEnd"/>
      <w:r w:rsidRPr="003D7B81">
        <w:rPr>
          <w:rFonts w:ascii="Times New Roman" w:hAnsi="Times New Roman"/>
          <w:sz w:val="28"/>
          <w:szCs w:val="28"/>
        </w:rPr>
        <w:t>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color w:val="000000"/>
          <w:sz w:val="28"/>
          <w:szCs w:val="28"/>
        </w:rPr>
        <w:t>5.3.3.</w:t>
      </w:r>
      <w:r w:rsidRPr="003D7B8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D7B81">
        <w:rPr>
          <w:rFonts w:ascii="Times New Roman" w:hAnsi="Times New Roman" w:cs="Times New Roman"/>
          <w:color w:val="000000"/>
          <w:sz w:val="28"/>
          <w:szCs w:val="28"/>
        </w:rPr>
        <w:t>Личный прием заявителей осуществляет глава администрации</w:t>
      </w:r>
      <w:r w:rsidRPr="003D7B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Личный прием заявителей проводится по местонахождению администрации, указанному в подпункте 5.3.2 пункта 5.3 административного регламента.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lastRenderedPageBreak/>
        <w:t>Личный прием заявителей проводится по предварительной записи, которая осуществляется ежедневно в приемной главы администрации. При личном приеме заявитель предъявляет документ, удостоверяющий личность.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5.4.</w:t>
      </w:r>
      <w:r w:rsidRPr="003D7B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7B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рассмотрении жалобы либо приостановления ее рассмотрения.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D7B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7B81">
        <w:rPr>
          <w:rFonts w:ascii="Times New Roman" w:hAnsi="Times New Roman" w:cs="Times New Roman"/>
          <w:sz w:val="28"/>
          <w:szCs w:val="28"/>
        </w:rPr>
        <w:t xml:space="preserve"> если в письменной жалобе не указаны фамилия заявителя, направившего обращение,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Администрация или должностное лицо администрации при получении письменной жалобы, в которой содержатся нецензурные либо оскорбительные выражения, угрозы жизни, здоровью и имуществу должностного лица администрации,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D7B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7B81">
        <w:rPr>
          <w:rFonts w:ascii="Times New Roman" w:hAnsi="Times New Roman" w:cs="Times New Roman"/>
          <w:sz w:val="28"/>
          <w:szCs w:val="28"/>
        </w:rPr>
        <w:t xml:space="preserve"> если текст письменной жалобы не поддается прочтению,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3D7B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7B81">
        <w:rPr>
          <w:rFonts w:ascii="Times New Roman" w:hAnsi="Times New Roman" w:cs="Times New Roman"/>
          <w:sz w:val="28"/>
          <w:szCs w:val="28"/>
        </w:rPr>
        <w:t xml:space="preserve">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многократно направлялись в администрацию или должностному лицу администрации. О данном решении уведомляется заявитель, направивший жалобу.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D7B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7B81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D7B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7B81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 администрации.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Решение об отказе в рассмотрении жалобы либо о приостановлении ее рассмотрения принимается главой администрации в установленном настоящим разделом административного регламента порядке.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5.5.</w:t>
      </w:r>
      <w:r w:rsidRPr="003D7B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7B81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администрацию или соответствующему должностному лицу администрации.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-</w:t>
      </w:r>
      <w:r w:rsidRPr="003D7B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7B81">
        <w:rPr>
          <w:rFonts w:ascii="Times New Roman" w:hAnsi="Times New Roman" w:cs="Times New Roman"/>
          <w:sz w:val="28"/>
          <w:szCs w:val="28"/>
        </w:rPr>
        <w:t>наименование администрации, должностного лица администрации, решения и действия (бездействие) которых обжалуются;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B81">
        <w:rPr>
          <w:rFonts w:ascii="Times New Roman" w:hAnsi="Times New Roman" w:cs="Times New Roman"/>
          <w:sz w:val="28"/>
          <w:szCs w:val="28"/>
        </w:rPr>
        <w:t>-</w:t>
      </w:r>
      <w:r w:rsidRPr="003D7B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7B81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3D7B81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-</w:t>
      </w:r>
      <w:r w:rsidRPr="003D7B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7B8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администрации;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-</w:t>
      </w:r>
      <w:r w:rsidRPr="003D7B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7B8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5.6.</w:t>
      </w:r>
      <w:r w:rsidRPr="003D7B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7B81">
        <w:rPr>
          <w:rFonts w:ascii="Times New Roman" w:hAnsi="Times New Roman" w:cs="Times New Roman"/>
          <w:sz w:val="28"/>
          <w:szCs w:val="28"/>
        </w:rPr>
        <w:t>Права заявителей на получение информации и документов, необходимых для обоснования и рассмотрения жалобы.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B81">
        <w:rPr>
          <w:rFonts w:ascii="Times New Roman" w:hAnsi="Times New Roman" w:cs="Times New Roman"/>
          <w:sz w:val="28"/>
          <w:szCs w:val="28"/>
        </w:rPr>
        <w:t xml:space="preserve"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4" w:history="1">
        <w:r w:rsidRPr="003D7B8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тайну</w:t>
        </w:r>
      </w:hyperlink>
      <w:r w:rsidRPr="003D7B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D7B81">
        <w:rPr>
          <w:rFonts w:ascii="Times New Roman" w:hAnsi="Times New Roman" w:cs="Times New Roman"/>
          <w:sz w:val="28"/>
          <w:szCs w:val="28"/>
        </w:rPr>
        <w:t xml:space="preserve"> и для которых установлен особый порядок предоставления</w:t>
      </w:r>
      <w:proofErr w:type="gramEnd"/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5.7.</w:t>
      </w:r>
      <w:r w:rsidRPr="003D7B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7B81">
        <w:rPr>
          <w:rFonts w:ascii="Times New Roman" w:hAnsi="Times New Roman" w:cs="Times New Roman"/>
          <w:sz w:val="28"/>
          <w:szCs w:val="28"/>
        </w:rPr>
        <w:t>Органы местного самоуправления, которым может быть адресована жалоба заявителя в досудебном (внесудебном) порядке.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5.8. Сроки рассмотрения жалобы.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B81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</w:t>
      </w:r>
      <w:r w:rsidRPr="003D7B81">
        <w:rPr>
          <w:rFonts w:ascii="Times New Roman" w:hAnsi="Times New Roman" w:cs="Times New Roman"/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3D7B81">
        <w:rPr>
          <w:rFonts w:ascii="Times New Roman" w:hAnsi="Times New Roman" w:cs="Times New Roman"/>
          <w:sz w:val="28"/>
          <w:szCs w:val="28"/>
        </w:rPr>
        <w:t>, если Правительством Российской Федерации не установлен сокращенный срок рассмотрения жалобы.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5.9. Результат досудебного (внесудебного) обжалования.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5.9.1. По результатам рассмотрения жалобы принимается одно из следующих решений: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B81">
        <w:rPr>
          <w:rFonts w:ascii="Times New Roman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администрацией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а также в иных формах;</w:t>
      </w:r>
      <w:proofErr w:type="gramEnd"/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5.9.2. Не позднее дня, следующего за днем принятия решений, указанных в подпункте 5.9.1 пункта 5.9,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 xml:space="preserve">5.9.3. В случае установления в ходе или по результатам </w:t>
      </w:r>
      <w:proofErr w:type="gramStart"/>
      <w:r w:rsidRPr="003D7B8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D7B8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3D7B81" w:rsidRPr="003D7B81" w:rsidRDefault="003D7B81" w:rsidP="003D7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81">
        <w:rPr>
          <w:rFonts w:ascii="Times New Roman" w:hAnsi="Times New Roman" w:cs="Times New Roman"/>
          <w:sz w:val="28"/>
          <w:szCs w:val="28"/>
        </w:rPr>
        <w:t>5.9.4.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3D7B81" w:rsidRPr="003D7B81" w:rsidRDefault="003D7B81" w:rsidP="003D7B81">
      <w:pPr>
        <w:rPr>
          <w:rFonts w:ascii="Times New Roman" w:hAnsi="Times New Roman" w:cs="Times New Roman"/>
        </w:rPr>
      </w:pPr>
    </w:p>
    <w:p w:rsidR="003D7B81" w:rsidRPr="003D7B81" w:rsidRDefault="003D7B81" w:rsidP="00871D58">
      <w:pPr>
        <w:shd w:val="clear" w:color="auto" w:fill="F4F7E7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3D7B81" w:rsidRPr="003D7B81" w:rsidSect="0017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6AB"/>
    <w:rsid w:val="00046594"/>
    <w:rsid w:val="000A148B"/>
    <w:rsid w:val="001441D3"/>
    <w:rsid w:val="00170895"/>
    <w:rsid w:val="002460C3"/>
    <w:rsid w:val="003D7B81"/>
    <w:rsid w:val="004256AB"/>
    <w:rsid w:val="004262B5"/>
    <w:rsid w:val="006B2487"/>
    <w:rsid w:val="00744105"/>
    <w:rsid w:val="00871D58"/>
    <w:rsid w:val="008814F2"/>
    <w:rsid w:val="008A0B7D"/>
    <w:rsid w:val="0090244D"/>
    <w:rsid w:val="009B6999"/>
    <w:rsid w:val="00AB007F"/>
    <w:rsid w:val="00B575FF"/>
    <w:rsid w:val="00DF6F78"/>
    <w:rsid w:val="00F0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95"/>
  </w:style>
  <w:style w:type="paragraph" w:styleId="1">
    <w:name w:val="heading 1"/>
    <w:basedOn w:val="a"/>
    <w:link w:val="10"/>
    <w:uiPriority w:val="9"/>
    <w:qFormat/>
    <w:rsid w:val="004256AB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6AB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4256AB"/>
    <w:rPr>
      <w:i/>
      <w:iCs/>
    </w:rPr>
  </w:style>
  <w:style w:type="paragraph" w:styleId="a4">
    <w:name w:val="Normal (Web)"/>
    <w:basedOn w:val="a"/>
    <w:uiPriority w:val="99"/>
    <w:semiHidden/>
    <w:unhideWhenUsed/>
    <w:rsid w:val="004256AB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submitted1">
    <w:name w:val="submitted1"/>
    <w:basedOn w:val="a0"/>
    <w:rsid w:val="004256AB"/>
    <w:rPr>
      <w:sz w:val="22"/>
      <w:szCs w:val="22"/>
    </w:rPr>
  </w:style>
  <w:style w:type="paragraph" w:customStyle="1" w:styleId="ConsPlusNormal">
    <w:name w:val="ConsPlusNormal"/>
    <w:link w:val="ConsPlusNormal0"/>
    <w:rsid w:val="003D7B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D7B81"/>
    <w:rPr>
      <w:rFonts w:ascii="Arial" w:eastAsia="Arial" w:hAnsi="Arial" w:cs="Times New Roman"/>
      <w:kern w:val="1"/>
      <w:sz w:val="20"/>
      <w:szCs w:val="20"/>
      <w:lang w:eastAsia="ar-SA"/>
    </w:rPr>
  </w:style>
  <w:style w:type="character" w:styleId="a5">
    <w:name w:val="Hyperlink"/>
    <w:rsid w:val="003D7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870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7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4280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73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6DAC89F5F30876E20848E4CC6A02011EAE48BAA03A766246138FD31F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4452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2021-01-22T08:33:00Z</dcterms:created>
  <dcterms:modified xsi:type="dcterms:W3CDTF">2021-01-22T08:33:00Z</dcterms:modified>
</cp:coreProperties>
</file>