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576FFC">
        <w:rPr>
          <w:sz w:val="28"/>
        </w:rPr>
        <w:t xml:space="preserve">  </w:t>
      </w:r>
      <w:r w:rsidR="000C41AA">
        <w:rPr>
          <w:sz w:val="28"/>
        </w:rPr>
        <w:t>_._</w:t>
      </w:r>
      <w:r w:rsidR="00A03BAE">
        <w:rPr>
          <w:sz w:val="28"/>
        </w:rPr>
        <w:t>.20</w:t>
      </w:r>
      <w:r w:rsidR="00C1356F">
        <w:rPr>
          <w:sz w:val="28"/>
        </w:rPr>
        <w:t>20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     №</w:t>
      </w:r>
      <w:r w:rsidR="000C41AA">
        <w:rPr>
          <w:sz w:val="28"/>
        </w:rPr>
        <w:t>проект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A50A59" w:rsidRDefault="00113E7C" w:rsidP="00113E7C">
      <w:pPr>
        <w:autoSpaceDE w:val="0"/>
        <w:autoSpaceDN w:val="0"/>
        <w:adjustRightInd w:val="0"/>
        <w:jc w:val="both"/>
      </w:pPr>
      <w:r>
        <w:tab/>
        <w:t>прило</w:t>
      </w:r>
      <w:r w:rsidR="000C037B">
        <w:t>жение №</w:t>
      </w:r>
      <w:r>
        <w:t xml:space="preserve">2 к Программе </w:t>
      </w:r>
      <w:r w:rsidR="00036C03">
        <w:t xml:space="preserve">строки с 20 по 36, </w:t>
      </w:r>
      <w:r>
        <w:t>изложить в новой редакции согласно приложению № 1 к данному постановлению;</w:t>
      </w:r>
    </w:p>
    <w:p w:rsidR="00B54A65" w:rsidRDefault="00F1013C" w:rsidP="00B54A65">
      <w:pPr>
        <w:autoSpaceDE w:val="0"/>
        <w:autoSpaceDN w:val="0"/>
        <w:adjustRightInd w:val="0"/>
        <w:jc w:val="both"/>
      </w:pPr>
      <w:r>
        <w:tab/>
        <w:t>приложение №</w:t>
      </w:r>
      <w:r w:rsidR="00036C03">
        <w:t>3</w:t>
      </w:r>
      <w:r w:rsidR="00113E7C">
        <w:t xml:space="preserve"> к Программе изложить в новой</w:t>
      </w:r>
      <w:r w:rsidR="00036C03">
        <w:t xml:space="preserve"> редакции согласно приложению №2</w:t>
      </w:r>
      <w:r w:rsidR="000C037B">
        <w:t xml:space="preserve"> к данному постановлению;</w:t>
      </w:r>
    </w:p>
    <w:p w:rsidR="000C037B" w:rsidRDefault="000C037B" w:rsidP="00B54A65">
      <w:pPr>
        <w:autoSpaceDE w:val="0"/>
        <w:autoSpaceDN w:val="0"/>
        <w:adjustRightInd w:val="0"/>
        <w:jc w:val="both"/>
      </w:pPr>
      <w:r>
        <w:t xml:space="preserve">            приложение №7 к Программе изложить в новой редакции согласно приложению №3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EE23AA">
        <w:rPr>
          <w:rStyle w:val="20"/>
        </w:rPr>
        <w:t>И.В.Фрицлер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46" w:rsidRDefault="004C0746" w:rsidP="00113E7C">
      <w:r>
        <w:separator/>
      </w:r>
    </w:p>
  </w:endnote>
  <w:endnote w:type="continuationSeparator" w:id="1">
    <w:p w:rsidR="004C0746" w:rsidRDefault="004C0746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46" w:rsidRDefault="004C0746" w:rsidP="00113E7C">
      <w:r>
        <w:separator/>
      </w:r>
    </w:p>
  </w:footnote>
  <w:footnote w:type="continuationSeparator" w:id="1">
    <w:p w:rsidR="004C0746" w:rsidRDefault="004C0746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174D8"/>
    <w:rsid w:val="00036C03"/>
    <w:rsid w:val="00085C59"/>
    <w:rsid w:val="000C037B"/>
    <w:rsid w:val="000C41AA"/>
    <w:rsid w:val="00113E7C"/>
    <w:rsid w:val="00185E5D"/>
    <w:rsid w:val="0018713A"/>
    <w:rsid w:val="00227439"/>
    <w:rsid w:val="00254E9F"/>
    <w:rsid w:val="0028447A"/>
    <w:rsid w:val="003B0752"/>
    <w:rsid w:val="00450518"/>
    <w:rsid w:val="004A1693"/>
    <w:rsid w:val="004C0746"/>
    <w:rsid w:val="00567792"/>
    <w:rsid w:val="00576FFC"/>
    <w:rsid w:val="00667A9E"/>
    <w:rsid w:val="00674FAB"/>
    <w:rsid w:val="006A13B2"/>
    <w:rsid w:val="006A39C5"/>
    <w:rsid w:val="00716227"/>
    <w:rsid w:val="00791459"/>
    <w:rsid w:val="007A5EA0"/>
    <w:rsid w:val="007E1351"/>
    <w:rsid w:val="008035D0"/>
    <w:rsid w:val="00803641"/>
    <w:rsid w:val="008857FD"/>
    <w:rsid w:val="008D6190"/>
    <w:rsid w:val="00945085"/>
    <w:rsid w:val="00956D54"/>
    <w:rsid w:val="00976F4C"/>
    <w:rsid w:val="00982D7D"/>
    <w:rsid w:val="00985667"/>
    <w:rsid w:val="009E499F"/>
    <w:rsid w:val="00A03BAE"/>
    <w:rsid w:val="00A0581E"/>
    <w:rsid w:val="00A12F40"/>
    <w:rsid w:val="00A50A59"/>
    <w:rsid w:val="00AC388E"/>
    <w:rsid w:val="00B32B59"/>
    <w:rsid w:val="00B54A65"/>
    <w:rsid w:val="00C1356F"/>
    <w:rsid w:val="00C56624"/>
    <w:rsid w:val="00C65717"/>
    <w:rsid w:val="00CE091B"/>
    <w:rsid w:val="00CF2141"/>
    <w:rsid w:val="00D12412"/>
    <w:rsid w:val="00D55C9A"/>
    <w:rsid w:val="00E46585"/>
    <w:rsid w:val="00EB0B57"/>
    <w:rsid w:val="00EB491D"/>
    <w:rsid w:val="00EE23AA"/>
    <w:rsid w:val="00F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5</cp:revision>
  <cp:lastPrinted>2020-12-23T06:25:00Z</cp:lastPrinted>
  <dcterms:created xsi:type="dcterms:W3CDTF">2020-12-22T09:32:00Z</dcterms:created>
  <dcterms:modified xsi:type="dcterms:W3CDTF">2020-12-30T03:25:00Z</dcterms:modified>
</cp:coreProperties>
</file>