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9" w:rsidRDefault="00085C59" w:rsidP="00085C59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AB">
        <w:rPr>
          <w:sz w:val="28"/>
        </w:rPr>
        <w:t xml:space="preserve">            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85C59" w:rsidRDefault="00085C59" w:rsidP="00EE23AA">
      <w:pPr>
        <w:jc w:val="right"/>
        <w:rPr>
          <w:sz w:val="28"/>
        </w:rPr>
      </w:pP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5C59" w:rsidRDefault="00085C59" w:rsidP="00085C59">
      <w:pPr>
        <w:rPr>
          <w:sz w:val="28"/>
        </w:rPr>
      </w:pPr>
    </w:p>
    <w:p w:rsidR="00085C59" w:rsidRPr="0045347B" w:rsidRDefault="00674FAB" w:rsidP="00085C59">
      <w:pPr>
        <w:rPr>
          <w:sz w:val="28"/>
        </w:rPr>
      </w:pPr>
      <w:r>
        <w:rPr>
          <w:sz w:val="28"/>
        </w:rPr>
        <w:t xml:space="preserve">  </w:t>
      </w:r>
      <w:r w:rsidR="00576FFC">
        <w:rPr>
          <w:sz w:val="28"/>
        </w:rPr>
        <w:t xml:space="preserve">  </w:t>
      </w:r>
      <w:r w:rsidR="000074BD">
        <w:rPr>
          <w:sz w:val="28"/>
        </w:rPr>
        <w:t>11.01</w:t>
      </w:r>
      <w:r w:rsidR="00A03BAE">
        <w:rPr>
          <w:sz w:val="28"/>
        </w:rPr>
        <w:t>.20</w:t>
      </w:r>
      <w:r w:rsidR="00C1356F">
        <w:rPr>
          <w:sz w:val="28"/>
        </w:rPr>
        <w:t>20</w:t>
      </w:r>
      <w:r w:rsidR="00A03BAE">
        <w:rPr>
          <w:sz w:val="28"/>
        </w:rPr>
        <w:t xml:space="preserve"> </w:t>
      </w:r>
      <w:r w:rsidR="00085C59">
        <w:rPr>
          <w:sz w:val="28"/>
        </w:rPr>
        <w:t xml:space="preserve"> </w:t>
      </w:r>
      <w:r w:rsidR="00085C59" w:rsidRPr="0045347B">
        <w:rPr>
          <w:sz w:val="28"/>
        </w:rPr>
        <w:t>года</w:t>
      </w:r>
      <w:r w:rsidR="00085C59">
        <w:rPr>
          <w:sz w:val="28"/>
        </w:rPr>
        <w:t xml:space="preserve">                          п. Нижний Ингаш                                    №</w:t>
      </w:r>
      <w:r w:rsidR="000074BD">
        <w:rPr>
          <w:sz w:val="28"/>
        </w:rPr>
        <w:t>1</w:t>
      </w:r>
    </w:p>
    <w:p w:rsidR="00085C59" w:rsidRDefault="00085C59" w:rsidP="00085C59">
      <w:pPr>
        <w:rPr>
          <w:sz w:val="28"/>
        </w:rPr>
      </w:pPr>
    </w:p>
    <w:p w:rsidR="00085C59" w:rsidRDefault="00085C59" w:rsidP="00085C59">
      <w:pPr>
        <w:spacing w:line="322" w:lineRule="exact"/>
        <w:ind w:right="4260"/>
        <w:jc w:val="both"/>
      </w:pPr>
      <w:r>
        <w:rPr>
          <w:rStyle w:val="20"/>
        </w:rPr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</w:t>
      </w:r>
    </w:p>
    <w:p w:rsidR="00976F4C" w:rsidRDefault="00976F4C"/>
    <w:p w:rsidR="00113E7C" w:rsidRDefault="00113E7C"/>
    <w:p w:rsidR="00113E7C" w:rsidRDefault="00085C59" w:rsidP="00113E7C">
      <w:pPr>
        <w:spacing w:line="317" w:lineRule="exact"/>
        <w:ind w:firstLine="800"/>
        <w:jc w:val="both"/>
      </w:pPr>
      <w:r>
        <w:rPr>
          <w:rStyle w:val="20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113E7C" w:rsidRDefault="00113E7C" w:rsidP="00113E7C">
      <w:pPr>
        <w:pStyle w:val="aa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8" w:history="1">
        <w:r w:rsidRPr="00641F99">
          <w:t>программ</w:t>
        </w:r>
        <w:r>
          <w:t>ы</w:t>
        </w:r>
      </w:hyperlink>
      <w:r w:rsidRPr="00641F99">
        <w:t xml:space="preserve"> </w:t>
      </w:r>
      <w:r>
        <w:t xml:space="preserve"> </w:t>
      </w:r>
      <w:r w:rsidRPr="00113E7C">
        <w:rPr>
          <w:bCs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(далее – Программа)</w:t>
      </w:r>
      <w:r>
        <w:t xml:space="preserve"> следующие изменения:</w:t>
      </w:r>
    </w:p>
    <w:p w:rsidR="00113E7C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>в паспорте Программы:</w:t>
      </w:r>
    </w:p>
    <w:p w:rsidR="00A50A59" w:rsidRDefault="00113E7C" w:rsidP="00113E7C">
      <w:pPr>
        <w:autoSpaceDE w:val="0"/>
        <w:autoSpaceDN w:val="0"/>
        <w:adjustRightInd w:val="0"/>
        <w:jc w:val="both"/>
      </w:pPr>
      <w:r>
        <w:tab/>
        <w:t>прило</w:t>
      </w:r>
      <w:r w:rsidR="000C037B">
        <w:t>жение №</w:t>
      </w:r>
      <w:r>
        <w:t xml:space="preserve">2 к Программе </w:t>
      </w:r>
      <w:r w:rsidR="00036C03">
        <w:t xml:space="preserve">строки с 20 по 36, </w:t>
      </w:r>
      <w:r>
        <w:t>изложить в новой редакции согласно приложению № 1 к данному постановлению;</w:t>
      </w:r>
    </w:p>
    <w:p w:rsidR="00B54A65" w:rsidRDefault="00F1013C" w:rsidP="00B54A65">
      <w:pPr>
        <w:autoSpaceDE w:val="0"/>
        <w:autoSpaceDN w:val="0"/>
        <w:adjustRightInd w:val="0"/>
        <w:jc w:val="both"/>
      </w:pPr>
      <w:r>
        <w:tab/>
        <w:t>приложение №</w:t>
      </w:r>
      <w:r w:rsidR="00036C03">
        <w:t>3</w:t>
      </w:r>
      <w:r w:rsidR="00113E7C">
        <w:t xml:space="preserve"> к Программе изложить в новой</w:t>
      </w:r>
      <w:r w:rsidR="00036C03">
        <w:t xml:space="preserve"> редакции согласно приложению №2</w:t>
      </w:r>
      <w:r w:rsidR="000C037B">
        <w:t xml:space="preserve"> к данному постановлению;</w:t>
      </w:r>
    </w:p>
    <w:p w:rsidR="000C037B" w:rsidRDefault="000C037B" w:rsidP="00B54A65">
      <w:pPr>
        <w:autoSpaceDE w:val="0"/>
        <w:autoSpaceDN w:val="0"/>
        <w:adjustRightInd w:val="0"/>
        <w:jc w:val="both"/>
      </w:pPr>
      <w:r>
        <w:t xml:space="preserve">            приложение №7 к Программе изложить в новой редакции согласно приложению №3 к данному постановлению.</w:t>
      </w:r>
    </w:p>
    <w:p w:rsidR="00B54A65" w:rsidRPr="00B54A65" w:rsidRDefault="006A39C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6A39C5">
        <w:rPr>
          <w:rStyle w:val="20"/>
        </w:rPr>
        <w:t xml:space="preserve">Контроль </w:t>
      </w:r>
      <w:r w:rsidR="00085C59" w:rsidRPr="006A39C5">
        <w:rPr>
          <w:rStyle w:val="20"/>
        </w:rPr>
        <w:t xml:space="preserve">за выполнением постановления возложить на заместителя Главы поселка Нижний Ингаш </w:t>
      </w:r>
      <w:r w:rsidR="00EE23AA">
        <w:rPr>
          <w:rStyle w:val="20"/>
        </w:rPr>
        <w:t>И.В.Фрицлер</w:t>
      </w:r>
      <w:r w:rsidR="00085C59" w:rsidRPr="006A39C5">
        <w:rPr>
          <w:rStyle w:val="20"/>
        </w:rPr>
        <w:t>.</w:t>
      </w:r>
    </w:p>
    <w:p w:rsidR="00B54A6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</w:t>
      </w:r>
      <w:r w:rsidR="00085C59" w:rsidRPr="006A39C5">
        <w:rPr>
          <w:rStyle w:val="20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 w:rsidR="006A39C5" w:rsidRPr="006A39C5">
        <w:rPr>
          <w:rStyle w:val="20"/>
        </w:rPr>
        <w:t>.</w:t>
      </w:r>
    </w:p>
    <w:p w:rsidR="006A39C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rStyle w:val="20"/>
        </w:rPr>
        <w:t>П</w:t>
      </w:r>
      <w:r w:rsidR="00085C59" w:rsidRPr="006A39C5">
        <w:rPr>
          <w:rStyle w:val="20"/>
        </w:rPr>
        <w:t>остановление вступает в силу в день, следующий за днем его</w:t>
      </w:r>
      <w:r w:rsidR="006A39C5" w:rsidRPr="00B54A65">
        <w:rPr>
          <w:sz w:val="26"/>
          <w:szCs w:val="26"/>
        </w:rPr>
        <w:t xml:space="preserve"> </w:t>
      </w:r>
      <w:r w:rsidR="006A39C5" w:rsidRPr="006A39C5">
        <w:rPr>
          <w:rStyle w:val="20"/>
        </w:rPr>
        <w:t>опубликования.</w:t>
      </w:r>
    </w:p>
    <w:p w:rsidR="00085C59" w:rsidRPr="006A39C5" w:rsidRDefault="00085C59" w:rsidP="006A39C5">
      <w:pPr>
        <w:widowControl w:val="0"/>
        <w:tabs>
          <w:tab w:val="left" w:pos="1127"/>
        </w:tabs>
        <w:spacing w:line="322" w:lineRule="exact"/>
        <w:ind w:left="740"/>
        <w:jc w:val="both"/>
        <w:rPr>
          <w:sz w:val="26"/>
          <w:szCs w:val="26"/>
        </w:rPr>
      </w:pPr>
    </w:p>
    <w:p w:rsidR="00085C59" w:rsidRPr="006A39C5" w:rsidRDefault="00085C59">
      <w:pPr>
        <w:rPr>
          <w:sz w:val="26"/>
          <w:szCs w:val="26"/>
        </w:rPr>
      </w:pPr>
    </w:p>
    <w:p w:rsidR="006A39C5" w:rsidRPr="006A39C5" w:rsidRDefault="006A39C5">
      <w:pPr>
        <w:rPr>
          <w:sz w:val="26"/>
          <w:szCs w:val="26"/>
        </w:rPr>
      </w:pPr>
      <w:r w:rsidRPr="006A39C5">
        <w:rPr>
          <w:sz w:val="26"/>
          <w:szCs w:val="26"/>
        </w:rPr>
        <w:t xml:space="preserve">Глава поселка Нижний Ингаш                                </w:t>
      </w:r>
      <w:r>
        <w:rPr>
          <w:sz w:val="26"/>
          <w:szCs w:val="26"/>
        </w:rPr>
        <w:t xml:space="preserve">                        </w:t>
      </w:r>
      <w:r w:rsidRPr="006A39C5">
        <w:rPr>
          <w:sz w:val="26"/>
          <w:szCs w:val="26"/>
        </w:rPr>
        <w:t xml:space="preserve">                         Б.И. Гузей</w:t>
      </w:r>
    </w:p>
    <w:sectPr w:rsidR="006A39C5" w:rsidRPr="006A39C5" w:rsidSect="00085C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BF" w:rsidRDefault="002906BF" w:rsidP="00113E7C">
      <w:r>
        <w:separator/>
      </w:r>
    </w:p>
  </w:endnote>
  <w:endnote w:type="continuationSeparator" w:id="1">
    <w:p w:rsidR="002906BF" w:rsidRDefault="002906BF" w:rsidP="0011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7C" w:rsidRDefault="00113E7C" w:rsidP="00113E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BF" w:rsidRDefault="002906BF" w:rsidP="00113E7C">
      <w:r>
        <w:separator/>
      </w:r>
    </w:p>
  </w:footnote>
  <w:footnote w:type="continuationSeparator" w:id="1">
    <w:p w:rsidR="002906BF" w:rsidRDefault="002906BF" w:rsidP="0011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4F564A9B"/>
    <w:multiLevelType w:val="multilevel"/>
    <w:tmpl w:val="48BA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59"/>
    <w:rsid w:val="000074BD"/>
    <w:rsid w:val="000174D8"/>
    <w:rsid w:val="00036C03"/>
    <w:rsid w:val="00085C59"/>
    <w:rsid w:val="000C037B"/>
    <w:rsid w:val="000C41AA"/>
    <w:rsid w:val="00113E7C"/>
    <w:rsid w:val="00185E5D"/>
    <w:rsid w:val="0018713A"/>
    <w:rsid w:val="00227439"/>
    <w:rsid w:val="00254E9F"/>
    <w:rsid w:val="0028447A"/>
    <w:rsid w:val="002906BF"/>
    <w:rsid w:val="003B0752"/>
    <w:rsid w:val="00450518"/>
    <w:rsid w:val="004A1693"/>
    <w:rsid w:val="004C0746"/>
    <w:rsid w:val="00567792"/>
    <w:rsid w:val="00576FFC"/>
    <w:rsid w:val="00667A9E"/>
    <w:rsid w:val="00674FAB"/>
    <w:rsid w:val="006A13B2"/>
    <w:rsid w:val="006A39C5"/>
    <w:rsid w:val="00716227"/>
    <w:rsid w:val="00791459"/>
    <w:rsid w:val="007A5EA0"/>
    <w:rsid w:val="007E1351"/>
    <w:rsid w:val="008035D0"/>
    <w:rsid w:val="00803641"/>
    <w:rsid w:val="008857FD"/>
    <w:rsid w:val="008D6190"/>
    <w:rsid w:val="00945085"/>
    <w:rsid w:val="00956D54"/>
    <w:rsid w:val="00976F4C"/>
    <w:rsid w:val="00982D7D"/>
    <w:rsid w:val="00985667"/>
    <w:rsid w:val="009E499F"/>
    <w:rsid w:val="00A03BAE"/>
    <w:rsid w:val="00A0581E"/>
    <w:rsid w:val="00A12F40"/>
    <w:rsid w:val="00A50A59"/>
    <w:rsid w:val="00A7705A"/>
    <w:rsid w:val="00AC388E"/>
    <w:rsid w:val="00B32B59"/>
    <w:rsid w:val="00B54A65"/>
    <w:rsid w:val="00C1356F"/>
    <w:rsid w:val="00C56624"/>
    <w:rsid w:val="00C65717"/>
    <w:rsid w:val="00CE091B"/>
    <w:rsid w:val="00CF2141"/>
    <w:rsid w:val="00D12412"/>
    <w:rsid w:val="00D55C9A"/>
    <w:rsid w:val="00E46585"/>
    <w:rsid w:val="00EB0B57"/>
    <w:rsid w:val="00EB491D"/>
    <w:rsid w:val="00EE23AA"/>
    <w:rsid w:val="00F1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08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85C59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08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69BC142E6CB019A09F22F370ED9538CF470ABA0B932A52E6F22892BA1F3A0FC54CbE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2021-01-12T03:40:00Z</cp:lastPrinted>
  <dcterms:created xsi:type="dcterms:W3CDTF">2021-01-12T03:41:00Z</dcterms:created>
  <dcterms:modified xsi:type="dcterms:W3CDTF">2021-01-12T03:41:00Z</dcterms:modified>
</cp:coreProperties>
</file>