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341E20" w:rsidP="00AC337F">
      <w:r>
        <w:t>08.12.</w:t>
      </w:r>
      <w:r w:rsidR="00AC337F" w:rsidRPr="00FB765B">
        <w:t xml:space="preserve">2020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r>
        <w:t xml:space="preserve">   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>
        <w:t xml:space="preserve">     </w:t>
      </w:r>
      <w:r w:rsidR="00AC337F" w:rsidRPr="00FB765B">
        <w:t>№</w:t>
      </w:r>
      <w:r w:rsidR="001E4179">
        <w:t xml:space="preserve"> </w:t>
      </w:r>
      <w:r>
        <w:t>177-а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14AD3" w:rsidRPr="00FB765B" w:rsidRDefault="00A14AD3" w:rsidP="00A14AD3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>О внесение изменений и дополнений в постановление Администрации поселка Нижний Ингаш Нижнеингашского района Красноярского края от 18.02.2015 № 31 «Об утверждении схемы теплоснабжения поселка Нижний Ингаш Нижнеингашского района Красноярского края на период с 2015 по 2030 годы»</w:t>
      </w:r>
    </w:p>
    <w:p w:rsidR="00AC337F" w:rsidRPr="00FB765B" w:rsidRDefault="00AC337F" w:rsidP="00AC337F">
      <w:pPr>
        <w:jc w:val="both"/>
      </w:pPr>
    </w:p>
    <w:p w:rsidR="00A20272" w:rsidRDefault="00AC337F" w:rsidP="00A20272">
      <w:pPr>
        <w:jc w:val="both"/>
      </w:pPr>
      <w:r w:rsidRPr="00FB765B">
        <w:t xml:space="preserve">  </w:t>
      </w:r>
      <w:r w:rsidRPr="00FB765B">
        <w:tab/>
      </w:r>
      <w:proofErr w:type="gramStart"/>
      <w:r w:rsidR="00A14AD3">
        <w:t xml:space="preserve">В соответствии с </w:t>
      </w:r>
      <w:r w:rsidR="00A20272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</w:t>
      </w:r>
      <w:r w:rsidR="00A14AD3">
        <w:t>Уставом поселка Нижний Ингаш,</w:t>
      </w:r>
      <w:proofErr w:type="gramEnd"/>
      <w:r w:rsidR="00A14AD3">
        <w:t xml:space="preserve"> Нижнеингашского района, Красноярского края,</w:t>
      </w:r>
      <w:r w:rsidR="00A20272">
        <w:t xml:space="preserve"> постановляю: </w:t>
      </w:r>
    </w:p>
    <w:p w:rsidR="00A20272" w:rsidRDefault="00A20272" w:rsidP="00A20272">
      <w:pPr>
        <w:jc w:val="both"/>
      </w:pPr>
    </w:p>
    <w:p w:rsidR="005D4C71" w:rsidRPr="004371BE" w:rsidRDefault="00906003" w:rsidP="00906003">
      <w:pPr>
        <w:pStyle w:val="a5"/>
        <w:ind w:left="0" w:firstLine="567"/>
        <w:jc w:val="both"/>
      </w:pPr>
      <w:r>
        <w:t xml:space="preserve">  </w:t>
      </w:r>
      <w:r w:rsidR="00A20272">
        <w:t xml:space="preserve">1. </w:t>
      </w:r>
      <w:r w:rsidR="005D4C71" w:rsidRPr="004371BE">
        <w:t xml:space="preserve">Пункт </w:t>
      </w:r>
      <w:r w:rsidR="005D4C71">
        <w:t>«б» раздела 2</w:t>
      </w:r>
      <w:r w:rsidR="005D4C71" w:rsidRPr="004371BE">
        <w:t xml:space="preserve"> постановления Администрации поселка Нижний Ингаш от </w:t>
      </w:r>
      <w:r w:rsidR="005D4C71">
        <w:t>18</w:t>
      </w:r>
      <w:r w:rsidR="005D4C71" w:rsidRPr="004371BE">
        <w:t>.0</w:t>
      </w:r>
      <w:r w:rsidR="005D4C71">
        <w:t>2</w:t>
      </w:r>
      <w:r w:rsidR="005D4C71" w:rsidRPr="004371BE">
        <w:t>.201</w:t>
      </w:r>
      <w:r w:rsidR="005D4C71">
        <w:t>5</w:t>
      </w:r>
      <w:r w:rsidR="005D4C71" w:rsidRPr="004371BE">
        <w:t xml:space="preserve"> года № </w:t>
      </w:r>
      <w:r w:rsidR="005D4C71">
        <w:t>31</w:t>
      </w:r>
      <w:r w:rsidR="005D4C71" w:rsidRPr="004371BE">
        <w:t xml:space="preserve"> «Об утверждении схемы </w:t>
      </w:r>
      <w:r w:rsidR="005D4C71">
        <w:t>теплоснабжения</w:t>
      </w:r>
      <w:r w:rsidR="005D4C71" w:rsidRPr="004371BE">
        <w:t xml:space="preserve"> посел</w:t>
      </w:r>
      <w:r w:rsidR="005D4C71">
        <w:t>ка</w:t>
      </w:r>
      <w:r w:rsidR="005D4C71" w:rsidRPr="004371BE">
        <w:t xml:space="preserve"> Нижний Ингаш Нижнеингашского района, Красноярского края</w:t>
      </w:r>
      <w:r w:rsidR="005D4C71">
        <w:t xml:space="preserve"> на период с 2015 по 2030 годы</w:t>
      </w:r>
      <w:r w:rsidR="005D4C71" w:rsidRPr="004371BE">
        <w:t xml:space="preserve">»: </w:t>
      </w:r>
    </w:p>
    <w:p w:rsidR="005D4C71" w:rsidRDefault="005D4C71" w:rsidP="005D4C71">
      <w:pPr>
        <w:ind w:left="720" w:hanging="360"/>
        <w:jc w:val="both"/>
      </w:pPr>
      <w:r w:rsidRPr="004371BE">
        <w:t xml:space="preserve">-    </w:t>
      </w:r>
      <w:r>
        <w:t>котельная № 7 – МУП Нижнеингашского района «Альянс»</w:t>
      </w:r>
      <w:r w:rsidRPr="004371BE">
        <w:t xml:space="preserve">, читать в новой редакции: </w:t>
      </w:r>
    </w:p>
    <w:p w:rsidR="00A20272" w:rsidRDefault="00906003" w:rsidP="005D4C71">
      <w:pPr>
        <w:ind w:left="720" w:hanging="360"/>
        <w:jc w:val="both"/>
      </w:pPr>
      <w:r>
        <w:t xml:space="preserve">-   </w:t>
      </w:r>
      <w:r w:rsidR="005D4C71">
        <w:t>котельная № 7, котельная № 5, котельная № 8 – МУП Нижнеингашского района «Альянс»</w:t>
      </w:r>
      <w:r>
        <w:t>.</w:t>
      </w:r>
    </w:p>
    <w:p w:rsidR="008528D4" w:rsidRDefault="005D4C71" w:rsidP="008528D4">
      <w:pPr>
        <w:jc w:val="both"/>
      </w:pPr>
      <w:r>
        <w:t xml:space="preserve">           </w:t>
      </w:r>
      <w:r w:rsidR="00A20272">
        <w:t>2.</w:t>
      </w:r>
      <w:r w:rsidR="00906003">
        <w:t xml:space="preserve"> </w:t>
      </w:r>
      <w:r w:rsidR="008528D4">
        <w:t>Опубликовать н</w:t>
      </w:r>
      <w:r w:rsidR="008528D4" w:rsidRPr="00FB765B">
        <w:t xml:space="preserve">астоящее </w:t>
      </w:r>
      <w:r w:rsidR="008528D4">
        <w:t>П</w:t>
      </w:r>
      <w:r w:rsidR="008528D4" w:rsidRPr="00FB765B">
        <w:t xml:space="preserve">остановление </w:t>
      </w:r>
      <w:r w:rsidR="008528D4">
        <w:t xml:space="preserve">в </w:t>
      </w:r>
      <w:r w:rsidR="007D0372">
        <w:t>официальном</w:t>
      </w:r>
      <w:r w:rsidR="008528D4">
        <w:t xml:space="preserve"> средстве массовой информации «Вестник» Муниципального образования поселок Нижний Ингаш Нижнеингашского района Красноярского края</w:t>
      </w:r>
      <w:r w:rsidR="004052C5">
        <w:t xml:space="preserve"> и на официальном интернет-сайте Администрации поселка Нижний Ингаш</w:t>
      </w:r>
      <w:r w:rsidR="008528D4">
        <w:t>.</w:t>
      </w:r>
    </w:p>
    <w:p w:rsidR="008528D4" w:rsidRDefault="00906003" w:rsidP="008528D4">
      <w:pPr>
        <w:jc w:val="both"/>
      </w:pPr>
      <w:r>
        <w:t xml:space="preserve">          3</w:t>
      </w:r>
      <w:r w:rsidR="008528D4">
        <w:t xml:space="preserve">. </w:t>
      </w:r>
      <w:proofErr w:type="gramStart"/>
      <w:r w:rsidR="008528D4">
        <w:t>Контроль за</w:t>
      </w:r>
      <w:proofErr w:type="gramEnd"/>
      <w:r w:rsidR="008528D4">
        <w:t xml:space="preserve"> исполнением настоящего Постановления оставляю за собой.</w:t>
      </w:r>
    </w:p>
    <w:p w:rsidR="008528D4" w:rsidRPr="00FB765B" w:rsidRDefault="00906003" w:rsidP="008528D4">
      <w:pPr>
        <w:jc w:val="both"/>
      </w:pPr>
      <w:r>
        <w:t xml:space="preserve">          4. </w:t>
      </w:r>
      <w:r w:rsidR="008528D4">
        <w:t>Постановление вступает в силу в день, следующий за днем его официального опубликования.</w:t>
      </w:r>
    </w:p>
    <w:p w:rsidR="003B7AC8" w:rsidRDefault="004923D7" w:rsidP="008528D4">
      <w:pPr>
        <w:jc w:val="both"/>
      </w:pP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>Глав</w:t>
      </w:r>
      <w:r w:rsidR="00906003">
        <w:t>а</w:t>
      </w:r>
      <w:r w:rsidR="00377B71" w:rsidRPr="00FB765B">
        <w:t xml:space="preserve">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7D0372">
        <w:t xml:space="preserve">        </w:t>
      </w:r>
      <w:r w:rsidR="00906003">
        <w:t>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sectPr w:rsidR="004923D7" w:rsidRPr="00FB765B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217F4E"/>
    <w:rsid w:val="002337D1"/>
    <w:rsid w:val="00270FB2"/>
    <w:rsid w:val="002E3AC0"/>
    <w:rsid w:val="00341E20"/>
    <w:rsid w:val="00377B71"/>
    <w:rsid w:val="003B7AC8"/>
    <w:rsid w:val="003C7FF9"/>
    <w:rsid w:val="004052C5"/>
    <w:rsid w:val="00427DF4"/>
    <w:rsid w:val="00460F3B"/>
    <w:rsid w:val="004850E2"/>
    <w:rsid w:val="004923D7"/>
    <w:rsid w:val="00494A33"/>
    <w:rsid w:val="004E63AB"/>
    <w:rsid w:val="0054027C"/>
    <w:rsid w:val="005731CF"/>
    <w:rsid w:val="0058634B"/>
    <w:rsid w:val="005D4C71"/>
    <w:rsid w:val="00607523"/>
    <w:rsid w:val="00616040"/>
    <w:rsid w:val="00622A43"/>
    <w:rsid w:val="0063503F"/>
    <w:rsid w:val="00677FD9"/>
    <w:rsid w:val="00696BF3"/>
    <w:rsid w:val="006C44CC"/>
    <w:rsid w:val="006F73D5"/>
    <w:rsid w:val="00725735"/>
    <w:rsid w:val="00765E07"/>
    <w:rsid w:val="00775F0A"/>
    <w:rsid w:val="007A562F"/>
    <w:rsid w:val="007C35FC"/>
    <w:rsid w:val="007D0372"/>
    <w:rsid w:val="007D602D"/>
    <w:rsid w:val="008528D4"/>
    <w:rsid w:val="00877744"/>
    <w:rsid w:val="00890896"/>
    <w:rsid w:val="008D33C5"/>
    <w:rsid w:val="00906003"/>
    <w:rsid w:val="00910DC2"/>
    <w:rsid w:val="00933E2F"/>
    <w:rsid w:val="00955BD8"/>
    <w:rsid w:val="00956DDE"/>
    <w:rsid w:val="00A14AD3"/>
    <w:rsid w:val="00A20272"/>
    <w:rsid w:val="00A32BD0"/>
    <w:rsid w:val="00A355D3"/>
    <w:rsid w:val="00A905C0"/>
    <w:rsid w:val="00AC337F"/>
    <w:rsid w:val="00AC52FB"/>
    <w:rsid w:val="00AC60DD"/>
    <w:rsid w:val="00AF548B"/>
    <w:rsid w:val="00AF6613"/>
    <w:rsid w:val="00B33CB8"/>
    <w:rsid w:val="00B626F0"/>
    <w:rsid w:val="00B65F39"/>
    <w:rsid w:val="00B93F6A"/>
    <w:rsid w:val="00BA7762"/>
    <w:rsid w:val="00BF4C4F"/>
    <w:rsid w:val="00BF747F"/>
    <w:rsid w:val="00C52824"/>
    <w:rsid w:val="00C65393"/>
    <w:rsid w:val="00C80F8C"/>
    <w:rsid w:val="00C9127A"/>
    <w:rsid w:val="00CD43ED"/>
    <w:rsid w:val="00CD67DB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F32CB6"/>
    <w:rsid w:val="00F349A3"/>
    <w:rsid w:val="00F7057B"/>
    <w:rsid w:val="00FB56AC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3</cp:revision>
  <cp:lastPrinted>2020-10-14T06:51:00Z</cp:lastPrinted>
  <dcterms:created xsi:type="dcterms:W3CDTF">2021-01-29T08:49:00Z</dcterms:created>
  <dcterms:modified xsi:type="dcterms:W3CDTF">2021-01-29T08:50:00Z</dcterms:modified>
</cp:coreProperties>
</file>