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F" w:rsidRDefault="00091ADF" w:rsidP="00091ADF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491CA3" w:rsidP="0009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00.09.2021г              </w:t>
      </w:r>
      <w:r w:rsidR="00091ADF" w:rsidRPr="005837BA">
        <w:rPr>
          <w:sz w:val="28"/>
          <w:szCs w:val="28"/>
        </w:rPr>
        <w:t xml:space="preserve">      пгт. Нижний Ингаш                                         </w:t>
      </w:r>
      <w:r>
        <w:rPr>
          <w:sz w:val="28"/>
          <w:szCs w:val="28"/>
        </w:rPr>
        <w:t xml:space="preserve">ПРОЕКТ </w:t>
      </w:r>
    </w:p>
    <w:p w:rsidR="00091ADF" w:rsidRDefault="00091ADF" w:rsidP="00091ADF">
      <w:pPr>
        <w:rPr>
          <w:sz w:val="28"/>
          <w:szCs w:val="28"/>
        </w:rPr>
      </w:pPr>
    </w:p>
    <w:p w:rsidR="00091ADF" w:rsidRDefault="00091ADF" w:rsidP="00091ADF">
      <w:pPr>
        <w:rPr>
          <w:sz w:val="28"/>
          <w:szCs w:val="28"/>
        </w:rPr>
      </w:pPr>
    </w:p>
    <w:p w:rsidR="00491CA3" w:rsidRDefault="00491CA3" w:rsidP="00491CA3">
      <w:pPr>
        <w:pStyle w:val="20"/>
        <w:shd w:val="clear" w:color="auto" w:fill="auto"/>
        <w:spacing w:after="244" w:line="302" w:lineRule="exact"/>
        <w:ind w:right="3960"/>
      </w:pPr>
      <w:r>
        <w:t>О начале отопительного сезона 2021 - 2022 годов в поселке Нижний Ингаш</w:t>
      </w:r>
    </w:p>
    <w:p w:rsidR="00491CA3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  <w:proofErr w:type="gramStart"/>
      <w:r>
        <w:t xml:space="preserve">В соответствии с требованиями Федерального закона от 6 октября 2003 № 131-ФЗ "Об общих принципах организации местного самоуправления в Российской Федерации",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</w:t>
      </w:r>
      <w:r>
        <w:rPr>
          <w:lang w:val="en-US" w:bidi="en-US"/>
        </w:rPr>
        <w:t>N</w:t>
      </w:r>
      <w:r w:rsidRPr="004610FF">
        <w:rPr>
          <w:lang w:bidi="en-US"/>
        </w:rPr>
        <w:t xml:space="preserve"> </w:t>
      </w:r>
      <w:r>
        <w:t>354 (ред. от 13.07.2019), на основании ст. 33.1 Устава поселка Нижний Ингаш, Администрация поселка постановляет;</w:t>
      </w:r>
      <w:proofErr w:type="gramEnd"/>
    </w:p>
    <w:p w:rsidR="00491CA3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</w:p>
    <w:p w:rsidR="00491CA3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</w:p>
    <w:p w:rsidR="00491CA3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 xml:space="preserve">Начать отопительный сезон 2021-2022 годов на территории посёлка Нижний Ингаш не позднее дня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</w:t>
      </w:r>
      <w:r w:rsidR="00520FBD">
        <w:t>15</w:t>
      </w:r>
      <w:r>
        <w:t xml:space="preserve"> сентября 2021 года.</w:t>
      </w:r>
    </w:p>
    <w:p w:rsidR="00491CA3" w:rsidRDefault="00491CA3" w:rsidP="00491CA3">
      <w:pPr>
        <w:pStyle w:val="20"/>
        <w:shd w:val="clear" w:color="auto" w:fill="auto"/>
        <w:tabs>
          <w:tab w:val="left" w:pos="1071"/>
        </w:tabs>
        <w:spacing w:line="298" w:lineRule="exact"/>
        <w:ind w:left="568"/>
        <w:jc w:val="both"/>
      </w:pP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>Рекомендовать теплоснабжающим организациям: ООО «Сфера и</w:t>
      </w:r>
      <w:proofErr w:type="gramStart"/>
      <w:r>
        <w:t xml:space="preserve"> К</w:t>
      </w:r>
      <w:proofErr w:type="gramEnd"/>
      <w:r>
        <w:t>», МУП «Альянс» и ООО «Теплоэнергетик»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491CA3" w:rsidRDefault="00491CA3" w:rsidP="00491CA3">
      <w:pPr>
        <w:pStyle w:val="a5"/>
      </w:pPr>
    </w:p>
    <w:p w:rsidR="00491CA3" w:rsidRDefault="00491CA3" w:rsidP="00491CA3">
      <w:pPr>
        <w:pStyle w:val="20"/>
        <w:shd w:val="clear" w:color="auto" w:fill="auto"/>
        <w:tabs>
          <w:tab w:val="left" w:pos="1071"/>
        </w:tabs>
        <w:spacing w:line="298" w:lineRule="exact"/>
        <w:ind w:left="568"/>
        <w:jc w:val="both"/>
      </w:pP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91CA3" w:rsidRDefault="00491CA3" w:rsidP="00491CA3"/>
    <w:p w:rsidR="00091ADF" w:rsidRDefault="00091ADF" w:rsidP="00091ADF">
      <w:pPr>
        <w:rPr>
          <w:sz w:val="28"/>
          <w:szCs w:val="28"/>
        </w:rPr>
      </w:pPr>
    </w:p>
    <w:p w:rsidR="00491CA3" w:rsidRDefault="00491CA3" w:rsidP="00091ADF">
      <w:pPr>
        <w:rPr>
          <w:sz w:val="28"/>
          <w:szCs w:val="28"/>
        </w:rPr>
      </w:pPr>
    </w:p>
    <w:p w:rsidR="00491CA3" w:rsidRDefault="00491CA3" w:rsidP="00091ADF">
      <w:pPr>
        <w:rPr>
          <w:sz w:val="28"/>
          <w:szCs w:val="28"/>
        </w:rPr>
      </w:pPr>
    </w:p>
    <w:p w:rsidR="00491CA3" w:rsidRDefault="00491CA3" w:rsidP="00091ADF">
      <w:pPr>
        <w:rPr>
          <w:sz w:val="28"/>
          <w:szCs w:val="28"/>
        </w:rPr>
      </w:pPr>
    </w:p>
    <w:p w:rsidR="00231493" w:rsidRPr="00491CA3" w:rsidRDefault="00491CA3" w:rsidP="00491CA3">
      <w:r w:rsidRPr="00491CA3">
        <w:t xml:space="preserve">Глава  поселка  Нижний  Ингаш                 </w:t>
      </w:r>
      <w:r>
        <w:t xml:space="preserve">                                </w:t>
      </w:r>
      <w:r w:rsidRPr="00491CA3">
        <w:t xml:space="preserve">               Б.И. Гузей</w:t>
      </w:r>
    </w:p>
    <w:sectPr w:rsidR="00231493" w:rsidRPr="00491CA3" w:rsidSect="00091AD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02"/>
    <w:multiLevelType w:val="hybridMultilevel"/>
    <w:tmpl w:val="49E4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7BBA"/>
    <w:multiLevelType w:val="hybridMultilevel"/>
    <w:tmpl w:val="93E2C7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D26D1"/>
    <w:multiLevelType w:val="hybridMultilevel"/>
    <w:tmpl w:val="DEDC32B0"/>
    <w:lvl w:ilvl="0" w:tplc="9D4C0B6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7D2912"/>
    <w:multiLevelType w:val="multilevel"/>
    <w:tmpl w:val="D708F50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4">
    <w:nsid w:val="689F7357"/>
    <w:multiLevelType w:val="multilevel"/>
    <w:tmpl w:val="6EC4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784E07D7"/>
    <w:multiLevelType w:val="hybridMultilevel"/>
    <w:tmpl w:val="DEDC32B0"/>
    <w:lvl w:ilvl="0" w:tplc="9D4C0B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ADF"/>
    <w:rsid w:val="00074F62"/>
    <w:rsid w:val="00090251"/>
    <w:rsid w:val="00091ADF"/>
    <w:rsid w:val="00097AB8"/>
    <w:rsid w:val="000A4C56"/>
    <w:rsid w:val="0013057B"/>
    <w:rsid w:val="00143A41"/>
    <w:rsid w:val="001E7BE3"/>
    <w:rsid w:val="00231493"/>
    <w:rsid w:val="002F05F7"/>
    <w:rsid w:val="003775A5"/>
    <w:rsid w:val="003A62B2"/>
    <w:rsid w:val="003B7EAD"/>
    <w:rsid w:val="003F08F1"/>
    <w:rsid w:val="004000C6"/>
    <w:rsid w:val="00423378"/>
    <w:rsid w:val="00455C32"/>
    <w:rsid w:val="0048748B"/>
    <w:rsid w:val="00491CA3"/>
    <w:rsid w:val="004A00BF"/>
    <w:rsid w:val="00506C68"/>
    <w:rsid w:val="00520FBD"/>
    <w:rsid w:val="005229F0"/>
    <w:rsid w:val="00534642"/>
    <w:rsid w:val="005837BA"/>
    <w:rsid w:val="005E372C"/>
    <w:rsid w:val="005F3C90"/>
    <w:rsid w:val="00642935"/>
    <w:rsid w:val="0071280A"/>
    <w:rsid w:val="0078465B"/>
    <w:rsid w:val="007F6EB4"/>
    <w:rsid w:val="00800C06"/>
    <w:rsid w:val="00907B66"/>
    <w:rsid w:val="00926AA6"/>
    <w:rsid w:val="00942023"/>
    <w:rsid w:val="0095583E"/>
    <w:rsid w:val="009D362B"/>
    <w:rsid w:val="00A00512"/>
    <w:rsid w:val="00A7788A"/>
    <w:rsid w:val="00A87C62"/>
    <w:rsid w:val="00C7063E"/>
    <w:rsid w:val="00CB16FA"/>
    <w:rsid w:val="00D36C1E"/>
    <w:rsid w:val="00D51703"/>
    <w:rsid w:val="00D76FEA"/>
    <w:rsid w:val="00DD6DB2"/>
    <w:rsid w:val="00E00F2F"/>
    <w:rsid w:val="00E43292"/>
    <w:rsid w:val="00EC09A8"/>
    <w:rsid w:val="00EC1ABF"/>
    <w:rsid w:val="00F576E5"/>
    <w:rsid w:val="00F77C43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locked/>
    <w:rsid w:val="00EC1A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1ABF"/>
    <w:pPr>
      <w:widowControl w:val="0"/>
      <w:shd w:val="clear" w:color="auto" w:fill="FFFFFF"/>
      <w:spacing w:after="300" w:line="324" w:lineRule="exact"/>
      <w:ind w:hanging="440"/>
      <w:jc w:val="center"/>
    </w:pPr>
    <w:rPr>
      <w:rFonts w:eastAsiaTheme="minorHAns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C1AB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1ABF"/>
    <w:pPr>
      <w:widowControl w:val="0"/>
      <w:shd w:val="clear" w:color="auto" w:fill="FFFFFF"/>
      <w:spacing w:before="300" w:line="322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EC1ABF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1ABF"/>
    <w:pPr>
      <w:widowControl w:val="0"/>
      <w:shd w:val="clear" w:color="auto" w:fill="FFFFFF"/>
      <w:spacing w:before="120" w:line="478" w:lineRule="exact"/>
      <w:jc w:val="both"/>
    </w:pPr>
    <w:rPr>
      <w:rFonts w:eastAsiaTheme="minorHAnsi"/>
      <w:i/>
      <w:iCs/>
      <w:sz w:val="34"/>
      <w:szCs w:val="34"/>
      <w:lang w:eastAsia="en-US"/>
    </w:rPr>
  </w:style>
  <w:style w:type="character" w:customStyle="1" w:styleId="3Exact">
    <w:name w:val="Основной текст (3) Exact"/>
    <w:basedOn w:val="a0"/>
    <w:uiPriority w:val="99"/>
    <w:rsid w:val="00EC1ABF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38pt">
    <w:name w:val="Основной текст (3) + 8 pt"/>
    <w:aliases w:val="Не курсив2"/>
    <w:basedOn w:val="3"/>
    <w:uiPriority w:val="99"/>
    <w:rsid w:val="00EC1ABF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4BookmanOldStyle">
    <w:name w:val="Основной текст (4) + Bookman Old Style"/>
    <w:aliases w:val="14 pt,Полужирный,Не курсив1"/>
    <w:basedOn w:val="4"/>
    <w:uiPriority w:val="99"/>
    <w:rsid w:val="00EC1ABF"/>
    <w:rPr>
      <w:rFonts w:ascii="Bookman Old Style" w:hAnsi="Bookman Old Style" w:cs="Bookman Old Style"/>
      <w:b/>
      <w:bCs/>
      <w:color w:val="000000"/>
      <w:w w:val="100"/>
      <w:position w:val="0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D51703"/>
    <w:pPr>
      <w:ind w:left="720"/>
      <w:contextualSpacing/>
    </w:pPr>
  </w:style>
  <w:style w:type="paragraph" w:customStyle="1" w:styleId="20">
    <w:name w:val="Основной текст (2)"/>
    <w:basedOn w:val="a"/>
    <w:rsid w:val="00491CA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5402-C3E7-442B-9719-CD76D930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2019-01-30T02:38:00Z</cp:lastPrinted>
  <dcterms:created xsi:type="dcterms:W3CDTF">2021-09-02T01:59:00Z</dcterms:created>
  <dcterms:modified xsi:type="dcterms:W3CDTF">2021-09-02T02:29:00Z</dcterms:modified>
</cp:coreProperties>
</file>