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19168E" w:rsidP="007731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пгт.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 w:rsidR="00A80CE4">
        <w:rPr>
          <w:sz w:val="28"/>
          <w:szCs w:val="28"/>
        </w:rPr>
        <w:t>проект</w:t>
      </w: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BD4571">
      <w:pPr>
        <w:spacing w:line="19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24626E">
        <w:rPr>
          <w:sz w:val="28"/>
          <w:szCs w:val="28"/>
        </w:rPr>
        <w:t xml:space="preserve">О внесении изменений в </w:t>
      </w:r>
      <w:r w:rsidR="007920AE">
        <w:rPr>
          <w:sz w:val="28"/>
          <w:szCs w:val="28"/>
        </w:rPr>
        <w:t xml:space="preserve">муниципальную программу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 утвержденную </w:t>
      </w:r>
      <w:r w:rsidR="0024626E">
        <w:rPr>
          <w:sz w:val="28"/>
          <w:szCs w:val="28"/>
        </w:rPr>
        <w:t>постановление</w:t>
      </w:r>
      <w:r w:rsidR="007920AE">
        <w:rPr>
          <w:sz w:val="28"/>
          <w:szCs w:val="28"/>
        </w:rPr>
        <w:t>м</w:t>
      </w:r>
      <w:r w:rsidR="0024626E">
        <w:rPr>
          <w:sz w:val="28"/>
          <w:szCs w:val="28"/>
        </w:rPr>
        <w:t xml:space="preserve"> от 30.10.2017 №231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</w:t>
      </w:r>
      <w:r w:rsidR="00923501">
        <w:rPr>
          <w:sz w:val="28"/>
          <w:szCs w:val="28"/>
        </w:rPr>
        <w:t>»</w:t>
      </w:r>
      <w:proofErr w:type="gramEnd"/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26E">
        <w:rPr>
          <w:sz w:val="28"/>
          <w:szCs w:val="28"/>
        </w:rPr>
        <w:t>В целях приведения в соответстви</w:t>
      </w:r>
      <w:r w:rsidR="00FC72A4">
        <w:rPr>
          <w:sz w:val="28"/>
          <w:szCs w:val="28"/>
        </w:rPr>
        <w:t>е</w:t>
      </w:r>
      <w:r w:rsidR="0024626E">
        <w:rPr>
          <w:sz w:val="28"/>
          <w:szCs w:val="28"/>
        </w:rPr>
        <w:t xml:space="preserve"> с действующим законодательством</w:t>
      </w:r>
      <w:r w:rsidR="00B641AF">
        <w:rPr>
          <w:sz w:val="28"/>
          <w:szCs w:val="28"/>
        </w:rPr>
        <w:t>, на основании п</w:t>
      </w:r>
      <w:r w:rsidR="00B93903">
        <w:rPr>
          <w:sz w:val="28"/>
          <w:szCs w:val="28"/>
        </w:rPr>
        <w:t>остановления Правительства Красноярского края от 29.12.2020 №2341 «О внесении изменений в некоторые акты Правительства Российской Федерации»</w:t>
      </w:r>
      <w:r w:rsidR="00035DF5">
        <w:rPr>
          <w:sz w:val="28"/>
          <w:szCs w:val="28"/>
        </w:rPr>
        <w:t xml:space="preserve">, руководствуясь </w:t>
      </w:r>
      <w:r w:rsidR="00025ED8">
        <w:rPr>
          <w:sz w:val="28"/>
        </w:rPr>
        <w:t>Устав</w:t>
      </w:r>
      <w:r w:rsidR="00B93903">
        <w:rPr>
          <w:sz w:val="28"/>
        </w:rPr>
        <w:t>ом</w:t>
      </w:r>
      <w:r w:rsidR="00025ED8">
        <w:rPr>
          <w:sz w:val="28"/>
        </w:rPr>
        <w:t xml:space="preserve"> </w:t>
      </w:r>
      <w:proofErr w:type="gramStart"/>
      <w:r w:rsidR="0077313D" w:rsidRPr="00792FF8">
        <w:rPr>
          <w:sz w:val="28"/>
        </w:rPr>
        <w:t>пос</w:t>
      </w:r>
      <w:r w:rsidR="0077313D">
        <w:rPr>
          <w:sz w:val="28"/>
        </w:rPr>
        <w:t>елка</w:t>
      </w:r>
      <w:proofErr w:type="gramEnd"/>
      <w:r w:rsidR="00025ED8" w:rsidRPr="00792FF8">
        <w:rPr>
          <w:sz w:val="28"/>
        </w:rPr>
        <w:t xml:space="preserve"> Нижний Ингаш Нижнеингашского района Красноярского края</w:t>
      </w:r>
      <w:r w:rsidR="00B9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77313D" w:rsidRDefault="0077313D" w:rsidP="00A3683F">
      <w:pPr>
        <w:ind w:right="57"/>
        <w:jc w:val="both"/>
        <w:rPr>
          <w:sz w:val="28"/>
          <w:szCs w:val="28"/>
        </w:rPr>
      </w:pPr>
    </w:p>
    <w:p w:rsidR="00B93903" w:rsidRPr="0077313D" w:rsidRDefault="00B93903" w:rsidP="00B93903">
      <w:pPr>
        <w:pStyle w:val="a5"/>
        <w:numPr>
          <w:ilvl w:val="0"/>
          <w:numId w:val="1"/>
        </w:numPr>
        <w:spacing w:line="192" w:lineRule="auto"/>
        <w:jc w:val="both"/>
        <w:rPr>
          <w:bCs/>
          <w:sz w:val="28"/>
          <w:szCs w:val="28"/>
        </w:rPr>
      </w:pPr>
      <w:proofErr w:type="gramStart"/>
      <w:r w:rsidRPr="00B9390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B93903">
        <w:rPr>
          <w:sz w:val="28"/>
          <w:szCs w:val="28"/>
        </w:rPr>
        <w:t xml:space="preserve"> </w:t>
      </w:r>
      <w:r w:rsidR="007920AE">
        <w:rPr>
          <w:sz w:val="28"/>
          <w:szCs w:val="28"/>
        </w:rPr>
        <w:t xml:space="preserve">муниципальную программу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 утвержденную </w:t>
      </w:r>
      <w:r w:rsidRPr="00B93903">
        <w:rPr>
          <w:sz w:val="28"/>
          <w:szCs w:val="28"/>
        </w:rPr>
        <w:t>постановление</w:t>
      </w:r>
      <w:r w:rsidR="007920AE">
        <w:rPr>
          <w:sz w:val="28"/>
          <w:szCs w:val="28"/>
        </w:rPr>
        <w:t>м</w:t>
      </w:r>
      <w:r w:rsidRPr="00B93903">
        <w:rPr>
          <w:sz w:val="28"/>
          <w:szCs w:val="28"/>
        </w:rPr>
        <w:t xml:space="preserve"> от 30.10.2017 №231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7313D" w:rsidRPr="00B93903" w:rsidRDefault="0077313D" w:rsidP="0077313D">
      <w:pPr>
        <w:pStyle w:val="a5"/>
        <w:spacing w:line="192" w:lineRule="auto"/>
        <w:jc w:val="both"/>
        <w:rPr>
          <w:bCs/>
          <w:sz w:val="28"/>
          <w:szCs w:val="28"/>
        </w:rPr>
      </w:pPr>
    </w:p>
    <w:p w:rsidR="001A6211" w:rsidRPr="0077313D" w:rsidRDefault="00D722D3" w:rsidP="0077313D">
      <w:pPr>
        <w:pStyle w:val="a5"/>
        <w:numPr>
          <w:ilvl w:val="1"/>
          <w:numId w:val="4"/>
        </w:numPr>
        <w:spacing w:line="192" w:lineRule="auto"/>
        <w:ind w:left="709" w:hanging="34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главе 9 </w:t>
      </w:r>
      <w:r w:rsidR="007920AE" w:rsidRPr="0077313D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а</w:t>
      </w:r>
      <w:r w:rsidR="007920AE" w:rsidRPr="0077313D">
        <w:rPr>
          <w:bCs/>
          <w:sz w:val="28"/>
          <w:szCs w:val="28"/>
        </w:rPr>
        <w:t xml:space="preserve"> муниципальной программы </w:t>
      </w:r>
      <w:r w:rsidR="007920AE" w:rsidRPr="0077313D">
        <w:rPr>
          <w:sz w:val="28"/>
          <w:szCs w:val="28"/>
        </w:rPr>
        <w:t xml:space="preserve">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края», </w:t>
      </w:r>
      <w:r w:rsidR="00FC72A4">
        <w:rPr>
          <w:sz w:val="28"/>
          <w:szCs w:val="28"/>
        </w:rPr>
        <w:t xml:space="preserve">в </w:t>
      </w:r>
      <w:r w:rsidR="007920AE" w:rsidRPr="0077313D">
        <w:rPr>
          <w:sz w:val="28"/>
          <w:szCs w:val="28"/>
        </w:rPr>
        <w:t>пункт</w:t>
      </w:r>
      <w:r w:rsidR="00FC72A4">
        <w:rPr>
          <w:sz w:val="28"/>
          <w:szCs w:val="28"/>
        </w:rPr>
        <w:t>е</w:t>
      </w:r>
      <w:r w:rsidR="007920AE" w:rsidRPr="0077313D">
        <w:rPr>
          <w:sz w:val="28"/>
          <w:szCs w:val="28"/>
        </w:rPr>
        <w:t xml:space="preserve"> 9</w:t>
      </w:r>
      <w:r>
        <w:rPr>
          <w:sz w:val="28"/>
          <w:szCs w:val="28"/>
        </w:rPr>
        <w:t>,</w:t>
      </w:r>
      <w:r w:rsidR="007920AE" w:rsidRPr="0077313D">
        <w:rPr>
          <w:sz w:val="28"/>
          <w:szCs w:val="28"/>
        </w:rPr>
        <w:t xml:space="preserve"> слова «1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</w:t>
      </w:r>
      <w:proofErr w:type="gramEnd"/>
      <w:r w:rsidR="007920AE" w:rsidRPr="0077313D">
        <w:rPr>
          <w:sz w:val="28"/>
          <w:szCs w:val="28"/>
        </w:rPr>
        <w:t xml:space="preserve">) заменить словами </w:t>
      </w:r>
      <w:r w:rsidR="0077313D" w:rsidRPr="0077313D">
        <w:rPr>
          <w:sz w:val="28"/>
          <w:szCs w:val="28"/>
        </w:rPr>
        <w:t>«</w:t>
      </w:r>
      <w:r w:rsidR="007920AE" w:rsidRPr="0077313D">
        <w:rPr>
          <w:sz w:val="28"/>
          <w:szCs w:val="28"/>
        </w:rPr>
        <w:t>1 апреля года предоставления субсидии»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7B1F80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36278A">
        <w:rPr>
          <w:color w:val="000000"/>
          <w:sz w:val="28"/>
        </w:rPr>
        <w:t xml:space="preserve">в </w:t>
      </w:r>
      <w:r w:rsidR="0036278A" w:rsidRPr="009A7CD0">
        <w:rPr>
          <w:color w:val="000000"/>
          <w:sz w:val="28"/>
        </w:rPr>
        <w:t>печатном издании</w:t>
      </w:r>
      <w:r w:rsidR="0036278A">
        <w:rPr>
          <w:color w:val="000000"/>
          <w:sz w:val="28"/>
        </w:rPr>
        <w:t xml:space="preserve"> </w:t>
      </w:r>
      <w:r w:rsidR="0036278A"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B1F80">
        <w:rPr>
          <w:sz w:val="28"/>
          <w:szCs w:val="28"/>
        </w:rPr>
        <w:t xml:space="preserve">возложить на заместителя Главы поселка по социальным вопросам Ирину Викторовну </w:t>
      </w:r>
      <w:proofErr w:type="spellStart"/>
      <w:r w:rsidR="007B1F80">
        <w:rPr>
          <w:sz w:val="28"/>
          <w:szCs w:val="28"/>
        </w:rPr>
        <w:t>Фрицлер</w:t>
      </w:r>
      <w:proofErr w:type="spellEnd"/>
      <w:r>
        <w:rPr>
          <w:sz w:val="28"/>
          <w:szCs w:val="28"/>
        </w:rPr>
        <w:t>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E25F02" w:rsidRDefault="00E25F02" w:rsidP="0077313D"/>
    <w:sectPr w:rsidR="00E25F02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C20"/>
    <w:multiLevelType w:val="multilevel"/>
    <w:tmpl w:val="CCFA2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464528"/>
    <w:multiLevelType w:val="multilevel"/>
    <w:tmpl w:val="A510E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35DF5"/>
    <w:rsid w:val="000921F5"/>
    <w:rsid w:val="000B1E5C"/>
    <w:rsid w:val="0015231D"/>
    <w:rsid w:val="00180017"/>
    <w:rsid w:val="0019168E"/>
    <w:rsid w:val="00197CC7"/>
    <w:rsid w:val="001A6211"/>
    <w:rsid w:val="001D409B"/>
    <w:rsid w:val="0024626E"/>
    <w:rsid w:val="002F6AA7"/>
    <w:rsid w:val="0030341D"/>
    <w:rsid w:val="00346FE5"/>
    <w:rsid w:val="0036278A"/>
    <w:rsid w:val="003B0D34"/>
    <w:rsid w:val="00427F2F"/>
    <w:rsid w:val="00437950"/>
    <w:rsid w:val="0049163B"/>
    <w:rsid w:val="004B03B4"/>
    <w:rsid w:val="004B35BF"/>
    <w:rsid w:val="004C0028"/>
    <w:rsid w:val="004D7D1C"/>
    <w:rsid w:val="00515240"/>
    <w:rsid w:val="0056245E"/>
    <w:rsid w:val="00565A93"/>
    <w:rsid w:val="005C59F6"/>
    <w:rsid w:val="005F01BD"/>
    <w:rsid w:val="005F5F66"/>
    <w:rsid w:val="00612CBB"/>
    <w:rsid w:val="006450BD"/>
    <w:rsid w:val="006510AF"/>
    <w:rsid w:val="00663DDE"/>
    <w:rsid w:val="00676FC7"/>
    <w:rsid w:val="00720F4A"/>
    <w:rsid w:val="00736205"/>
    <w:rsid w:val="0075121F"/>
    <w:rsid w:val="00756FCF"/>
    <w:rsid w:val="00772E70"/>
    <w:rsid w:val="0077313D"/>
    <w:rsid w:val="007920AE"/>
    <w:rsid w:val="007A5F13"/>
    <w:rsid w:val="007B1F80"/>
    <w:rsid w:val="008A43B3"/>
    <w:rsid w:val="008C2C7D"/>
    <w:rsid w:val="009048D4"/>
    <w:rsid w:val="00912005"/>
    <w:rsid w:val="00922C41"/>
    <w:rsid w:val="00923501"/>
    <w:rsid w:val="0095002B"/>
    <w:rsid w:val="009932A2"/>
    <w:rsid w:val="009E4E67"/>
    <w:rsid w:val="009E723A"/>
    <w:rsid w:val="00A274EC"/>
    <w:rsid w:val="00A27569"/>
    <w:rsid w:val="00A3683F"/>
    <w:rsid w:val="00A514AF"/>
    <w:rsid w:val="00A80CE4"/>
    <w:rsid w:val="00A94416"/>
    <w:rsid w:val="00A96C06"/>
    <w:rsid w:val="00B3445D"/>
    <w:rsid w:val="00B641AF"/>
    <w:rsid w:val="00B93903"/>
    <w:rsid w:val="00BB5484"/>
    <w:rsid w:val="00BD4571"/>
    <w:rsid w:val="00BE3DAC"/>
    <w:rsid w:val="00C01A7C"/>
    <w:rsid w:val="00C06540"/>
    <w:rsid w:val="00C502E7"/>
    <w:rsid w:val="00C708BD"/>
    <w:rsid w:val="00C71A23"/>
    <w:rsid w:val="00C9743A"/>
    <w:rsid w:val="00CB1AAB"/>
    <w:rsid w:val="00CC4D08"/>
    <w:rsid w:val="00D11815"/>
    <w:rsid w:val="00D37FB4"/>
    <w:rsid w:val="00D722D3"/>
    <w:rsid w:val="00D758F3"/>
    <w:rsid w:val="00DD116D"/>
    <w:rsid w:val="00DD5F63"/>
    <w:rsid w:val="00DE52B7"/>
    <w:rsid w:val="00DF0224"/>
    <w:rsid w:val="00DF52CA"/>
    <w:rsid w:val="00E07C12"/>
    <w:rsid w:val="00E25F02"/>
    <w:rsid w:val="00E826D5"/>
    <w:rsid w:val="00EF199C"/>
    <w:rsid w:val="00EF75CE"/>
    <w:rsid w:val="00F71D39"/>
    <w:rsid w:val="00F92066"/>
    <w:rsid w:val="00FC72A4"/>
    <w:rsid w:val="00FE7D60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2021-11-17T04:40:00Z</cp:lastPrinted>
  <dcterms:created xsi:type="dcterms:W3CDTF">2021-11-17T03:53:00Z</dcterms:created>
  <dcterms:modified xsi:type="dcterms:W3CDTF">2021-11-17T06:09:00Z</dcterms:modified>
</cp:coreProperties>
</file>