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F79" w:rsidRDefault="00DF5F79" w:rsidP="00295A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ПРОЕКТ</w:t>
      </w:r>
    </w:p>
    <w:p w:rsidR="00DF5F79" w:rsidRDefault="00DF5F79" w:rsidP="00295A9E">
      <w:pPr>
        <w:jc w:val="center"/>
        <w:rPr>
          <w:sz w:val="28"/>
          <w:szCs w:val="28"/>
        </w:rPr>
      </w:pPr>
    </w:p>
    <w:p w:rsidR="00B021D7" w:rsidRDefault="00CB5792" w:rsidP="00295A9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66675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1D7" w:rsidRDefault="00B021D7" w:rsidP="0019167A">
      <w:pPr>
        <w:jc w:val="center"/>
        <w:rPr>
          <w:sz w:val="28"/>
          <w:szCs w:val="28"/>
        </w:rPr>
      </w:pPr>
    </w:p>
    <w:p w:rsidR="00B021D7" w:rsidRDefault="00B021D7" w:rsidP="0019167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ПОСЕЛКА НИЖНИЙ ИНГАШ</w:t>
      </w:r>
    </w:p>
    <w:p w:rsidR="00B021D7" w:rsidRDefault="00B021D7" w:rsidP="001916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НИЖНЕИНГАШСКОГО РАЙОНА </w:t>
      </w:r>
    </w:p>
    <w:p w:rsidR="00B021D7" w:rsidRDefault="00B021D7" w:rsidP="0019167A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B021D7" w:rsidRDefault="00B021D7" w:rsidP="0019167A">
      <w:pPr>
        <w:jc w:val="center"/>
        <w:rPr>
          <w:sz w:val="28"/>
          <w:szCs w:val="28"/>
        </w:rPr>
      </w:pPr>
    </w:p>
    <w:p w:rsidR="00B021D7" w:rsidRPr="00A53031" w:rsidRDefault="00B021D7" w:rsidP="0019167A">
      <w:pPr>
        <w:jc w:val="center"/>
        <w:rPr>
          <w:b/>
          <w:sz w:val="40"/>
          <w:szCs w:val="40"/>
        </w:rPr>
      </w:pPr>
      <w:r w:rsidRPr="00A53031">
        <w:rPr>
          <w:b/>
          <w:sz w:val="40"/>
          <w:szCs w:val="40"/>
        </w:rPr>
        <w:t>ПОСТАНОВЛЕНИЕ</w:t>
      </w:r>
    </w:p>
    <w:p w:rsidR="00B021D7" w:rsidRDefault="00B021D7" w:rsidP="0019167A">
      <w:pPr>
        <w:jc w:val="center"/>
        <w:rPr>
          <w:sz w:val="28"/>
          <w:szCs w:val="28"/>
        </w:rPr>
      </w:pPr>
    </w:p>
    <w:p w:rsidR="00B021D7" w:rsidRPr="00295A9E" w:rsidRDefault="0090466E" w:rsidP="0019167A">
      <w:pPr>
        <w:jc w:val="both"/>
        <w:rPr>
          <w:sz w:val="28"/>
          <w:szCs w:val="28"/>
        </w:rPr>
      </w:pPr>
      <w:r>
        <w:rPr>
          <w:sz w:val="28"/>
          <w:szCs w:val="28"/>
        </w:rPr>
        <w:t>01</w:t>
      </w:r>
      <w:r w:rsidR="00B021D7" w:rsidRPr="00295A9E">
        <w:rPr>
          <w:sz w:val="28"/>
          <w:szCs w:val="28"/>
        </w:rPr>
        <w:t>.0</w:t>
      </w:r>
      <w:r w:rsidR="00BF5EA6">
        <w:rPr>
          <w:sz w:val="28"/>
          <w:szCs w:val="28"/>
        </w:rPr>
        <w:t>3</w:t>
      </w:r>
      <w:r w:rsidR="00B021D7" w:rsidRPr="00295A9E">
        <w:rPr>
          <w:sz w:val="28"/>
          <w:szCs w:val="28"/>
        </w:rPr>
        <w:t>.20</w:t>
      </w:r>
      <w:r w:rsidR="00516E2A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B021D7" w:rsidRPr="00295A9E">
        <w:rPr>
          <w:sz w:val="28"/>
          <w:szCs w:val="28"/>
        </w:rPr>
        <w:t xml:space="preserve">                                 </w:t>
      </w:r>
      <w:proofErr w:type="spellStart"/>
      <w:r w:rsidR="00B021D7" w:rsidRPr="00295A9E">
        <w:rPr>
          <w:sz w:val="28"/>
          <w:szCs w:val="28"/>
        </w:rPr>
        <w:t>пгт</w:t>
      </w:r>
      <w:proofErr w:type="spellEnd"/>
      <w:r w:rsidR="00B021D7" w:rsidRPr="00295A9E">
        <w:rPr>
          <w:sz w:val="28"/>
          <w:szCs w:val="28"/>
        </w:rPr>
        <w:t xml:space="preserve"> Нижний Ингаш           </w:t>
      </w:r>
      <w:r w:rsidR="004D7C65">
        <w:rPr>
          <w:sz w:val="28"/>
          <w:szCs w:val="28"/>
        </w:rPr>
        <w:t xml:space="preserve">                             </w:t>
      </w:r>
      <w:r w:rsidR="00B021D7" w:rsidRPr="00295A9E">
        <w:rPr>
          <w:sz w:val="28"/>
          <w:szCs w:val="28"/>
        </w:rPr>
        <w:t>№</w:t>
      </w:r>
      <w:r w:rsidR="00632F8F">
        <w:rPr>
          <w:sz w:val="28"/>
          <w:szCs w:val="28"/>
        </w:rPr>
        <w:t xml:space="preserve"> </w:t>
      </w:r>
    </w:p>
    <w:p w:rsidR="00B021D7" w:rsidRPr="00E5336A" w:rsidRDefault="00B021D7" w:rsidP="0019167A">
      <w:pPr>
        <w:jc w:val="both"/>
        <w:rPr>
          <w:sz w:val="18"/>
          <w:szCs w:val="18"/>
        </w:rPr>
      </w:pPr>
    </w:p>
    <w:p w:rsidR="00BF5EA6" w:rsidRPr="00C876A4" w:rsidRDefault="00BF5EA6" w:rsidP="00BF5EA6">
      <w:pPr>
        <w:pStyle w:val="1"/>
        <w:spacing w:line="245" w:lineRule="auto"/>
        <w:jc w:val="center"/>
        <w:rPr>
          <w:rFonts w:ascii="Times New Roman" w:hAnsi="Times New Roman"/>
          <w:b/>
          <w:kern w:val="0"/>
          <w:sz w:val="28"/>
          <w:szCs w:val="28"/>
        </w:rPr>
      </w:pPr>
      <w:r w:rsidRPr="00C876A4">
        <w:rPr>
          <w:rFonts w:ascii="Times New Roman" w:hAnsi="Times New Roman"/>
          <w:b/>
          <w:kern w:val="0"/>
          <w:sz w:val="28"/>
          <w:szCs w:val="28"/>
        </w:rPr>
        <w:t xml:space="preserve">О проведении </w:t>
      </w:r>
      <w:proofErr w:type="spellStart"/>
      <w:r w:rsidRPr="00C876A4">
        <w:rPr>
          <w:rFonts w:ascii="Times New Roman" w:hAnsi="Times New Roman"/>
          <w:b/>
          <w:kern w:val="0"/>
          <w:sz w:val="28"/>
          <w:szCs w:val="28"/>
        </w:rPr>
        <w:t>противопаводковых</w:t>
      </w:r>
      <w:proofErr w:type="spellEnd"/>
      <w:r w:rsidRPr="00C876A4">
        <w:rPr>
          <w:rFonts w:ascii="Times New Roman" w:hAnsi="Times New Roman"/>
          <w:b/>
          <w:kern w:val="0"/>
          <w:sz w:val="28"/>
          <w:szCs w:val="28"/>
        </w:rPr>
        <w:t xml:space="preserve"> мероприятий</w:t>
      </w:r>
    </w:p>
    <w:p w:rsidR="00B021D7" w:rsidRPr="00C876A4" w:rsidRDefault="00BF5EA6" w:rsidP="00BF5EA6">
      <w:pPr>
        <w:jc w:val="center"/>
        <w:rPr>
          <w:b/>
          <w:sz w:val="28"/>
          <w:szCs w:val="28"/>
        </w:rPr>
      </w:pPr>
      <w:r w:rsidRPr="00C876A4">
        <w:rPr>
          <w:b/>
          <w:sz w:val="28"/>
          <w:szCs w:val="28"/>
        </w:rPr>
        <w:t>на территории Муниципального образования поселок Нижний Ингаш в весенне-летний период 202</w:t>
      </w:r>
      <w:r w:rsidR="0090466E">
        <w:rPr>
          <w:b/>
          <w:sz w:val="28"/>
          <w:szCs w:val="28"/>
        </w:rPr>
        <w:t>2</w:t>
      </w:r>
      <w:r w:rsidRPr="00C876A4">
        <w:rPr>
          <w:b/>
          <w:sz w:val="28"/>
          <w:szCs w:val="28"/>
        </w:rPr>
        <w:t xml:space="preserve"> года</w:t>
      </w:r>
    </w:p>
    <w:p w:rsidR="00BF5EA6" w:rsidRPr="00C876A4" w:rsidRDefault="00BF5EA6" w:rsidP="00BF5EA6">
      <w:pPr>
        <w:jc w:val="center"/>
        <w:rPr>
          <w:sz w:val="28"/>
          <w:szCs w:val="28"/>
        </w:rPr>
      </w:pPr>
    </w:p>
    <w:p w:rsidR="00BF5EA6" w:rsidRPr="00C876A4" w:rsidRDefault="00BF5EA6" w:rsidP="00BF5EA6">
      <w:pPr>
        <w:pStyle w:val="1"/>
        <w:spacing w:line="245" w:lineRule="auto"/>
        <w:ind w:firstLine="851"/>
        <w:jc w:val="both"/>
        <w:rPr>
          <w:rFonts w:ascii="Times New Roman" w:hAnsi="Times New Roman"/>
          <w:b/>
          <w:kern w:val="0"/>
          <w:sz w:val="28"/>
          <w:szCs w:val="28"/>
        </w:rPr>
      </w:pPr>
      <w:proofErr w:type="gramStart"/>
      <w:r w:rsidRPr="00C876A4">
        <w:rPr>
          <w:rFonts w:ascii="Times New Roman" w:hAnsi="Times New Roman"/>
          <w:kern w:val="0"/>
          <w:sz w:val="28"/>
          <w:szCs w:val="28"/>
        </w:rPr>
        <w:t>Во исполнение статьи 11 Федерального закона от 21.12.1994 N 68-ФЗ "О защите населения и территорий от чрезвычайных ситуаций природного и техногенного характера", в целях организации и своевременного проведения комплекса мероприятий по защите населения на территории Муниципального образования поселок Нижний Ингаш в паводковый период, снижению возможного ущерба, предупреждения и ликвидации возможных чрезвычайных ситуаций, связанными с затоплениями и подтоплениями, паводковыми, ливневыми и</w:t>
      </w:r>
      <w:proofErr w:type="gramEnd"/>
      <w:r w:rsidRPr="00C876A4">
        <w:rPr>
          <w:rFonts w:ascii="Times New Roman" w:hAnsi="Times New Roman"/>
          <w:kern w:val="0"/>
          <w:sz w:val="28"/>
          <w:szCs w:val="28"/>
        </w:rPr>
        <w:t xml:space="preserve"> грунтовыми водами, для организации работ по бесперебойному пропуску весеннего паводка 202</w:t>
      </w:r>
      <w:r w:rsidR="0090466E">
        <w:rPr>
          <w:rFonts w:ascii="Times New Roman" w:hAnsi="Times New Roman"/>
          <w:kern w:val="0"/>
          <w:sz w:val="28"/>
          <w:szCs w:val="28"/>
        </w:rPr>
        <w:t>2</w:t>
      </w:r>
      <w:r w:rsidRPr="00C876A4">
        <w:rPr>
          <w:rFonts w:ascii="Times New Roman" w:hAnsi="Times New Roman"/>
          <w:kern w:val="0"/>
          <w:sz w:val="28"/>
          <w:szCs w:val="28"/>
        </w:rPr>
        <w:t xml:space="preserve"> года,</w:t>
      </w:r>
      <w:r w:rsidRPr="00C876A4">
        <w:rPr>
          <w:sz w:val="28"/>
          <w:szCs w:val="28"/>
        </w:rPr>
        <w:t xml:space="preserve"> </w:t>
      </w:r>
      <w:r w:rsidRPr="00C876A4">
        <w:rPr>
          <w:rFonts w:ascii="Times New Roman" w:hAnsi="Times New Roman"/>
          <w:kern w:val="0"/>
          <w:sz w:val="28"/>
          <w:szCs w:val="28"/>
        </w:rPr>
        <w:t xml:space="preserve">руководствуясь Уставом Муниципального образования поселок Нижний Ингаш, Администрация поселка Нижний Ингаш, </w:t>
      </w:r>
      <w:r w:rsidRPr="00C876A4">
        <w:rPr>
          <w:rFonts w:ascii="Times New Roman" w:hAnsi="Times New Roman"/>
          <w:b/>
          <w:kern w:val="0"/>
          <w:sz w:val="28"/>
          <w:szCs w:val="28"/>
        </w:rPr>
        <w:t>постановляет:</w:t>
      </w:r>
    </w:p>
    <w:p w:rsidR="00516E2A" w:rsidRPr="00C876A4" w:rsidRDefault="00516E2A" w:rsidP="00516E2A">
      <w:pPr>
        <w:jc w:val="both"/>
        <w:rPr>
          <w:sz w:val="28"/>
          <w:szCs w:val="28"/>
        </w:rPr>
      </w:pPr>
    </w:p>
    <w:p w:rsidR="00BF5EA6" w:rsidRPr="00C876A4" w:rsidRDefault="00BF5EA6" w:rsidP="00BF5E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876A4">
        <w:rPr>
          <w:sz w:val="28"/>
          <w:szCs w:val="28"/>
        </w:rPr>
        <w:t xml:space="preserve">1. Утвердить состав </w:t>
      </w:r>
      <w:proofErr w:type="spellStart"/>
      <w:r w:rsidRPr="00C876A4">
        <w:rPr>
          <w:sz w:val="28"/>
          <w:szCs w:val="28"/>
        </w:rPr>
        <w:t>противопаводковой</w:t>
      </w:r>
      <w:proofErr w:type="spellEnd"/>
      <w:r w:rsidRPr="00C876A4">
        <w:rPr>
          <w:sz w:val="28"/>
          <w:szCs w:val="28"/>
        </w:rPr>
        <w:t xml:space="preserve"> комиссии согласно приложению № 1 к настоящему постановлению.</w:t>
      </w:r>
    </w:p>
    <w:p w:rsidR="00BF5EA6" w:rsidRPr="00C876A4" w:rsidRDefault="00BF5EA6" w:rsidP="00BF5E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876A4">
        <w:rPr>
          <w:sz w:val="28"/>
          <w:szCs w:val="28"/>
        </w:rPr>
        <w:t xml:space="preserve">2. Утвердить План мероприятий направленный на снижение последствий весеннего половодья и паводков на территории Муниципального образования поселок Нижний Ингаш согласно приложению № 2 к настоящему постановлению </w:t>
      </w:r>
    </w:p>
    <w:p w:rsidR="00BF5EA6" w:rsidRPr="00C876A4" w:rsidRDefault="00BF5EA6" w:rsidP="00BF5E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876A4">
        <w:rPr>
          <w:sz w:val="28"/>
          <w:szCs w:val="28"/>
        </w:rPr>
        <w:t xml:space="preserve">3. Уточнить зоны вероятного затопления на подведомственной территории и организовать постоянный </w:t>
      </w:r>
      <w:proofErr w:type="gramStart"/>
      <w:r w:rsidRPr="00C876A4">
        <w:rPr>
          <w:sz w:val="28"/>
          <w:szCs w:val="28"/>
        </w:rPr>
        <w:t>контроль за</w:t>
      </w:r>
      <w:proofErr w:type="gramEnd"/>
      <w:r w:rsidRPr="00C876A4">
        <w:rPr>
          <w:sz w:val="28"/>
          <w:szCs w:val="28"/>
        </w:rPr>
        <w:t xml:space="preserve"> развитием паводковой обстановки.</w:t>
      </w:r>
    </w:p>
    <w:p w:rsidR="00BF5EA6" w:rsidRPr="00C876A4" w:rsidRDefault="00BF5EA6" w:rsidP="00BF5E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876A4">
        <w:rPr>
          <w:sz w:val="28"/>
          <w:szCs w:val="28"/>
        </w:rPr>
        <w:t>4. В случае стихийных бедствий привлекать индивидуальных предпринимателей</w:t>
      </w:r>
      <w:r w:rsidR="0090466E">
        <w:rPr>
          <w:sz w:val="28"/>
          <w:szCs w:val="28"/>
        </w:rPr>
        <w:t xml:space="preserve">, учреждения и </w:t>
      </w:r>
      <w:proofErr w:type="gramStart"/>
      <w:r w:rsidR="0090466E">
        <w:rPr>
          <w:sz w:val="28"/>
          <w:szCs w:val="28"/>
        </w:rPr>
        <w:t>организации</w:t>
      </w:r>
      <w:proofErr w:type="gramEnd"/>
      <w:r w:rsidRPr="00C876A4">
        <w:rPr>
          <w:sz w:val="28"/>
          <w:szCs w:val="28"/>
        </w:rPr>
        <w:t xml:space="preserve"> имеющих специальную технику, местное население для выполнения неотложных работ, связанных со спасением населения, скота, сооружений, строительных материалов и других материальных ценностей, принять меры по обеспечению организации возможной эвакуации населения.</w:t>
      </w:r>
    </w:p>
    <w:p w:rsidR="00BF5EA6" w:rsidRPr="00C876A4" w:rsidRDefault="00BF5EA6" w:rsidP="00BF5E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876A4">
        <w:rPr>
          <w:sz w:val="28"/>
          <w:szCs w:val="28"/>
        </w:rPr>
        <w:t>5. Принять меры, исключающие подтопление объектов жизнеобеспечения и жилого сектора.</w:t>
      </w:r>
    </w:p>
    <w:p w:rsidR="00BF5EA6" w:rsidRPr="00C876A4" w:rsidRDefault="00BF5EA6" w:rsidP="00BF5E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876A4">
        <w:rPr>
          <w:sz w:val="28"/>
          <w:szCs w:val="28"/>
        </w:rPr>
        <w:lastRenderedPageBreak/>
        <w:t xml:space="preserve">6. Сообщать в ЕДДС Нижнеингашского района по телефону 22-8-68 (круглосуточно), </w:t>
      </w:r>
      <w:proofErr w:type="gramStart"/>
      <w:r w:rsidRPr="00C876A4">
        <w:rPr>
          <w:sz w:val="28"/>
          <w:szCs w:val="28"/>
        </w:rPr>
        <w:t>о</w:t>
      </w:r>
      <w:proofErr w:type="gramEnd"/>
      <w:r w:rsidRPr="00C876A4">
        <w:rPr>
          <w:sz w:val="28"/>
          <w:szCs w:val="28"/>
        </w:rPr>
        <w:t xml:space="preserve"> всех случаях чрезвычайных ситуациях. </w:t>
      </w:r>
    </w:p>
    <w:p w:rsidR="00C876A4" w:rsidRPr="00C876A4" w:rsidRDefault="00C876A4" w:rsidP="00BF5E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876A4">
        <w:rPr>
          <w:sz w:val="28"/>
          <w:szCs w:val="28"/>
        </w:rPr>
        <w:t>7. Настоящее постановление подлежит официальному опубликованию в  официальном периодическом печатном средстве массовой информации «Вестник муниципального образования поселок Нижний Ингаш Нижнеингашского района Красноярского края».</w:t>
      </w:r>
    </w:p>
    <w:p w:rsidR="00BF5EA6" w:rsidRPr="00C876A4" w:rsidRDefault="00C876A4" w:rsidP="002B40A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876A4">
        <w:rPr>
          <w:sz w:val="28"/>
          <w:szCs w:val="28"/>
        </w:rPr>
        <w:t>8</w:t>
      </w:r>
      <w:r w:rsidR="00BF5EA6" w:rsidRPr="00C876A4">
        <w:rPr>
          <w:sz w:val="28"/>
          <w:szCs w:val="28"/>
        </w:rPr>
        <w:t xml:space="preserve">. </w:t>
      </w:r>
      <w:proofErr w:type="gramStart"/>
      <w:r w:rsidR="00BF5EA6" w:rsidRPr="00C876A4">
        <w:rPr>
          <w:sz w:val="28"/>
          <w:szCs w:val="28"/>
        </w:rPr>
        <w:t>Контроль за</w:t>
      </w:r>
      <w:proofErr w:type="gramEnd"/>
      <w:r w:rsidR="00BF5EA6" w:rsidRPr="00C876A4">
        <w:rPr>
          <w:sz w:val="28"/>
          <w:szCs w:val="28"/>
        </w:rPr>
        <w:t xml:space="preserve"> выполнением постановления оставляю за собой</w:t>
      </w:r>
      <w:r w:rsidRPr="00C876A4">
        <w:rPr>
          <w:sz w:val="28"/>
          <w:szCs w:val="28"/>
        </w:rPr>
        <w:t>.</w:t>
      </w:r>
    </w:p>
    <w:p w:rsidR="00C876A4" w:rsidRPr="00C876A4" w:rsidRDefault="00C876A4" w:rsidP="002B40A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876A4">
        <w:rPr>
          <w:sz w:val="28"/>
          <w:szCs w:val="28"/>
        </w:rPr>
        <w:t>9. Постановление вступает в силу со дня его подписания.</w:t>
      </w:r>
    </w:p>
    <w:p w:rsidR="00C876A4" w:rsidRPr="00C876A4" w:rsidRDefault="00C876A4" w:rsidP="002B40A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876A4" w:rsidRPr="00C876A4" w:rsidRDefault="00C876A4" w:rsidP="002B40A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16E2A" w:rsidRPr="00C876A4" w:rsidRDefault="00516E2A" w:rsidP="00516E2A">
      <w:pPr>
        <w:rPr>
          <w:bCs/>
          <w:smallCaps/>
          <w:color w:val="000000"/>
          <w:sz w:val="28"/>
          <w:szCs w:val="28"/>
        </w:rPr>
      </w:pPr>
    </w:p>
    <w:p w:rsidR="00632F8F" w:rsidRPr="00C876A4" w:rsidRDefault="00B021D7" w:rsidP="0001177D">
      <w:pPr>
        <w:jc w:val="both"/>
        <w:rPr>
          <w:sz w:val="28"/>
          <w:szCs w:val="28"/>
        </w:rPr>
      </w:pPr>
      <w:r w:rsidRPr="00C876A4">
        <w:rPr>
          <w:sz w:val="28"/>
          <w:szCs w:val="28"/>
        </w:rPr>
        <w:t>Глав</w:t>
      </w:r>
      <w:r w:rsidR="00E03994" w:rsidRPr="00C876A4">
        <w:rPr>
          <w:sz w:val="28"/>
          <w:szCs w:val="28"/>
        </w:rPr>
        <w:t>а</w:t>
      </w:r>
      <w:r w:rsidRPr="00C876A4">
        <w:rPr>
          <w:sz w:val="28"/>
          <w:szCs w:val="28"/>
        </w:rPr>
        <w:t xml:space="preserve"> поселка Нижний Ингаш                                               </w:t>
      </w:r>
      <w:r w:rsidR="00E03994" w:rsidRPr="00C876A4">
        <w:rPr>
          <w:sz w:val="28"/>
          <w:szCs w:val="28"/>
        </w:rPr>
        <w:t xml:space="preserve">             </w:t>
      </w:r>
      <w:r w:rsidRPr="00C876A4">
        <w:rPr>
          <w:sz w:val="28"/>
          <w:szCs w:val="28"/>
        </w:rPr>
        <w:t xml:space="preserve"> </w:t>
      </w:r>
      <w:r w:rsidR="00E03994" w:rsidRPr="00C876A4">
        <w:rPr>
          <w:sz w:val="28"/>
          <w:szCs w:val="28"/>
        </w:rPr>
        <w:t>Б.И. Гузей</w:t>
      </w:r>
    </w:p>
    <w:p w:rsidR="002B40A3" w:rsidRDefault="002B40A3" w:rsidP="0001177D">
      <w:pPr>
        <w:jc w:val="both"/>
        <w:rPr>
          <w:sz w:val="26"/>
          <w:szCs w:val="26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C876A4" w:rsidRDefault="00C876A4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0969C6" w:rsidRDefault="000969C6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0969C6" w:rsidRDefault="000969C6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2B40A3" w:rsidRDefault="002B40A3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  <w:r w:rsidRPr="00E20C8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1</w:t>
      </w:r>
    </w:p>
    <w:p w:rsidR="002B40A3" w:rsidRDefault="002B40A3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  <w:r w:rsidRPr="00E20C8D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2B40A3" w:rsidRPr="00E20C8D" w:rsidRDefault="002B40A3" w:rsidP="002B40A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  <w:r w:rsidRPr="00E20C8D">
        <w:rPr>
          <w:sz w:val="28"/>
          <w:szCs w:val="28"/>
        </w:rPr>
        <w:t xml:space="preserve">Администрации </w:t>
      </w:r>
    </w:p>
    <w:p w:rsidR="002B40A3" w:rsidRDefault="002B40A3" w:rsidP="002B40A3">
      <w:pPr>
        <w:shd w:val="clear" w:color="auto" w:fill="FFFFFF"/>
        <w:ind w:right="94"/>
        <w:jc w:val="right"/>
        <w:rPr>
          <w:spacing w:val="-6"/>
          <w:sz w:val="28"/>
          <w:szCs w:val="28"/>
        </w:rPr>
      </w:pPr>
      <w:r>
        <w:rPr>
          <w:sz w:val="28"/>
          <w:szCs w:val="28"/>
        </w:rPr>
        <w:t>Поселка Нижний Ингаш</w:t>
      </w:r>
    </w:p>
    <w:p w:rsidR="002B40A3" w:rsidRDefault="002B40A3" w:rsidP="002B40A3">
      <w:pPr>
        <w:shd w:val="clear" w:color="auto" w:fill="FFFFFF"/>
        <w:ind w:right="94"/>
        <w:jc w:val="right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0466E">
        <w:rPr>
          <w:sz w:val="28"/>
          <w:szCs w:val="28"/>
        </w:rPr>
        <w:t>01</w:t>
      </w:r>
      <w:r>
        <w:rPr>
          <w:sz w:val="28"/>
          <w:szCs w:val="28"/>
        </w:rPr>
        <w:t>.03.202</w:t>
      </w:r>
      <w:r w:rsidR="0090466E">
        <w:rPr>
          <w:sz w:val="28"/>
          <w:szCs w:val="28"/>
        </w:rPr>
        <w:t>2</w:t>
      </w:r>
      <w:r>
        <w:rPr>
          <w:sz w:val="28"/>
          <w:szCs w:val="28"/>
        </w:rPr>
        <w:t>1 г</w:t>
      </w:r>
      <w:r w:rsidRPr="00E20C8D">
        <w:rPr>
          <w:sz w:val="28"/>
          <w:szCs w:val="28"/>
        </w:rPr>
        <w:t xml:space="preserve"> </w:t>
      </w:r>
      <w:r w:rsidRPr="00E20C8D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 w:rsidR="00F4037D">
        <w:rPr>
          <w:sz w:val="28"/>
          <w:szCs w:val="28"/>
        </w:rPr>
        <w:t>__</w:t>
      </w:r>
    </w:p>
    <w:p w:rsidR="002B40A3" w:rsidRDefault="002B40A3" w:rsidP="002B40A3">
      <w:pPr>
        <w:shd w:val="clear" w:color="auto" w:fill="FFFFFF"/>
        <w:ind w:right="94"/>
        <w:jc w:val="center"/>
        <w:rPr>
          <w:spacing w:val="-6"/>
          <w:sz w:val="28"/>
          <w:szCs w:val="28"/>
        </w:rPr>
      </w:pPr>
    </w:p>
    <w:p w:rsidR="002B40A3" w:rsidRDefault="002B40A3" w:rsidP="002B40A3">
      <w:pPr>
        <w:shd w:val="clear" w:color="auto" w:fill="FFFFFF"/>
        <w:ind w:right="94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СОСТАВ</w:t>
      </w:r>
    </w:p>
    <w:p w:rsidR="002B40A3" w:rsidRDefault="002B40A3" w:rsidP="002B40A3">
      <w:pPr>
        <w:shd w:val="clear" w:color="auto" w:fill="FFFFFF"/>
        <w:ind w:right="94"/>
        <w:jc w:val="center"/>
        <w:rPr>
          <w:sz w:val="28"/>
          <w:szCs w:val="28"/>
        </w:rPr>
      </w:pPr>
      <w:proofErr w:type="spellStart"/>
      <w:r>
        <w:rPr>
          <w:spacing w:val="-6"/>
          <w:sz w:val="28"/>
          <w:szCs w:val="28"/>
        </w:rPr>
        <w:t>противопаводковой</w:t>
      </w:r>
      <w:proofErr w:type="spellEnd"/>
      <w:r>
        <w:rPr>
          <w:spacing w:val="-6"/>
          <w:sz w:val="28"/>
          <w:szCs w:val="28"/>
        </w:rPr>
        <w:t xml:space="preserve"> комиссии </w:t>
      </w:r>
      <w:r w:rsidR="00053CD2">
        <w:rPr>
          <w:spacing w:val="-6"/>
          <w:sz w:val="28"/>
          <w:szCs w:val="28"/>
        </w:rPr>
        <w:t>Муниципального образования поселка Нижний Ингаш</w:t>
      </w:r>
    </w:p>
    <w:p w:rsidR="002B40A3" w:rsidRPr="006D156C" w:rsidRDefault="002B40A3" w:rsidP="002B40A3">
      <w:pPr>
        <w:shd w:val="clear" w:color="auto" w:fill="FFFFFF"/>
        <w:ind w:right="94"/>
        <w:jc w:val="center"/>
        <w:rPr>
          <w:sz w:val="28"/>
          <w:szCs w:val="28"/>
        </w:rPr>
      </w:pPr>
    </w:p>
    <w:tbl>
      <w:tblPr>
        <w:tblW w:w="0" w:type="auto"/>
        <w:tblInd w:w="-176" w:type="dxa"/>
        <w:tblLook w:val="0000"/>
      </w:tblPr>
      <w:tblGrid>
        <w:gridCol w:w="3545"/>
        <w:gridCol w:w="7051"/>
      </w:tblGrid>
      <w:tr w:rsidR="002B40A3" w:rsidTr="00B7071D">
        <w:trPr>
          <w:trHeight w:val="180"/>
        </w:trPr>
        <w:tc>
          <w:tcPr>
            <w:tcW w:w="3545" w:type="dxa"/>
          </w:tcPr>
          <w:p w:rsidR="002B40A3" w:rsidRDefault="002B40A3" w:rsidP="00B7071D">
            <w:pPr>
              <w:tabs>
                <w:tab w:val="left" w:pos="31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Гузей Борис Ильич</w:t>
            </w:r>
          </w:p>
        </w:tc>
        <w:tc>
          <w:tcPr>
            <w:tcW w:w="7051" w:type="dxa"/>
          </w:tcPr>
          <w:p w:rsidR="002B40A3" w:rsidRDefault="002B40A3" w:rsidP="00B7071D">
            <w:pPr>
              <w:tabs>
                <w:tab w:val="left" w:pos="3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поселка Нижний Ингаш                                            - председатель комиссии</w:t>
            </w:r>
          </w:p>
          <w:p w:rsidR="002B40A3" w:rsidRPr="00DA0EFA" w:rsidRDefault="002B40A3" w:rsidP="00B7071D">
            <w:pPr>
              <w:tabs>
                <w:tab w:val="left" w:pos="3100"/>
              </w:tabs>
              <w:ind w:firstLine="252"/>
              <w:jc w:val="both"/>
              <w:rPr>
                <w:sz w:val="16"/>
                <w:szCs w:val="28"/>
              </w:rPr>
            </w:pPr>
          </w:p>
        </w:tc>
      </w:tr>
      <w:tr w:rsidR="002B40A3" w:rsidTr="00B7071D">
        <w:trPr>
          <w:trHeight w:val="180"/>
        </w:trPr>
        <w:tc>
          <w:tcPr>
            <w:tcW w:w="3545" w:type="dxa"/>
          </w:tcPr>
          <w:p w:rsidR="002B40A3" w:rsidRDefault="002B40A3" w:rsidP="00B7071D">
            <w:pPr>
              <w:tabs>
                <w:tab w:val="left" w:pos="31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Глазков Виталий Александрович</w:t>
            </w:r>
          </w:p>
        </w:tc>
        <w:tc>
          <w:tcPr>
            <w:tcW w:w="7051" w:type="dxa"/>
          </w:tcPr>
          <w:p w:rsidR="002B40A3" w:rsidRDefault="002B40A3" w:rsidP="00B7071D">
            <w:pPr>
              <w:tabs>
                <w:tab w:val="left" w:pos="3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поселка Нижний Ингаш</w:t>
            </w:r>
          </w:p>
          <w:p w:rsidR="002B40A3" w:rsidRDefault="002B40A3" w:rsidP="00B7071D">
            <w:pPr>
              <w:tabs>
                <w:tab w:val="left" w:pos="3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-заместитель председателя комиссии</w:t>
            </w:r>
          </w:p>
          <w:p w:rsidR="002B40A3" w:rsidRPr="00DA0EFA" w:rsidRDefault="002B40A3" w:rsidP="00B7071D">
            <w:pPr>
              <w:tabs>
                <w:tab w:val="left" w:pos="3100"/>
              </w:tabs>
              <w:ind w:firstLine="252"/>
              <w:jc w:val="both"/>
              <w:rPr>
                <w:sz w:val="16"/>
                <w:szCs w:val="28"/>
              </w:rPr>
            </w:pPr>
          </w:p>
        </w:tc>
      </w:tr>
      <w:tr w:rsidR="002B40A3" w:rsidTr="00B7071D">
        <w:trPr>
          <w:trHeight w:val="180"/>
        </w:trPr>
        <w:tc>
          <w:tcPr>
            <w:tcW w:w="3545" w:type="dxa"/>
          </w:tcPr>
          <w:p w:rsidR="002B40A3" w:rsidRDefault="002B40A3" w:rsidP="00B7071D">
            <w:pPr>
              <w:tabs>
                <w:tab w:val="left" w:pos="31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Фрицлер</w:t>
            </w:r>
            <w:proofErr w:type="spellEnd"/>
            <w:r>
              <w:rPr>
                <w:sz w:val="28"/>
                <w:szCs w:val="28"/>
              </w:rPr>
              <w:t xml:space="preserve"> Ирина Викторовна </w:t>
            </w:r>
          </w:p>
        </w:tc>
        <w:tc>
          <w:tcPr>
            <w:tcW w:w="7051" w:type="dxa"/>
          </w:tcPr>
          <w:p w:rsidR="002B40A3" w:rsidRDefault="002B40A3" w:rsidP="002B40A3">
            <w:pPr>
              <w:tabs>
                <w:tab w:val="left" w:pos="3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поселка Нижний Ингаш</w:t>
            </w:r>
          </w:p>
          <w:p w:rsidR="002B40A3" w:rsidRDefault="002B40A3" w:rsidP="00B7071D">
            <w:p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-член комиссии</w:t>
            </w:r>
          </w:p>
          <w:p w:rsidR="002B40A3" w:rsidRPr="00DA0EFA" w:rsidRDefault="002B40A3" w:rsidP="00B7071D">
            <w:pPr>
              <w:tabs>
                <w:tab w:val="left" w:pos="2520"/>
              </w:tabs>
              <w:jc w:val="both"/>
              <w:rPr>
                <w:sz w:val="16"/>
                <w:szCs w:val="28"/>
              </w:rPr>
            </w:pPr>
          </w:p>
        </w:tc>
      </w:tr>
      <w:tr w:rsidR="002B40A3" w:rsidTr="00B7071D">
        <w:trPr>
          <w:trHeight w:val="180"/>
        </w:trPr>
        <w:tc>
          <w:tcPr>
            <w:tcW w:w="3545" w:type="dxa"/>
          </w:tcPr>
          <w:p w:rsidR="002B40A3" w:rsidRDefault="002B40A3" w:rsidP="00B7071D">
            <w:pPr>
              <w:tabs>
                <w:tab w:val="left" w:pos="31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Какаулина</w:t>
            </w:r>
            <w:proofErr w:type="spellEnd"/>
            <w:r>
              <w:rPr>
                <w:sz w:val="28"/>
                <w:szCs w:val="28"/>
              </w:rPr>
              <w:t xml:space="preserve"> Татьяна Владимировна</w:t>
            </w:r>
          </w:p>
          <w:p w:rsidR="002B40A3" w:rsidRDefault="002B40A3" w:rsidP="00B7071D">
            <w:pPr>
              <w:tabs>
                <w:tab w:val="left" w:pos="3100"/>
              </w:tabs>
              <w:rPr>
                <w:sz w:val="28"/>
                <w:szCs w:val="28"/>
              </w:rPr>
            </w:pPr>
          </w:p>
        </w:tc>
        <w:tc>
          <w:tcPr>
            <w:tcW w:w="7051" w:type="dxa"/>
          </w:tcPr>
          <w:p w:rsidR="002B40A3" w:rsidRPr="00DA0EFA" w:rsidRDefault="002B40A3" w:rsidP="002B40A3">
            <w:pPr>
              <w:tabs>
                <w:tab w:val="left" w:pos="3100"/>
              </w:tabs>
              <w:jc w:val="both"/>
              <w:rPr>
                <w:sz w:val="16"/>
                <w:szCs w:val="28"/>
              </w:rPr>
            </w:pPr>
            <w:r>
              <w:rPr>
                <w:sz w:val="28"/>
                <w:szCs w:val="28"/>
              </w:rPr>
              <w:t>- специалист первой категории Администрации поселка нижний Ингаш – член комиссии</w:t>
            </w:r>
          </w:p>
        </w:tc>
      </w:tr>
      <w:tr w:rsidR="002B40A3" w:rsidTr="00B7071D">
        <w:trPr>
          <w:trHeight w:val="180"/>
        </w:trPr>
        <w:tc>
          <w:tcPr>
            <w:tcW w:w="3545" w:type="dxa"/>
          </w:tcPr>
          <w:p w:rsidR="002B40A3" w:rsidRDefault="00053CD2" w:rsidP="00053CD2">
            <w:pPr>
              <w:tabs>
                <w:tab w:val="left" w:pos="310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Собко</w:t>
            </w:r>
            <w:proofErr w:type="spellEnd"/>
            <w:r>
              <w:rPr>
                <w:sz w:val="28"/>
                <w:szCs w:val="28"/>
              </w:rPr>
              <w:t xml:space="preserve"> Петр Петрович</w:t>
            </w:r>
          </w:p>
        </w:tc>
        <w:tc>
          <w:tcPr>
            <w:tcW w:w="7051" w:type="dxa"/>
          </w:tcPr>
          <w:p w:rsidR="002B40A3" w:rsidRDefault="002B40A3" w:rsidP="00053CD2">
            <w:pPr>
              <w:tabs>
                <w:tab w:val="left" w:pos="3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53CD2">
              <w:rPr>
                <w:sz w:val="28"/>
                <w:szCs w:val="28"/>
              </w:rPr>
              <w:t>и.о. начальника ПЧ-60</w:t>
            </w:r>
            <w:r>
              <w:rPr>
                <w:sz w:val="28"/>
                <w:szCs w:val="28"/>
              </w:rPr>
              <w:t xml:space="preserve"> – член комиссии</w:t>
            </w:r>
          </w:p>
          <w:p w:rsidR="00053CD2" w:rsidRPr="00DA0EFA" w:rsidRDefault="00053CD2" w:rsidP="00053CD2">
            <w:pPr>
              <w:tabs>
                <w:tab w:val="left" w:pos="3100"/>
              </w:tabs>
              <w:jc w:val="both"/>
              <w:rPr>
                <w:sz w:val="16"/>
                <w:szCs w:val="28"/>
              </w:rPr>
            </w:pPr>
          </w:p>
        </w:tc>
      </w:tr>
      <w:tr w:rsidR="002B40A3" w:rsidTr="00B7071D">
        <w:trPr>
          <w:trHeight w:val="180"/>
        </w:trPr>
        <w:tc>
          <w:tcPr>
            <w:tcW w:w="3545" w:type="dxa"/>
          </w:tcPr>
          <w:p w:rsidR="002B40A3" w:rsidRDefault="00053CD2" w:rsidP="00B7071D">
            <w:pPr>
              <w:tabs>
                <w:tab w:val="left" w:pos="3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Круглов Петр Евгеньевич</w:t>
            </w:r>
            <w:r w:rsidR="002B40A3">
              <w:rPr>
                <w:sz w:val="28"/>
                <w:szCs w:val="28"/>
              </w:rPr>
              <w:t xml:space="preserve"> </w:t>
            </w:r>
          </w:p>
          <w:p w:rsidR="00053CD2" w:rsidRDefault="00053CD2" w:rsidP="00B7071D">
            <w:pPr>
              <w:tabs>
                <w:tab w:val="left" w:pos="3100"/>
              </w:tabs>
              <w:jc w:val="both"/>
              <w:rPr>
                <w:sz w:val="28"/>
                <w:szCs w:val="28"/>
              </w:rPr>
            </w:pPr>
          </w:p>
          <w:p w:rsidR="00053CD2" w:rsidRDefault="00053CD2" w:rsidP="00B7071D">
            <w:pPr>
              <w:tabs>
                <w:tab w:val="left" w:pos="3100"/>
              </w:tabs>
              <w:jc w:val="both"/>
              <w:rPr>
                <w:sz w:val="28"/>
                <w:szCs w:val="28"/>
              </w:rPr>
            </w:pPr>
          </w:p>
          <w:p w:rsidR="00053CD2" w:rsidRDefault="00053CD2" w:rsidP="00B7071D">
            <w:pPr>
              <w:tabs>
                <w:tab w:val="left" w:pos="3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Ляхов Игорь Иванович</w:t>
            </w:r>
          </w:p>
          <w:p w:rsidR="002E46CB" w:rsidRDefault="002E46CB" w:rsidP="00B7071D">
            <w:pPr>
              <w:tabs>
                <w:tab w:val="left" w:pos="3100"/>
              </w:tabs>
              <w:jc w:val="both"/>
              <w:rPr>
                <w:sz w:val="28"/>
                <w:szCs w:val="28"/>
              </w:rPr>
            </w:pPr>
          </w:p>
          <w:p w:rsidR="002E46CB" w:rsidRDefault="002E46CB" w:rsidP="00B7071D">
            <w:pPr>
              <w:tabs>
                <w:tab w:val="left" w:pos="3100"/>
              </w:tabs>
              <w:jc w:val="both"/>
              <w:rPr>
                <w:sz w:val="28"/>
                <w:szCs w:val="28"/>
              </w:rPr>
            </w:pPr>
          </w:p>
          <w:p w:rsidR="002E46CB" w:rsidRDefault="002E46CB" w:rsidP="00B7071D">
            <w:pPr>
              <w:tabs>
                <w:tab w:val="left" w:pos="3100"/>
              </w:tabs>
              <w:jc w:val="both"/>
              <w:rPr>
                <w:sz w:val="28"/>
                <w:szCs w:val="28"/>
              </w:rPr>
            </w:pPr>
          </w:p>
          <w:p w:rsidR="002E46CB" w:rsidRDefault="002E46CB" w:rsidP="00B7071D">
            <w:pPr>
              <w:tabs>
                <w:tab w:val="left" w:pos="3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Гайдук Любовь Ивановна</w:t>
            </w:r>
          </w:p>
        </w:tc>
        <w:tc>
          <w:tcPr>
            <w:tcW w:w="7051" w:type="dxa"/>
          </w:tcPr>
          <w:p w:rsidR="002B40A3" w:rsidRDefault="002B40A3" w:rsidP="00B7071D">
            <w:pPr>
              <w:tabs>
                <w:tab w:val="left" w:pos="3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53CD2">
              <w:rPr>
                <w:sz w:val="28"/>
                <w:szCs w:val="28"/>
              </w:rPr>
              <w:t>начальник Нижнеингашского филиала «РОССЕТИ»</w:t>
            </w:r>
            <w:r>
              <w:rPr>
                <w:sz w:val="28"/>
                <w:szCs w:val="28"/>
              </w:rPr>
              <w:t xml:space="preserve"> – член комиссии</w:t>
            </w:r>
          </w:p>
          <w:p w:rsidR="00053CD2" w:rsidRDefault="00053CD2" w:rsidP="00053CD2">
            <w:pPr>
              <w:tabs>
                <w:tab w:val="left" w:pos="3100"/>
              </w:tabs>
              <w:rPr>
                <w:sz w:val="28"/>
                <w:szCs w:val="28"/>
              </w:rPr>
            </w:pPr>
          </w:p>
          <w:p w:rsidR="00053CD2" w:rsidRDefault="00053CD2" w:rsidP="00B7071D">
            <w:pPr>
              <w:tabs>
                <w:tab w:val="left" w:pos="3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E46CB">
              <w:rPr>
                <w:sz w:val="28"/>
                <w:szCs w:val="28"/>
              </w:rPr>
              <w:t xml:space="preserve">мастер Нижнеингашского участка </w:t>
            </w:r>
            <w:proofErr w:type="spellStart"/>
            <w:r w:rsidR="002E46CB">
              <w:rPr>
                <w:sz w:val="28"/>
                <w:szCs w:val="28"/>
              </w:rPr>
              <w:t>Канского</w:t>
            </w:r>
            <w:proofErr w:type="spellEnd"/>
            <w:r w:rsidR="002E46CB">
              <w:rPr>
                <w:sz w:val="28"/>
                <w:szCs w:val="28"/>
              </w:rPr>
              <w:t xml:space="preserve"> филиала № 1 АО «</w:t>
            </w:r>
            <w:proofErr w:type="spellStart"/>
            <w:r w:rsidR="002E46CB">
              <w:rPr>
                <w:sz w:val="28"/>
                <w:szCs w:val="28"/>
              </w:rPr>
              <w:t>КрайДэо</w:t>
            </w:r>
            <w:proofErr w:type="spellEnd"/>
            <w:r w:rsidR="002E46CB">
              <w:rPr>
                <w:sz w:val="28"/>
                <w:szCs w:val="28"/>
              </w:rPr>
              <w:t>» - член комиссии</w:t>
            </w:r>
          </w:p>
          <w:p w:rsidR="002E46CB" w:rsidRDefault="002E46CB" w:rsidP="00B7071D">
            <w:pPr>
              <w:tabs>
                <w:tab w:val="left" w:pos="3100"/>
              </w:tabs>
              <w:jc w:val="both"/>
              <w:rPr>
                <w:sz w:val="28"/>
                <w:szCs w:val="28"/>
              </w:rPr>
            </w:pPr>
          </w:p>
          <w:p w:rsidR="002B40A3" w:rsidRDefault="002B40A3" w:rsidP="00B7071D">
            <w:pPr>
              <w:tabs>
                <w:tab w:val="left" w:pos="3100"/>
              </w:tabs>
              <w:ind w:firstLine="252"/>
              <w:jc w:val="both"/>
              <w:rPr>
                <w:sz w:val="16"/>
                <w:szCs w:val="28"/>
              </w:rPr>
            </w:pPr>
          </w:p>
          <w:p w:rsidR="002E46CB" w:rsidRDefault="002E46CB" w:rsidP="00B7071D">
            <w:pPr>
              <w:tabs>
                <w:tab w:val="left" w:pos="3100"/>
              </w:tabs>
              <w:ind w:firstLine="252"/>
              <w:jc w:val="both"/>
              <w:rPr>
                <w:sz w:val="16"/>
                <w:szCs w:val="28"/>
              </w:rPr>
            </w:pPr>
          </w:p>
          <w:p w:rsidR="002E46CB" w:rsidRPr="002E46CB" w:rsidRDefault="002E46CB" w:rsidP="002E46CB">
            <w:pPr>
              <w:tabs>
                <w:tab w:val="left" w:pos="3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секретарь Администрации поселок Нижний Ингаш – секретарь комиссии</w:t>
            </w:r>
          </w:p>
        </w:tc>
      </w:tr>
    </w:tbl>
    <w:p w:rsidR="002B40A3" w:rsidRDefault="002B40A3" w:rsidP="002B40A3">
      <w:pPr>
        <w:shd w:val="clear" w:color="auto" w:fill="FFFFFF"/>
        <w:rPr>
          <w:bCs/>
          <w:sz w:val="28"/>
          <w:szCs w:val="28"/>
        </w:rPr>
        <w:sectPr w:rsidR="002B40A3" w:rsidSect="00C173FD">
          <w:footerReference w:type="default" r:id="rId8"/>
          <w:footnotePr>
            <w:pos w:val="beneathText"/>
          </w:footnotePr>
          <w:pgSz w:w="11905" w:h="16837"/>
          <w:pgMar w:top="993" w:right="565" w:bottom="1134" w:left="1134" w:header="720" w:footer="567" w:gutter="0"/>
          <w:cols w:space="720"/>
          <w:docGrid w:linePitch="360"/>
        </w:sectPr>
      </w:pPr>
    </w:p>
    <w:p w:rsidR="00F35F28" w:rsidRPr="003245D4" w:rsidRDefault="00F35F28" w:rsidP="00F35F28">
      <w:pPr>
        <w:shd w:val="clear" w:color="auto" w:fill="FFFFFF"/>
        <w:jc w:val="right"/>
      </w:pPr>
      <w:r w:rsidRPr="003245D4">
        <w:lastRenderedPageBreak/>
        <w:t>Приложение № 2</w:t>
      </w:r>
    </w:p>
    <w:p w:rsidR="00F35F28" w:rsidRPr="003245D4" w:rsidRDefault="00F35F28" w:rsidP="00F35F28">
      <w:pPr>
        <w:shd w:val="clear" w:color="auto" w:fill="FFFFFF"/>
        <w:jc w:val="right"/>
      </w:pPr>
      <w:r w:rsidRPr="003245D4">
        <w:t>к постановлению</w:t>
      </w:r>
    </w:p>
    <w:p w:rsidR="00F35F28" w:rsidRPr="003245D4" w:rsidRDefault="00F35F28" w:rsidP="00F35F28">
      <w:pPr>
        <w:tabs>
          <w:tab w:val="center" w:pos="4677"/>
          <w:tab w:val="right" w:pos="9355"/>
        </w:tabs>
        <w:jc w:val="right"/>
      </w:pPr>
      <w:r w:rsidRPr="003245D4">
        <w:t xml:space="preserve">Администрации </w:t>
      </w:r>
    </w:p>
    <w:p w:rsidR="00F35F28" w:rsidRPr="003245D4" w:rsidRDefault="00F35F28" w:rsidP="00F35F28">
      <w:pPr>
        <w:shd w:val="clear" w:color="auto" w:fill="FFFFFF"/>
        <w:ind w:right="94"/>
        <w:jc w:val="right"/>
        <w:rPr>
          <w:spacing w:val="-6"/>
        </w:rPr>
      </w:pPr>
      <w:r w:rsidRPr="003245D4">
        <w:t>Поселка Нижний Ингаш</w:t>
      </w:r>
    </w:p>
    <w:p w:rsidR="00F35F28" w:rsidRPr="003245D4" w:rsidRDefault="00F35F28" w:rsidP="00F35F28">
      <w:pPr>
        <w:shd w:val="clear" w:color="auto" w:fill="FFFFFF"/>
        <w:ind w:right="94"/>
        <w:jc w:val="right"/>
        <w:rPr>
          <w:spacing w:val="-6"/>
        </w:rPr>
      </w:pPr>
      <w:r w:rsidRPr="003245D4">
        <w:t xml:space="preserve">от </w:t>
      </w:r>
      <w:r w:rsidR="0090466E" w:rsidRPr="003245D4">
        <w:t>01</w:t>
      </w:r>
      <w:r w:rsidRPr="003245D4">
        <w:t>.03.202</w:t>
      </w:r>
      <w:r w:rsidR="0090466E" w:rsidRPr="003245D4">
        <w:t>2</w:t>
      </w:r>
      <w:r w:rsidRPr="003245D4">
        <w:t xml:space="preserve"> г </w:t>
      </w:r>
      <w:r w:rsidRPr="003245D4">
        <w:rPr>
          <w:lang w:val="en-US"/>
        </w:rPr>
        <w:t>N</w:t>
      </w:r>
      <w:r w:rsidR="000969C6" w:rsidRPr="003245D4">
        <w:t xml:space="preserve"> </w:t>
      </w:r>
      <w:r w:rsidR="00F4037D">
        <w:t>__</w:t>
      </w:r>
      <w:r w:rsidRPr="003245D4">
        <w:t xml:space="preserve"> </w:t>
      </w:r>
    </w:p>
    <w:p w:rsidR="00F35F28" w:rsidRPr="003245D4" w:rsidRDefault="00F35F28" w:rsidP="00F35F28">
      <w:pPr>
        <w:shd w:val="clear" w:color="auto" w:fill="FFFFFF"/>
        <w:jc w:val="center"/>
        <w:rPr>
          <w:bCs/>
        </w:rPr>
      </w:pPr>
    </w:p>
    <w:p w:rsidR="00F35F28" w:rsidRPr="003245D4" w:rsidRDefault="00F35F28" w:rsidP="00F35F28">
      <w:pPr>
        <w:pStyle w:val="ab"/>
        <w:spacing w:before="0" w:beforeAutospacing="0" w:after="0" w:line="240" w:lineRule="atLeast"/>
        <w:jc w:val="center"/>
        <w:rPr>
          <w:color w:val="000000"/>
        </w:rPr>
      </w:pPr>
      <w:r w:rsidRPr="003245D4">
        <w:rPr>
          <w:color w:val="000000"/>
        </w:rPr>
        <w:t>План мероприятий</w:t>
      </w:r>
    </w:p>
    <w:p w:rsidR="00F35F28" w:rsidRPr="003245D4" w:rsidRDefault="00F35F28" w:rsidP="00F35F28">
      <w:pPr>
        <w:pStyle w:val="ab"/>
        <w:spacing w:before="0" w:beforeAutospacing="0" w:after="0" w:line="240" w:lineRule="atLeast"/>
        <w:jc w:val="center"/>
        <w:rPr>
          <w:color w:val="000000"/>
        </w:rPr>
      </w:pPr>
      <w:proofErr w:type="gramStart"/>
      <w:r w:rsidRPr="003245D4">
        <w:rPr>
          <w:color w:val="000000"/>
        </w:rPr>
        <w:t>направленный</w:t>
      </w:r>
      <w:proofErr w:type="gramEnd"/>
      <w:r w:rsidRPr="003245D4">
        <w:rPr>
          <w:color w:val="000000"/>
        </w:rPr>
        <w:t xml:space="preserve"> на снижение последствий весеннего половодья и паводков на территории </w:t>
      </w:r>
    </w:p>
    <w:p w:rsidR="00F35F28" w:rsidRPr="003245D4" w:rsidRDefault="00F35F28" w:rsidP="000969C6">
      <w:pPr>
        <w:pStyle w:val="ab"/>
        <w:spacing w:before="0" w:beforeAutospacing="0" w:after="0" w:line="240" w:lineRule="atLeast"/>
        <w:jc w:val="center"/>
      </w:pPr>
      <w:r w:rsidRPr="003245D4">
        <w:rPr>
          <w:color w:val="000000"/>
        </w:rPr>
        <w:t>Муниципального образования поселок Нижний Ингаш</w:t>
      </w:r>
    </w:p>
    <w:tbl>
      <w:tblPr>
        <w:tblW w:w="15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9396"/>
        <w:gridCol w:w="2227"/>
        <w:gridCol w:w="3159"/>
      </w:tblGrid>
      <w:tr w:rsidR="00F35F28" w:rsidRPr="003245D4" w:rsidTr="006D4B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28" w:rsidRPr="003245D4" w:rsidRDefault="00F35F28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245D4">
              <w:rPr>
                <w:b/>
              </w:rPr>
              <w:t>№</w:t>
            </w:r>
          </w:p>
          <w:p w:rsidR="00F35F28" w:rsidRPr="003245D4" w:rsidRDefault="00F35F28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proofErr w:type="spellStart"/>
            <w:proofErr w:type="gramStart"/>
            <w:r w:rsidRPr="003245D4">
              <w:rPr>
                <w:b/>
              </w:rPr>
              <w:t>п</w:t>
            </w:r>
            <w:proofErr w:type="spellEnd"/>
            <w:proofErr w:type="gramEnd"/>
            <w:r w:rsidRPr="003245D4">
              <w:rPr>
                <w:b/>
              </w:rPr>
              <w:t>/</w:t>
            </w:r>
            <w:proofErr w:type="spellStart"/>
            <w:r w:rsidRPr="003245D4">
              <w:rPr>
                <w:b/>
              </w:rPr>
              <w:t>п</w:t>
            </w:r>
            <w:proofErr w:type="spellEnd"/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28" w:rsidRPr="003245D4" w:rsidRDefault="00F35F28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245D4">
              <w:rPr>
                <w:b/>
              </w:rPr>
              <w:t>Мероприятия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28" w:rsidRPr="003245D4" w:rsidRDefault="00F35F28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245D4">
              <w:rPr>
                <w:b/>
              </w:rPr>
              <w:t>Срок</w:t>
            </w:r>
          </w:p>
          <w:p w:rsidR="00F35F28" w:rsidRPr="003245D4" w:rsidRDefault="00F35F28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245D4">
              <w:rPr>
                <w:b/>
              </w:rPr>
              <w:t>проведения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28" w:rsidRPr="003245D4" w:rsidRDefault="00F35F28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245D4">
              <w:rPr>
                <w:b/>
              </w:rPr>
              <w:t>Ответственный</w:t>
            </w:r>
          </w:p>
          <w:p w:rsidR="00F35F28" w:rsidRPr="003245D4" w:rsidRDefault="00F35F28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245D4">
              <w:rPr>
                <w:b/>
              </w:rPr>
              <w:t>за выполнение</w:t>
            </w:r>
          </w:p>
        </w:tc>
      </w:tr>
      <w:tr w:rsidR="00F35F28" w:rsidRPr="003245D4" w:rsidTr="006D4B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28" w:rsidRPr="003245D4" w:rsidRDefault="00F35F28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1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28" w:rsidRPr="003245D4" w:rsidRDefault="006D4BBD" w:rsidP="009046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Р</w:t>
            </w:r>
            <w:r w:rsidR="008604C6" w:rsidRPr="003245D4">
              <w:t>асп</w:t>
            </w:r>
            <w:r w:rsidRPr="003245D4">
              <w:t>ределить</w:t>
            </w:r>
            <w:r w:rsidR="00F35F28" w:rsidRPr="003245D4">
              <w:t xml:space="preserve"> количество населения, дворов подпадающих в зону возможного затопления в период весеннего половодья 202</w:t>
            </w:r>
            <w:r w:rsidR="0090466E" w:rsidRPr="003245D4">
              <w:t>2</w:t>
            </w:r>
            <w:r w:rsidR="00F35F28" w:rsidRPr="003245D4">
              <w:t xml:space="preserve"> года: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28" w:rsidRPr="003245D4" w:rsidRDefault="00F35F28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до</w:t>
            </w:r>
          </w:p>
          <w:p w:rsidR="00F35F28" w:rsidRPr="003245D4" w:rsidRDefault="00F35F28" w:rsidP="009046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01.04.202</w:t>
            </w:r>
            <w:r w:rsidR="0090466E" w:rsidRPr="003245D4">
              <w:t>2</w:t>
            </w:r>
            <w:r w:rsidRPr="003245D4">
              <w:t>г.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28" w:rsidRPr="003245D4" w:rsidRDefault="00F35F28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Глазков В.А.</w:t>
            </w:r>
          </w:p>
          <w:p w:rsidR="00F35F28" w:rsidRPr="003245D4" w:rsidRDefault="00F35F28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 w:rsidRPr="003245D4">
              <w:t>Фрицлер</w:t>
            </w:r>
            <w:proofErr w:type="spellEnd"/>
            <w:r w:rsidRPr="003245D4">
              <w:t xml:space="preserve"> И.В.</w:t>
            </w:r>
          </w:p>
        </w:tc>
      </w:tr>
      <w:tr w:rsidR="00F35F28" w:rsidRPr="003245D4" w:rsidTr="006D4B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28" w:rsidRPr="003245D4" w:rsidRDefault="00F35F28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2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28" w:rsidRPr="003245D4" w:rsidRDefault="00123DCA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Проверить готовность сил и сре</w:t>
            </w:r>
            <w:proofErr w:type="gramStart"/>
            <w:r w:rsidRPr="003245D4">
              <w:t>дств к д</w:t>
            </w:r>
            <w:proofErr w:type="gramEnd"/>
            <w:r w:rsidRPr="003245D4">
              <w:t xml:space="preserve">ействиям в паводковый период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28" w:rsidRPr="003245D4" w:rsidRDefault="00F35F28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до</w:t>
            </w:r>
          </w:p>
          <w:p w:rsidR="00F35F28" w:rsidRPr="003245D4" w:rsidRDefault="00123DCA" w:rsidP="009046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01</w:t>
            </w:r>
            <w:r w:rsidR="00F35F28" w:rsidRPr="003245D4">
              <w:t>.0</w:t>
            </w:r>
            <w:r w:rsidRPr="003245D4">
              <w:t>4</w:t>
            </w:r>
            <w:r w:rsidR="00F35F28" w:rsidRPr="003245D4">
              <w:t>.202</w:t>
            </w:r>
            <w:r w:rsidR="0090466E" w:rsidRPr="003245D4">
              <w:t>2</w:t>
            </w:r>
            <w:r w:rsidR="00F35F28" w:rsidRPr="003245D4">
              <w:t xml:space="preserve"> г.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28" w:rsidRPr="003245D4" w:rsidRDefault="00123DCA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Глазков В.А.</w:t>
            </w:r>
          </w:p>
        </w:tc>
      </w:tr>
      <w:tr w:rsidR="00F35F28" w:rsidRPr="003245D4" w:rsidTr="006D4B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28" w:rsidRPr="003245D4" w:rsidRDefault="00F35F28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3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28" w:rsidRPr="003245D4" w:rsidRDefault="00F35F28" w:rsidP="00F35F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Подготовить все сооружения к пропуску паводковых вод</w:t>
            </w:r>
          </w:p>
          <w:p w:rsidR="006D4BBD" w:rsidRPr="003245D4" w:rsidRDefault="006D4BBD" w:rsidP="00F35F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(во</w:t>
            </w:r>
            <w:r w:rsidR="0027429F" w:rsidRPr="003245D4">
              <w:t>досточные трубы, канавы, мосты,</w:t>
            </w:r>
            <w:r w:rsidRPr="003245D4">
              <w:t xml:space="preserve"> произвести очистку обочины дорог, кюветы)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28" w:rsidRPr="003245D4" w:rsidRDefault="00F35F28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до</w:t>
            </w:r>
          </w:p>
          <w:p w:rsidR="00F35F28" w:rsidRPr="003245D4" w:rsidRDefault="00F35F28" w:rsidP="009046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15.04.202</w:t>
            </w:r>
            <w:r w:rsidR="0090466E" w:rsidRPr="003245D4">
              <w:t>2</w:t>
            </w:r>
            <w:r w:rsidRPr="003245D4">
              <w:t xml:space="preserve"> г.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28" w:rsidRPr="003245D4" w:rsidRDefault="00F35F28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Глазков В.А.</w:t>
            </w:r>
          </w:p>
        </w:tc>
      </w:tr>
      <w:tr w:rsidR="00F35F28" w:rsidRPr="003245D4" w:rsidTr="006D4B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28" w:rsidRPr="003245D4" w:rsidRDefault="00F35F28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4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28" w:rsidRPr="003245D4" w:rsidRDefault="00123DCA" w:rsidP="00F35F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 xml:space="preserve">Ежедневно вести наблюдения за уровнем воды в р. Пойма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28" w:rsidRPr="003245D4" w:rsidRDefault="00123DCA" w:rsidP="00F35F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Апрель-май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28" w:rsidRPr="003245D4" w:rsidRDefault="00F35F28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Глазков В.А.</w:t>
            </w:r>
          </w:p>
        </w:tc>
      </w:tr>
      <w:tr w:rsidR="00D12379" w:rsidRPr="003245D4" w:rsidTr="006D4B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79" w:rsidRPr="003245D4" w:rsidRDefault="00D12379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5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79" w:rsidRPr="003245D4" w:rsidRDefault="00D12379" w:rsidP="000724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Провести проверку состояния мостов через реки</w:t>
            </w:r>
            <w:r w:rsidR="006D4BBD" w:rsidRPr="003245D4">
              <w:t xml:space="preserve"> </w:t>
            </w:r>
            <w:proofErr w:type="spellStart"/>
            <w:r w:rsidR="006D4BBD" w:rsidRPr="003245D4">
              <w:t>Ингашка</w:t>
            </w:r>
            <w:proofErr w:type="spellEnd"/>
            <w:r w:rsidR="006D4BBD" w:rsidRPr="003245D4">
              <w:t>, Пойма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79" w:rsidRPr="003245D4" w:rsidRDefault="00D12379" w:rsidP="000724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до</w:t>
            </w:r>
          </w:p>
          <w:p w:rsidR="00D12379" w:rsidRPr="003245D4" w:rsidRDefault="00D12379" w:rsidP="009046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01.04.202</w:t>
            </w:r>
            <w:r w:rsidR="0090466E" w:rsidRPr="003245D4">
              <w:t>2</w:t>
            </w:r>
            <w:r w:rsidRPr="003245D4">
              <w:t xml:space="preserve"> г.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79" w:rsidRPr="003245D4" w:rsidRDefault="00D12379" w:rsidP="000724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Ляхов И.И.</w:t>
            </w:r>
          </w:p>
        </w:tc>
      </w:tr>
      <w:tr w:rsidR="00D12379" w:rsidRPr="003245D4" w:rsidTr="006D4B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79" w:rsidRPr="003245D4" w:rsidRDefault="00D12379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6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79" w:rsidRPr="003245D4" w:rsidRDefault="00D12379" w:rsidP="00B83E5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На наиболее опасных участках подъёма паводковых вод произвести отсыпку и обвалование</w:t>
            </w:r>
            <w:r w:rsidR="005F08BB" w:rsidRPr="003245D4">
              <w:t>, обеспечить запас щебня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79" w:rsidRPr="003245D4" w:rsidRDefault="00D12379" w:rsidP="00B83E5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в случае появления реальной угрозы подтопления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79" w:rsidRPr="003245D4" w:rsidRDefault="00D12379" w:rsidP="00D123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 xml:space="preserve">Гузей Б.И. </w:t>
            </w:r>
          </w:p>
        </w:tc>
      </w:tr>
      <w:tr w:rsidR="00D12379" w:rsidRPr="003245D4" w:rsidTr="006D4B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79" w:rsidRPr="003245D4" w:rsidRDefault="00D12379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7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79" w:rsidRPr="003245D4" w:rsidRDefault="007D69EC" w:rsidP="006D4B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 xml:space="preserve">Провести </w:t>
            </w:r>
            <w:r w:rsidR="006D4BBD" w:rsidRPr="003245D4">
              <w:t>информирование</w:t>
            </w:r>
            <w:r w:rsidRPr="003245D4">
              <w:t xml:space="preserve"> жител</w:t>
            </w:r>
            <w:r w:rsidR="006D4BBD" w:rsidRPr="003245D4">
              <w:t>ей</w:t>
            </w:r>
            <w:r w:rsidRPr="003245D4">
              <w:t xml:space="preserve"> поселения по </w:t>
            </w:r>
            <w:r w:rsidR="006D4BBD" w:rsidRPr="003245D4">
              <w:t xml:space="preserve">проведению </w:t>
            </w:r>
            <w:r w:rsidRPr="003245D4">
              <w:t>очист</w:t>
            </w:r>
            <w:r w:rsidR="005F08BB" w:rsidRPr="003245D4">
              <w:t>к</w:t>
            </w:r>
            <w:r w:rsidR="006D4BBD" w:rsidRPr="003245D4">
              <w:t>и</w:t>
            </w:r>
            <w:r w:rsidRPr="003245D4">
              <w:t xml:space="preserve"> придомовой территории, водосточных канав</w:t>
            </w:r>
            <w:r w:rsidR="006D4BBD" w:rsidRPr="003245D4">
              <w:t xml:space="preserve"> (через СМИ, сайты интернет, на сходах граждан)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79" w:rsidRPr="003245D4" w:rsidRDefault="007D69EC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 xml:space="preserve">до </w:t>
            </w:r>
          </w:p>
          <w:p w:rsidR="007D69EC" w:rsidRPr="003245D4" w:rsidRDefault="007D69EC" w:rsidP="009046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01.04.202</w:t>
            </w:r>
            <w:r w:rsidR="0090466E" w:rsidRPr="003245D4">
              <w:t>2</w:t>
            </w:r>
            <w:r w:rsidRPr="003245D4">
              <w:t xml:space="preserve"> г.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79" w:rsidRPr="003245D4" w:rsidRDefault="007D69EC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 w:rsidRPr="003245D4">
              <w:t>Фрицлер</w:t>
            </w:r>
            <w:proofErr w:type="spellEnd"/>
            <w:r w:rsidRPr="003245D4">
              <w:t xml:space="preserve"> И.В.</w:t>
            </w:r>
          </w:p>
        </w:tc>
      </w:tr>
      <w:tr w:rsidR="00D12379" w:rsidRPr="003245D4" w:rsidTr="006D4B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79" w:rsidRPr="003245D4" w:rsidRDefault="00D12379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8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79" w:rsidRPr="003245D4" w:rsidRDefault="006D3C16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Организовать круглосуточные дежурства в местах возможного подтопления жилого фонда</w:t>
            </w:r>
            <w:r w:rsidR="006D4BBD" w:rsidRPr="003245D4">
              <w:t xml:space="preserve">, создать мобильные группы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C16" w:rsidRPr="003245D4" w:rsidRDefault="006D4BBD" w:rsidP="006D3C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По мере необходимости</w:t>
            </w:r>
            <w:r w:rsidR="006D3C16" w:rsidRPr="003245D4">
              <w:t xml:space="preserve">, </w:t>
            </w:r>
          </w:p>
          <w:p w:rsidR="00D12379" w:rsidRPr="003245D4" w:rsidRDefault="006D3C16" w:rsidP="006D3C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в период прохождения паводка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79" w:rsidRPr="003245D4" w:rsidRDefault="006D3C16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Гузей Б.И.</w:t>
            </w:r>
          </w:p>
        </w:tc>
      </w:tr>
      <w:tr w:rsidR="00D12379" w:rsidRPr="003245D4" w:rsidTr="006D4B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79" w:rsidRPr="003245D4" w:rsidRDefault="00D12379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9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79" w:rsidRPr="003245D4" w:rsidRDefault="005F08BB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Организовать</w:t>
            </w:r>
            <w:r w:rsidR="00D12379" w:rsidRPr="003245D4">
              <w:t xml:space="preserve"> наблюдательные посты, </w:t>
            </w:r>
            <w:r w:rsidRPr="003245D4">
              <w:t>и обеспечить</w:t>
            </w:r>
            <w:r w:rsidR="00D12379" w:rsidRPr="003245D4">
              <w:t xml:space="preserve"> их круглосуточное дежурство в период прохождения паводка.</w:t>
            </w:r>
          </w:p>
          <w:p w:rsidR="00D12379" w:rsidRPr="003245D4" w:rsidRDefault="00D12379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D12379" w:rsidRPr="003245D4" w:rsidRDefault="00D12379" w:rsidP="00D123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 xml:space="preserve">Производить доклад об уровне воды и обстановке в поселении </w:t>
            </w:r>
            <w:proofErr w:type="gramStart"/>
            <w:r w:rsidRPr="003245D4">
              <w:t>по</w:t>
            </w:r>
            <w:proofErr w:type="gramEnd"/>
            <w:r w:rsidRPr="003245D4">
              <w:t xml:space="preserve">              </w:t>
            </w:r>
            <w:r w:rsidR="004745BE" w:rsidRPr="003245D4">
              <w:t xml:space="preserve">          </w:t>
            </w:r>
            <w:r w:rsidRPr="003245D4">
              <w:t>тел. 22-8-</w:t>
            </w:r>
            <w:r w:rsidRPr="003245D4">
              <w:lastRenderedPageBreak/>
              <w:t xml:space="preserve">68,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79" w:rsidRPr="003245D4" w:rsidRDefault="00D12379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lastRenderedPageBreak/>
              <w:t>до</w:t>
            </w:r>
          </w:p>
          <w:p w:rsidR="00D12379" w:rsidRPr="003245D4" w:rsidRDefault="00D12379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15.04.202</w:t>
            </w:r>
            <w:r w:rsidR="0090466E" w:rsidRPr="003245D4">
              <w:t>2</w:t>
            </w:r>
            <w:r w:rsidRPr="003245D4">
              <w:t>г.</w:t>
            </w:r>
          </w:p>
          <w:p w:rsidR="00D12379" w:rsidRPr="003245D4" w:rsidRDefault="00D12379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D12379" w:rsidRPr="003245D4" w:rsidRDefault="00D12379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12379" w:rsidRPr="003245D4" w:rsidRDefault="00D12379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lastRenderedPageBreak/>
              <w:t xml:space="preserve">ежедневно, </w:t>
            </w:r>
          </w:p>
          <w:p w:rsidR="00D12379" w:rsidRPr="003245D4" w:rsidRDefault="00D12379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в период прохождения паводка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79" w:rsidRPr="003245D4" w:rsidRDefault="00D12379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12379" w:rsidRPr="003245D4" w:rsidRDefault="00D12379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Глазков В.А</w:t>
            </w:r>
          </w:p>
          <w:p w:rsidR="00D12379" w:rsidRPr="003245D4" w:rsidRDefault="00D12379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12379" w:rsidRPr="003245D4" w:rsidTr="006D4B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79" w:rsidRPr="003245D4" w:rsidRDefault="00D12379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lastRenderedPageBreak/>
              <w:t>10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79" w:rsidRPr="003245D4" w:rsidRDefault="00D12379" w:rsidP="006D4B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245D4">
              <w:t>Своевременно информировать население о приближающемся паводке и мерах по защите от него</w:t>
            </w:r>
            <w:r w:rsidR="006D4BBD" w:rsidRPr="003245D4">
              <w:t xml:space="preserve">  (через СМИ, сайты интернет, радио)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79" w:rsidRPr="003245D4" w:rsidRDefault="00D12379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весь период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79" w:rsidRPr="003245D4" w:rsidRDefault="00D12379" w:rsidP="00D123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Глазков В.А.</w:t>
            </w:r>
          </w:p>
          <w:p w:rsidR="00D12379" w:rsidRPr="003245D4" w:rsidRDefault="00D12379" w:rsidP="00D123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 w:rsidRPr="003245D4">
              <w:t>Фрицлер</w:t>
            </w:r>
            <w:proofErr w:type="spellEnd"/>
            <w:r w:rsidRPr="003245D4">
              <w:t xml:space="preserve"> И.В.</w:t>
            </w:r>
          </w:p>
        </w:tc>
      </w:tr>
      <w:tr w:rsidR="005F08BB" w:rsidRPr="003245D4" w:rsidTr="006D4B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BB" w:rsidRPr="003245D4" w:rsidRDefault="005F08BB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11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BB" w:rsidRPr="003245D4" w:rsidRDefault="005F08BB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245D4">
              <w:t>Обеспечить подготовку системы водоотведения, канализационного коллектора, гидротехнических сооружений, тепловых и электрических сетей к работе в условиях половодья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8BB" w:rsidRPr="003245D4" w:rsidRDefault="005F08BB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 xml:space="preserve">до </w:t>
            </w:r>
          </w:p>
          <w:p w:rsidR="005F08BB" w:rsidRPr="003245D4" w:rsidRDefault="005F08BB" w:rsidP="009046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20.04.202</w:t>
            </w:r>
            <w:r w:rsidR="0090466E" w:rsidRPr="003245D4">
              <w:t>2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BB" w:rsidRPr="003245D4" w:rsidRDefault="005F08BB" w:rsidP="00D123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Руководители предприятий, организаций</w:t>
            </w:r>
          </w:p>
        </w:tc>
      </w:tr>
      <w:tr w:rsidR="005F08BB" w:rsidRPr="003245D4" w:rsidTr="006D4B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BB" w:rsidRPr="003245D4" w:rsidRDefault="005F08BB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12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BB" w:rsidRPr="003245D4" w:rsidRDefault="005F08BB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245D4">
              <w:t xml:space="preserve">Подготовить прогноз паводковой обстановки в поселении с учетом данных </w:t>
            </w:r>
            <w:proofErr w:type="gramStart"/>
            <w:r w:rsidRPr="003245D4">
              <w:t>Среднесибирского</w:t>
            </w:r>
            <w:proofErr w:type="gramEnd"/>
            <w:r w:rsidRPr="003245D4">
              <w:t xml:space="preserve"> УГМС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D9A" w:rsidRPr="003245D4" w:rsidRDefault="00CE1D9A" w:rsidP="00CE1D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до</w:t>
            </w:r>
          </w:p>
          <w:p w:rsidR="00CE1D9A" w:rsidRPr="003245D4" w:rsidRDefault="00CE1D9A" w:rsidP="00CE1D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01.04.202</w:t>
            </w:r>
            <w:r w:rsidR="0090466E" w:rsidRPr="003245D4">
              <w:t>2</w:t>
            </w:r>
            <w:r w:rsidRPr="003245D4">
              <w:t>г.</w:t>
            </w:r>
          </w:p>
          <w:p w:rsidR="005F08BB" w:rsidRPr="003245D4" w:rsidRDefault="005F08BB" w:rsidP="00CE1D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BB" w:rsidRPr="003245D4" w:rsidRDefault="00CE1D9A" w:rsidP="00D123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 w:rsidRPr="003245D4">
              <w:t>Фрицлер</w:t>
            </w:r>
            <w:proofErr w:type="spellEnd"/>
            <w:r w:rsidRPr="003245D4">
              <w:t xml:space="preserve"> И.В.</w:t>
            </w:r>
          </w:p>
        </w:tc>
      </w:tr>
      <w:tr w:rsidR="00CE1D9A" w:rsidRPr="003245D4" w:rsidTr="006D4B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D9A" w:rsidRPr="003245D4" w:rsidRDefault="00CE1D9A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13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D9A" w:rsidRPr="003245D4" w:rsidRDefault="00CE1D9A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245D4">
              <w:t>Провести подготовку и при необходимости организовать контрольно-пропускные пункты и посты регулирования движения автотранспорта в районе подтопления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D9A" w:rsidRPr="003245D4" w:rsidRDefault="00CE1D9A" w:rsidP="00CE1D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весь период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D9A" w:rsidRPr="003245D4" w:rsidRDefault="00CE1D9A" w:rsidP="00D123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Трифонов Д.А.</w:t>
            </w:r>
          </w:p>
        </w:tc>
      </w:tr>
      <w:tr w:rsidR="006D4BBD" w:rsidRPr="003245D4" w:rsidTr="006D4B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BD" w:rsidRPr="003245D4" w:rsidRDefault="006D4BBD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14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BD" w:rsidRPr="003245D4" w:rsidRDefault="006D4BBD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245D4">
              <w:t>Определить места эвакуации населения в случаи подтопления жилого сектора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BBD" w:rsidRPr="003245D4" w:rsidRDefault="006D4BBD" w:rsidP="006D4B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до</w:t>
            </w:r>
          </w:p>
          <w:p w:rsidR="006D4BBD" w:rsidRPr="003245D4" w:rsidRDefault="006D4BBD" w:rsidP="006D4B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01.04.202</w:t>
            </w:r>
            <w:r w:rsidR="0090466E" w:rsidRPr="003245D4">
              <w:t>2</w:t>
            </w:r>
            <w:r w:rsidRPr="003245D4">
              <w:t>г.</w:t>
            </w:r>
          </w:p>
          <w:p w:rsidR="006D4BBD" w:rsidRPr="003245D4" w:rsidRDefault="006D4BBD" w:rsidP="00CE1D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BD" w:rsidRPr="003245D4" w:rsidRDefault="006D4BBD" w:rsidP="00D123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Гузей Б.И.</w:t>
            </w:r>
          </w:p>
        </w:tc>
      </w:tr>
      <w:tr w:rsidR="0027429F" w:rsidRPr="003245D4" w:rsidTr="006D4B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29F" w:rsidRPr="003245D4" w:rsidRDefault="0027429F" w:rsidP="001F15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15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29F" w:rsidRPr="003245D4" w:rsidRDefault="0027429F" w:rsidP="001F15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245D4">
              <w:t xml:space="preserve">Провести работу с населением проживающего в предположенных местах подтопления на предмет наличия </w:t>
            </w:r>
            <w:proofErr w:type="spellStart"/>
            <w:r w:rsidRPr="003245D4">
              <w:t>плав</w:t>
            </w:r>
            <w:proofErr w:type="spellEnd"/>
            <w:r w:rsidRPr="003245D4">
              <w:t xml:space="preserve"> средств и спасательных жилетов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29F" w:rsidRPr="003245D4" w:rsidRDefault="0027429F" w:rsidP="001F15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до</w:t>
            </w:r>
          </w:p>
          <w:p w:rsidR="0027429F" w:rsidRPr="003245D4" w:rsidRDefault="0027429F" w:rsidP="001F15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15.04.202</w:t>
            </w:r>
            <w:r w:rsidR="00524338">
              <w:t>2</w:t>
            </w:r>
            <w:r w:rsidRPr="003245D4">
              <w:t>г.</w:t>
            </w:r>
          </w:p>
          <w:p w:rsidR="0027429F" w:rsidRPr="003245D4" w:rsidRDefault="0027429F" w:rsidP="001F15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29F" w:rsidRPr="003245D4" w:rsidRDefault="0027429F" w:rsidP="001F15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 w:rsidRPr="003245D4">
              <w:t>Фрицлер</w:t>
            </w:r>
            <w:proofErr w:type="spellEnd"/>
            <w:r w:rsidRPr="003245D4">
              <w:t xml:space="preserve"> И.В.</w:t>
            </w:r>
          </w:p>
          <w:p w:rsidR="0027429F" w:rsidRPr="003245D4" w:rsidRDefault="0027429F" w:rsidP="001F15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7429F" w:rsidRPr="003245D4" w:rsidRDefault="0027429F" w:rsidP="001F15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7429F" w:rsidRPr="003245D4" w:rsidRDefault="0027429F" w:rsidP="001F15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7429F" w:rsidRPr="003245D4" w:rsidTr="006D4B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29F" w:rsidRPr="003245D4" w:rsidRDefault="0027429F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16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29F" w:rsidRPr="003245D4" w:rsidRDefault="0027429F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245D4">
              <w:t>Подготовить договора с ИП, общепитом по обеспечению питанием в местах подтопления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29F" w:rsidRPr="003245D4" w:rsidRDefault="0027429F" w:rsidP="00AD31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до</w:t>
            </w:r>
          </w:p>
          <w:p w:rsidR="0027429F" w:rsidRPr="003245D4" w:rsidRDefault="0027429F" w:rsidP="00AD31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15.04.202</w:t>
            </w:r>
            <w:r w:rsidR="0090466E" w:rsidRPr="003245D4">
              <w:t>2</w:t>
            </w:r>
            <w:r w:rsidRPr="003245D4">
              <w:t>г.</w:t>
            </w:r>
          </w:p>
          <w:p w:rsidR="0027429F" w:rsidRPr="003245D4" w:rsidRDefault="0027429F" w:rsidP="00AD31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29F" w:rsidRPr="003245D4" w:rsidRDefault="0027429F" w:rsidP="00AD31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 w:rsidRPr="003245D4">
              <w:t>Фрицлер</w:t>
            </w:r>
            <w:proofErr w:type="spellEnd"/>
            <w:r w:rsidRPr="003245D4">
              <w:t xml:space="preserve"> И.В.</w:t>
            </w:r>
          </w:p>
          <w:p w:rsidR="0027429F" w:rsidRPr="003245D4" w:rsidRDefault="0027429F" w:rsidP="00AD31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7429F" w:rsidRPr="003245D4" w:rsidRDefault="0027429F" w:rsidP="00AD31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7429F" w:rsidRPr="003245D4" w:rsidRDefault="0027429F" w:rsidP="00AD31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90466E" w:rsidRPr="003245D4" w:rsidTr="006D4B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66E" w:rsidRPr="003245D4" w:rsidRDefault="0090466E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17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66E" w:rsidRPr="003245D4" w:rsidRDefault="0090466E" w:rsidP="00B707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245D4">
              <w:t xml:space="preserve">Провести </w:t>
            </w:r>
            <w:proofErr w:type="spellStart"/>
            <w:r w:rsidRPr="003245D4">
              <w:t>противопаводковые</w:t>
            </w:r>
            <w:proofErr w:type="spellEnd"/>
            <w:r w:rsidRPr="003245D4">
              <w:t xml:space="preserve"> мероприятия на территории МО. Очистка от снежных навалов водосточных канав и труб.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6E" w:rsidRPr="003245D4" w:rsidRDefault="0090466E" w:rsidP="009046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до</w:t>
            </w:r>
          </w:p>
          <w:p w:rsidR="0090466E" w:rsidRPr="003245D4" w:rsidRDefault="0090466E" w:rsidP="009046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15.04.2022г.</w:t>
            </w:r>
          </w:p>
          <w:p w:rsidR="0090466E" w:rsidRPr="003245D4" w:rsidRDefault="0090466E" w:rsidP="00AD31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66E" w:rsidRPr="003245D4" w:rsidRDefault="0090466E" w:rsidP="00AD31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Гузей Б.И.</w:t>
            </w:r>
          </w:p>
          <w:p w:rsidR="0090466E" w:rsidRPr="003245D4" w:rsidRDefault="0090466E" w:rsidP="00AD31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Глазков В.А.</w:t>
            </w:r>
          </w:p>
        </w:tc>
      </w:tr>
    </w:tbl>
    <w:p w:rsidR="00F35F28" w:rsidRDefault="00F35F28" w:rsidP="008604C6">
      <w:pPr>
        <w:shd w:val="clear" w:color="auto" w:fill="FFFFFF"/>
        <w:ind w:right="94"/>
        <w:rPr>
          <w:spacing w:val="-6"/>
          <w:sz w:val="28"/>
          <w:szCs w:val="28"/>
        </w:rPr>
      </w:pPr>
    </w:p>
    <w:sectPr w:rsidR="00F35F28" w:rsidSect="00F35F28">
      <w:pgSz w:w="16838" w:h="11906" w:orient="landscape"/>
      <w:pgMar w:top="850" w:right="719" w:bottom="1440" w:left="89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447" w:rsidRDefault="002A4447" w:rsidP="00501555">
      <w:r>
        <w:separator/>
      </w:r>
    </w:p>
  </w:endnote>
  <w:endnote w:type="continuationSeparator" w:id="0">
    <w:p w:rsidR="002A4447" w:rsidRDefault="002A4447" w:rsidP="00501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8DB" w:rsidRDefault="00A572F4">
    <w:pPr>
      <w:pStyle w:val="a9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69" type="#_x0000_t202" style="position:absolute;margin-left:547.75pt;margin-top:.05pt;width:19.1pt;height:27.55pt;z-index:251660288;mso-wrap-distance-left:0;mso-wrap-distance-right:0;mso-position-horizontal-relative:page" stroked="f">
          <v:fill opacity="0" color2="black"/>
          <v:textbox style="mso-next-textbox:#_x0000_s7169" inset="0,0,0,0">
            <w:txbxContent>
              <w:p w:rsidR="00B068DB" w:rsidRDefault="00A572F4">
                <w:pPr>
                  <w:pStyle w:val="a9"/>
                </w:pPr>
                <w:r>
                  <w:rPr>
                    <w:rStyle w:val="a8"/>
                  </w:rPr>
                  <w:fldChar w:fldCharType="begin"/>
                </w:r>
                <w:r w:rsidR="00784A63">
                  <w:rPr>
                    <w:rStyle w:val="a8"/>
                  </w:rPr>
                  <w:instrText xml:space="preserve"> PAGE </w:instrText>
                </w:r>
                <w:r>
                  <w:rPr>
                    <w:rStyle w:val="a8"/>
                  </w:rPr>
                  <w:fldChar w:fldCharType="separate"/>
                </w:r>
                <w:r w:rsidR="00DF5F79">
                  <w:rPr>
                    <w:rStyle w:val="a8"/>
                    <w:noProof/>
                  </w:rPr>
                  <w:t>1</w:t>
                </w:r>
                <w:r>
                  <w:rPr>
                    <w:rStyle w:val="a8"/>
                  </w:rPr>
                  <w:fldChar w:fldCharType="end"/>
                </w:r>
              </w:p>
              <w:p w:rsidR="00B068DB" w:rsidRDefault="002A4447">
                <w:pPr>
                  <w:pStyle w:val="a9"/>
                  <w:ind w:right="360"/>
                </w:pPr>
              </w:p>
            </w:txbxContent>
          </v:textbox>
          <w10:wrap type="square" side="largest" anchorx="page"/>
        </v:shape>
      </w:pict>
    </w:r>
    <w:r w:rsidR="00784A63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447" w:rsidRDefault="002A4447" w:rsidP="00501555">
      <w:r>
        <w:separator/>
      </w:r>
    </w:p>
  </w:footnote>
  <w:footnote w:type="continuationSeparator" w:id="0">
    <w:p w:rsidR="002A4447" w:rsidRDefault="002A4447" w:rsidP="005015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97E01"/>
    <w:multiLevelType w:val="hybridMultilevel"/>
    <w:tmpl w:val="5FAEFD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BF0818"/>
    <w:multiLevelType w:val="hybridMultilevel"/>
    <w:tmpl w:val="58BCC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6386"/>
    <o:shapelayout v:ext="edit">
      <o:idmap v:ext="edit" data="7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19167A"/>
    <w:rsid w:val="00003192"/>
    <w:rsid w:val="00004327"/>
    <w:rsid w:val="000051BF"/>
    <w:rsid w:val="00005ACF"/>
    <w:rsid w:val="000068C1"/>
    <w:rsid w:val="000114D6"/>
    <w:rsid w:val="000114F0"/>
    <w:rsid w:val="0001177D"/>
    <w:rsid w:val="00012057"/>
    <w:rsid w:val="00014766"/>
    <w:rsid w:val="00016810"/>
    <w:rsid w:val="00017182"/>
    <w:rsid w:val="000223DB"/>
    <w:rsid w:val="00023F44"/>
    <w:rsid w:val="00024547"/>
    <w:rsid w:val="00025124"/>
    <w:rsid w:val="00026379"/>
    <w:rsid w:val="00027BE1"/>
    <w:rsid w:val="00030E5C"/>
    <w:rsid w:val="000327E3"/>
    <w:rsid w:val="00032D35"/>
    <w:rsid w:val="0003389B"/>
    <w:rsid w:val="00033EAF"/>
    <w:rsid w:val="00040810"/>
    <w:rsid w:val="00041062"/>
    <w:rsid w:val="00042528"/>
    <w:rsid w:val="00043688"/>
    <w:rsid w:val="00044717"/>
    <w:rsid w:val="0004665B"/>
    <w:rsid w:val="000502F4"/>
    <w:rsid w:val="00051752"/>
    <w:rsid w:val="00051E1D"/>
    <w:rsid w:val="00052892"/>
    <w:rsid w:val="00053CD2"/>
    <w:rsid w:val="00054AF8"/>
    <w:rsid w:val="0005502E"/>
    <w:rsid w:val="000551D5"/>
    <w:rsid w:val="000559ED"/>
    <w:rsid w:val="0006016C"/>
    <w:rsid w:val="0006063D"/>
    <w:rsid w:val="0006218A"/>
    <w:rsid w:val="0006309A"/>
    <w:rsid w:val="000632D9"/>
    <w:rsid w:val="0006391C"/>
    <w:rsid w:val="00063BAE"/>
    <w:rsid w:val="0006468C"/>
    <w:rsid w:val="00064E9A"/>
    <w:rsid w:val="00065511"/>
    <w:rsid w:val="00066942"/>
    <w:rsid w:val="00067F15"/>
    <w:rsid w:val="000706B6"/>
    <w:rsid w:val="00070DDD"/>
    <w:rsid w:val="00071392"/>
    <w:rsid w:val="000727C6"/>
    <w:rsid w:val="00073660"/>
    <w:rsid w:val="00075C6C"/>
    <w:rsid w:val="00076750"/>
    <w:rsid w:val="0007714A"/>
    <w:rsid w:val="0007760C"/>
    <w:rsid w:val="00080040"/>
    <w:rsid w:val="000805F2"/>
    <w:rsid w:val="00082084"/>
    <w:rsid w:val="000841EE"/>
    <w:rsid w:val="00084CCD"/>
    <w:rsid w:val="000858F0"/>
    <w:rsid w:val="00087CCE"/>
    <w:rsid w:val="00091242"/>
    <w:rsid w:val="0009210D"/>
    <w:rsid w:val="000928DC"/>
    <w:rsid w:val="00093E20"/>
    <w:rsid w:val="000954C9"/>
    <w:rsid w:val="000969C6"/>
    <w:rsid w:val="00097AC8"/>
    <w:rsid w:val="00097BC7"/>
    <w:rsid w:val="000A59AC"/>
    <w:rsid w:val="000A5C8C"/>
    <w:rsid w:val="000A5F75"/>
    <w:rsid w:val="000B1926"/>
    <w:rsid w:val="000B1A01"/>
    <w:rsid w:val="000B3313"/>
    <w:rsid w:val="000B485A"/>
    <w:rsid w:val="000B4872"/>
    <w:rsid w:val="000B53C2"/>
    <w:rsid w:val="000B5AB3"/>
    <w:rsid w:val="000B635B"/>
    <w:rsid w:val="000B75C2"/>
    <w:rsid w:val="000C2E2D"/>
    <w:rsid w:val="000C6CFA"/>
    <w:rsid w:val="000C6DE7"/>
    <w:rsid w:val="000C73C5"/>
    <w:rsid w:val="000C7AE1"/>
    <w:rsid w:val="000D01C0"/>
    <w:rsid w:val="000D2FE9"/>
    <w:rsid w:val="000D3EFF"/>
    <w:rsid w:val="000D49E3"/>
    <w:rsid w:val="000D64D6"/>
    <w:rsid w:val="000D7A44"/>
    <w:rsid w:val="000E1E3B"/>
    <w:rsid w:val="000E3185"/>
    <w:rsid w:val="000E43CF"/>
    <w:rsid w:val="000E550D"/>
    <w:rsid w:val="000E67C9"/>
    <w:rsid w:val="000E694D"/>
    <w:rsid w:val="000E7BEA"/>
    <w:rsid w:val="000F015D"/>
    <w:rsid w:val="000F1BBC"/>
    <w:rsid w:val="000F2FBA"/>
    <w:rsid w:val="000F3306"/>
    <w:rsid w:val="000F38B4"/>
    <w:rsid w:val="000F396B"/>
    <w:rsid w:val="000F3DB8"/>
    <w:rsid w:val="000F4C26"/>
    <w:rsid w:val="000F53B4"/>
    <w:rsid w:val="000F5F1C"/>
    <w:rsid w:val="0010064B"/>
    <w:rsid w:val="001007EF"/>
    <w:rsid w:val="00102E11"/>
    <w:rsid w:val="00104294"/>
    <w:rsid w:val="00104671"/>
    <w:rsid w:val="001047E5"/>
    <w:rsid w:val="001052C4"/>
    <w:rsid w:val="00105DD5"/>
    <w:rsid w:val="00105EB2"/>
    <w:rsid w:val="00107444"/>
    <w:rsid w:val="00110E5F"/>
    <w:rsid w:val="00111874"/>
    <w:rsid w:val="00113D7A"/>
    <w:rsid w:val="00114CB2"/>
    <w:rsid w:val="001173AD"/>
    <w:rsid w:val="00117BB9"/>
    <w:rsid w:val="0012058E"/>
    <w:rsid w:val="00120719"/>
    <w:rsid w:val="00123DCA"/>
    <w:rsid w:val="00124FD6"/>
    <w:rsid w:val="00125272"/>
    <w:rsid w:val="00125D04"/>
    <w:rsid w:val="001267A9"/>
    <w:rsid w:val="00127B2E"/>
    <w:rsid w:val="00135CE0"/>
    <w:rsid w:val="001360FF"/>
    <w:rsid w:val="00137A06"/>
    <w:rsid w:val="00140780"/>
    <w:rsid w:val="00143732"/>
    <w:rsid w:val="00146509"/>
    <w:rsid w:val="001470F1"/>
    <w:rsid w:val="00147C3E"/>
    <w:rsid w:val="00147E9F"/>
    <w:rsid w:val="001530C7"/>
    <w:rsid w:val="00154638"/>
    <w:rsid w:val="001564BD"/>
    <w:rsid w:val="0016290A"/>
    <w:rsid w:val="0016336C"/>
    <w:rsid w:val="00164D11"/>
    <w:rsid w:val="00164DD5"/>
    <w:rsid w:val="00165FB5"/>
    <w:rsid w:val="00173983"/>
    <w:rsid w:val="0017547A"/>
    <w:rsid w:val="0017598A"/>
    <w:rsid w:val="00175B17"/>
    <w:rsid w:val="00177DF5"/>
    <w:rsid w:val="001805F7"/>
    <w:rsid w:val="00182DD8"/>
    <w:rsid w:val="0018491F"/>
    <w:rsid w:val="001849E7"/>
    <w:rsid w:val="001860B8"/>
    <w:rsid w:val="00186873"/>
    <w:rsid w:val="001912A3"/>
    <w:rsid w:val="0019167A"/>
    <w:rsid w:val="001920FA"/>
    <w:rsid w:val="001931BD"/>
    <w:rsid w:val="001933DE"/>
    <w:rsid w:val="00193F08"/>
    <w:rsid w:val="00194E6D"/>
    <w:rsid w:val="001952DB"/>
    <w:rsid w:val="00195396"/>
    <w:rsid w:val="00196164"/>
    <w:rsid w:val="0019766E"/>
    <w:rsid w:val="001976B3"/>
    <w:rsid w:val="001A011B"/>
    <w:rsid w:val="001A13FB"/>
    <w:rsid w:val="001A14B8"/>
    <w:rsid w:val="001A2332"/>
    <w:rsid w:val="001A2A73"/>
    <w:rsid w:val="001A2B3D"/>
    <w:rsid w:val="001A3565"/>
    <w:rsid w:val="001A5748"/>
    <w:rsid w:val="001A754E"/>
    <w:rsid w:val="001B143D"/>
    <w:rsid w:val="001B27FC"/>
    <w:rsid w:val="001B4AC6"/>
    <w:rsid w:val="001B5C3F"/>
    <w:rsid w:val="001B647D"/>
    <w:rsid w:val="001C16ED"/>
    <w:rsid w:val="001C3F69"/>
    <w:rsid w:val="001C4661"/>
    <w:rsid w:val="001C4AF9"/>
    <w:rsid w:val="001C593B"/>
    <w:rsid w:val="001D1FC9"/>
    <w:rsid w:val="001D30E9"/>
    <w:rsid w:val="001D3A73"/>
    <w:rsid w:val="001D4849"/>
    <w:rsid w:val="001D4A5B"/>
    <w:rsid w:val="001D6CCF"/>
    <w:rsid w:val="001E0F59"/>
    <w:rsid w:val="001E147A"/>
    <w:rsid w:val="001E3981"/>
    <w:rsid w:val="001E696D"/>
    <w:rsid w:val="001F0C68"/>
    <w:rsid w:val="001F1CD9"/>
    <w:rsid w:val="001F37DB"/>
    <w:rsid w:val="001F5134"/>
    <w:rsid w:val="001F574A"/>
    <w:rsid w:val="00200138"/>
    <w:rsid w:val="00200AFD"/>
    <w:rsid w:val="00200C3E"/>
    <w:rsid w:val="00203B4B"/>
    <w:rsid w:val="00205288"/>
    <w:rsid w:val="00206F1D"/>
    <w:rsid w:val="002103ED"/>
    <w:rsid w:val="002103EE"/>
    <w:rsid w:val="00211BDB"/>
    <w:rsid w:val="00213D0D"/>
    <w:rsid w:val="00213D36"/>
    <w:rsid w:val="00216311"/>
    <w:rsid w:val="00216865"/>
    <w:rsid w:val="00216DEF"/>
    <w:rsid w:val="00217D10"/>
    <w:rsid w:val="0022297C"/>
    <w:rsid w:val="002304A9"/>
    <w:rsid w:val="00230C02"/>
    <w:rsid w:val="00231A8E"/>
    <w:rsid w:val="00231B4B"/>
    <w:rsid w:val="00233EBC"/>
    <w:rsid w:val="002341C3"/>
    <w:rsid w:val="002347A6"/>
    <w:rsid w:val="00235F63"/>
    <w:rsid w:val="00237C5C"/>
    <w:rsid w:val="00241AA5"/>
    <w:rsid w:val="00241B89"/>
    <w:rsid w:val="002421B5"/>
    <w:rsid w:val="002425CA"/>
    <w:rsid w:val="002436BD"/>
    <w:rsid w:val="0024470B"/>
    <w:rsid w:val="0024487F"/>
    <w:rsid w:val="00246F1A"/>
    <w:rsid w:val="00247324"/>
    <w:rsid w:val="00250773"/>
    <w:rsid w:val="00250D19"/>
    <w:rsid w:val="002516A7"/>
    <w:rsid w:val="0025251B"/>
    <w:rsid w:val="00252C45"/>
    <w:rsid w:val="00255C96"/>
    <w:rsid w:val="002560A4"/>
    <w:rsid w:val="00256121"/>
    <w:rsid w:val="002571DE"/>
    <w:rsid w:val="002576AB"/>
    <w:rsid w:val="00257B79"/>
    <w:rsid w:val="00260268"/>
    <w:rsid w:val="00262772"/>
    <w:rsid w:val="00262F59"/>
    <w:rsid w:val="002637B8"/>
    <w:rsid w:val="00264487"/>
    <w:rsid w:val="0026697F"/>
    <w:rsid w:val="00266B28"/>
    <w:rsid w:val="00267BDD"/>
    <w:rsid w:val="00273F3F"/>
    <w:rsid w:val="0027429F"/>
    <w:rsid w:val="002742D6"/>
    <w:rsid w:val="00275003"/>
    <w:rsid w:val="00275899"/>
    <w:rsid w:val="00280643"/>
    <w:rsid w:val="00280AE9"/>
    <w:rsid w:val="00280F3E"/>
    <w:rsid w:val="00283802"/>
    <w:rsid w:val="00283BAF"/>
    <w:rsid w:val="002854EB"/>
    <w:rsid w:val="0028605A"/>
    <w:rsid w:val="00286587"/>
    <w:rsid w:val="002879FB"/>
    <w:rsid w:val="0029241C"/>
    <w:rsid w:val="002926C9"/>
    <w:rsid w:val="00292F99"/>
    <w:rsid w:val="0029356E"/>
    <w:rsid w:val="00294287"/>
    <w:rsid w:val="00294CE6"/>
    <w:rsid w:val="00294DB7"/>
    <w:rsid w:val="0029505D"/>
    <w:rsid w:val="00295A9E"/>
    <w:rsid w:val="002A21DF"/>
    <w:rsid w:val="002A298A"/>
    <w:rsid w:val="002A2EF5"/>
    <w:rsid w:val="002A2EF9"/>
    <w:rsid w:val="002A4447"/>
    <w:rsid w:val="002A5D90"/>
    <w:rsid w:val="002A7D5C"/>
    <w:rsid w:val="002B1383"/>
    <w:rsid w:val="002B1550"/>
    <w:rsid w:val="002B2E7B"/>
    <w:rsid w:val="002B36DF"/>
    <w:rsid w:val="002B3EF2"/>
    <w:rsid w:val="002B3FEC"/>
    <w:rsid w:val="002B40A3"/>
    <w:rsid w:val="002B506D"/>
    <w:rsid w:val="002C001C"/>
    <w:rsid w:val="002C0A86"/>
    <w:rsid w:val="002C26E1"/>
    <w:rsid w:val="002C2712"/>
    <w:rsid w:val="002C3F0F"/>
    <w:rsid w:val="002C4884"/>
    <w:rsid w:val="002C4EB1"/>
    <w:rsid w:val="002C5AE4"/>
    <w:rsid w:val="002C613E"/>
    <w:rsid w:val="002C6D78"/>
    <w:rsid w:val="002D2C17"/>
    <w:rsid w:val="002D44A7"/>
    <w:rsid w:val="002D5074"/>
    <w:rsid w:val="002D507D"/>
    <w:rsid w:val="002D59E3"/>
    <w:rsid w:val="002D5AA5"/>
    <w:rsid w:val="002D7D11"/>
    <w:rsid w:val="002E0AEC"/>
    <w:rsid w:val="002E1443"/>
    <w:rsid w:val="002E18E9"/>
    <w:rsid w:val="002E1E58"/>
    <w:rsid w:val="002E24F5"/>
    <w:rsid w:val="002E46CB"/>
    <w:rsid w:val="002F1449"/>
    <w:rsid w:val="002F2F7D"/>
    <w:rsid w:val="002F48DE"/>
    <w:rsid w:val="002F4B59"/>
    <w:rsid w:val="002F6002"/>
    <w:rsid w:val="002F6E92"/>
    <w:rsid w:val="00300FFA"/>
    <w:rsid w:val="00301EC7"/>
    <w:rsid w:val="0030385C"/>
    <w:rsid w:val="00305C75"/>
    <w:rsid w:val="00307E64"/>
    <w:rsid w:val="00310E9C"/>
    <w:rsid w:val="00311C2A"/>
    <w:rsid w:val="00311CD9"/>
    <w:rsid w:val="00311F47"/>
    <w:rsid w:val="00314EA2"/>
    <w:rsid w:val="003173AC"/>
    <w:rsid w:val="00317F71"/>
    <w:rsid w:val="00320954"/>
    <w:rsid w:val="00322B03"/>
    <w:rsid w:val="0032449B"/>
    <w:rsid w:val="003245D4"/>
    <w:rsid w:val="003253A9"/>
    <w:rsid w:val="003279D6"/>
    <w:rsid w:val="00333FC7"/>
    <w:rsid w:val="0033415F"/>
    <w:rsid w:val="003351E1"/>
    <w:rsid w:val="0033545A"/>
    <w:rsid w:val="00336101"/>
    <w:rsid w:val="00336C2F"/>
    <w:rsid w:val="003405C3"/>
    <w:rsid w:val="003417A4"/>
    <w:rsid w:val="003435A8"/>
    <w:rsid w:val="00345F3E"/>
    <w:rsid w:val="00350291"/>
    <w:rsid w:val="00350C14"/>
    <w:rsid w:val="00350DB4"/>
    <w:rsid w:val="003513BB"/>
    <w:rsid w:val="0035448A"/>
    <w:rsid w:val="00355201"/>
    <w:rsid w:val="00355EAA"/>
    <w:rsid w:val="00356865"/>
    <w:rsid w:val="00357BEC"/>
    <w:rsid w:val="00361990"/>
    <w:rsid w:val="003640EC"/>
    <w:rsid w:val="00364AFC"/>
    <w:rsid w:val="00364D8F"/>
    <w:rsid w:val="003708BC"/>
    <w:rsid w:val="003714FF"/>
    <w:rsid w:val="00373671"/>
    <w:rsid w:val="00374BE3"/>
    <w:rsid w:val="00377036"/>
    <w:rsid w:val="003773E7"/>
    <w:rsid w:val="00382A81"/>
    <w:rsid w:val="00383511"/>
    <w:rsid w:val="0038697B"/>
    <w:rsid w:val="003878EB"/>
    <w:rsid w:val="003900EC"/>
    <w:rsid w:val="003908D7"/>
    <w:rsid w:val="003914A7"/>
    <w:rsid w:val="00392C19"/>
    <w:rsid w:val="00394FB6"/>
    <w:rsid w:val="003952DF"/>
    <w:rsid w:val="00395E36"/>
    <w:rsid w:val="00397AB0"/>
    <w:rsid w:val="003A14FB"/>
    <w:rsid w:val="003A258A"/>
    <w:rsid w:val="003A3AC1"/>
    <w:rsid w:val="003A43FD"/>
    <w:rsid w:val="003A612B"/>
    <w:rsid w:val="003A6A17"/>
    <w:rsid w:val="003A7328"/>
    <w:rsid w:val="003B0BC6"/>
    <w:rsid w:val="003B4F8A"/>
    <w:rsid w:val="003B69A5"/>
    <w:rsid w:val="003B6DB8"/>
    <w:rsid w:val="003B750A"/>
    <w:rsid w:val="003C06AF"/>
    <w:rsid w:val="003C0B3C"/>
    <w:rsid w:val="003C2615"/>
    <w:rsid w:val="003C3F41"/>
    <w:rsid w:val="003C55BA"/>
    <w:rsid w:val="003D0898"/>
    <w:rsid w:val="003D1C4F"/>
    <w:rsid w:val="003D2360"/>
    <w:rsid w:val="003D34A2"/>
    <w:rsid w:val="003D631E"/>
    <w:rsid w:val="003D6493"/>
    <w:rsid w:val="003D6772"/>
    <w:rsid w:val="003D6A44"/>
    <w:rsid w:val="003D783E"/>
    <w:rsid w:val="003E5B1A"/>
    <w:rsid w:val="003E753F"/>
    <w:rsid w:val="003F0B78"/>
    <w:rsid w:val="003F1C1F"/>
    <w:rsid w:val="003F25CF"/>
    <w:rsid w:val="003F6261"/>
    <w:rsid w:val="00403B77"/>
    <w:rsid w:val="0040439F"/>
    <w:rsid w:val="00404CF4"/>
    <w:rsid w:val="004061F1"/>
    <w:rsid w:val="00406913"/>
    <w:rsid w:val="00407982"/>
    <w:rsid w:val="00410DB0"/>
    <w:rsid w:val="004155DB"/>
    <w:rsid w:val="00416DA0"/>
    <w:rsid w:val="00420D5F"/>
    <w:rsid w:val="004217E1"/>
    <w:rsid w:val="00421ADC"/>
    <w:rsid w:val="004262DA"/>
    <w:rsid w:val="0043017B"/>
    <w:rsid w:val="00430308"/>
    <w:rsid w:val="00432555"/>
    <w:rsid w:val="0043426E"/>
    <w:rsid w:val="00437ACF"/>
    <w:rsid w:val="00440256"/>
    <w:rsid w:val="00441003"/>
    <w:rsid w:val="004412C2"/>
    <w:rsid w:val="004419F1"/>
    <w:rsid w:val="00445DA6"/>
    <w:rsid w:val="004460B1"/>
    <w:rsid w:val="00447522"/>
    <w:rsid w:val="004504F1"/>
    <w:rsid w:val="004515E9"/>
    <w:rsid w:val="0045360D"/>
    <w:rsid w:val="00460A4F"/>
    <w:rsid w:val="0046198B"/>
    <w:rsid w:val="004675DF"/>
    <w:rsid w:val="00471355"/>
    <w:rsid w:val="0047322B"/>
    <w:rsid w:val="004745BE"/>
    <w:rsid w:val="00475CE7"/>
    <w:rsid w:val="004767AE"/>
    <w:rsid w:val="0048050D"/>
    <w:rsid w:val="00482428"/>
    <w:rsid w:val="00483126"/>
    <w:rsid w:val="00483293"/>
    <w:rsid w:val="00483EFF"/>
    <w:rsid w:val="004840A9"/>
    <w:rsid w:val="004846AA"/>
    <w:rsid w:val="004848CC"/>
    <w:rsid w:val="0048554E"/>
    <w:rsid w:val="00490151"/>
    <w:rsid w:val="004907A8"/>
    <w:rsid w:val="00491873"/>
    <w:rsid w:val="00491A6E"/>
    <w:rsid w:val="004924AF"/>
    <w:rsid w:val="00493109"/>
    <w:rsid w:val="00493D6D"/>
    <w:rsid w:val="0049680A"/>
    <w:rsid w:val="00496923"/>
    <w:rsid w:val="00497AA7"/>
    <w:rsid w:val="004A076B"/>
    <w:rsid w:val="004A181B"/>
    <w:rsid w:val="004A3226"/>
    <w:rsid w:val="004A34AE"/>
    <w:rsid w:val="004A638C"/>
    <w:rsid w:val="004B7D78"/>
    <w:rsid w:val="004C070A"/>
    <w:rsid w:val="004C125B"/>
    <w:rsid w:val="004C188D"/>
    <w:rsid w:val="004C4D20"/>
    <w:rsid w:val="004C4DA0"/>
    <w:rsid w:val="004D01B6"/>
    <w:rsid w:val="004D042D"/>
    <w:rsid w:val="004D10F3"/>
    <w:rsid w:val="004D1757"/>
    <w:rsid w:val="004D2187"/>
    <w:rsid w:val="004D2C80"/>
    <w:rsid w:val="004D322F"/>
    <w:rsid w:val="004D3A85"/>
    <w:rsid w:val="004D45ED"/>
    <w:rsid w:val="004D5722"/>
    <w:rsid w:val="004D5EA0"/>
    <w:rsid w:val="004D6493"/>
    <w:rsid w:val="004D6DDD"/>
    <w:rsid w:val="004D7C65"/>
    <w:rsid w:val="004E18B5"/>
    <w:rsid w:val="004E24ED"/>
    <w:rsid w:val="004E3ABE"/>
    <w:rsid w:val="004E4637"/>
    <w:rsid w:val="004E65D2"/>
    <w:rsid w:val="004F0A60"/>
    <w:rsid w:val="004F2212"/>
    <w:rsid w:val="004F230C"/>
    <w:rsid w:val="004F2773"/>
    <w:rsid w:val="004F78A1"/>
    <w:rsid w:val="005012D3"/>
    <w:rsid w:val="00501555"/>
    <w:rsid w:val="005018BA"/>
    <w:rsid w:val="00501D30"/>
    <w:rsid w:val="00501E3E"/>
    <w:rsid w:val="00503212"/>
    <w:rsid w:val="00506462"/>
    <w:rsid w:val="00506714"/>
    <w:rsid w:val="00510C7F"/>
    <w:rsid w:val="00511544"/>
    <w:rsid w:val="005135F7"/>
    <w:rsid w:val="00514CC2"/>
    <w:rsid w:val="00515CC4"/>
    <w:rsid w:val="00515F1D"/>
    <w:rsid w:val="00516735"/>
    <w:rsid w:val="00516E2A"/>
    <w:rsid w:val="0052106D"/>
    <w:rsid w:val="00521DCB"/>
    <w:rsid w:val="00521F68"/>
    <w:rsid w:val="00522AC6"/>
    <w:rsid w:val="00524338"/>
    <w:rsid w:val="0052521D"/>
    <w:rsid w:val="00530467"/>
    <w:rsid w:val="00531242"/>
    <w:rsid w:val="005330A7"/>
    <w:rsid w:val="0053335B"/>
    <w:rsid w:val="00533C83"/>
    <w:rsid w:val="00533EBD"/>
    <w:rsid w:val="00533F7A"/>
    <w:rsid w:val="005344D3"/>
    <w:rsid w:val="00534F5B"/>
    <w:rsid w:val="00535363"/>
    <w:rsid w:val="005357F9"/>
    <w:rsid w:val="00536EA1"/>
    <w:rsid w:val="00537562"/>
    <w:rsid w:val="0053798F"/>
    <w:rsid w:val="00537E57"/>
    <w:rsid w:val="00540AE3"/>
    <w:rsid w:val="00540B92"/>
    <w:rsid w:val="00542268"/>
    <w:rsid w:val="005431BB"/>
    <w:rsid w:val="0054352A"/>
    <w:rsid w:val="005450FB"/>
    <w:rsid w:val="0055140E"/>
    <w:rsid w:val="005524E4"/>
    <w:rsid w:val="005538C5"/>
    <w:rsid w:val="00554B3C"/>
    <w:rsid w:val="005551BF"/>
    <w:rsid w:val="00555E5B"/>
    <w:rsid w:val="00557D92"/>
    <w:rsid w:val="00557DF9"/>
    <w:rsid w:val="00562224"/>
    <w:rsid w:val="00563513"/>
    <w:rsid w:val="00563905"/>
    <w:rsid w:val="00567C42"/>
    <w:rsid w:val="00570E0E"/>
    <w:rsid w:val="00571BAC"/>
    <w:rsid w:val="005728A7"/>
    <w:rsid w:val="00572A05"/>
    <w:rsid w:val="0057504B"/>
    <w:rsid w:val="0057774C"/>
    <w:rsid w:val="00577F00"/>
    <w:rsid w:val="00580809"/>
    <w:rsid w:val="005819CF"/>
    <w:rsid w:val="005832D0"/>
    <w:rsid w:val="00584FC9"/>
    <w:rsid w:val="0058742D"/>
    <w:rsid w:val="0058745E"/>
    <w:rsid w:val="00591871"/>
    <w:rsid w:val="00591876"/>
    <w:rsid w:val="00595294"/>
    <w:rsid w:val="00596D30"/>
    <w:rsid w:val="005972B8"/>
    <w:rsid w:val="005A242A"/>
    <w:rsid w:val="005A3AAA"/>
    <w:rsid w:val="005A428F"/>
    <w:rsid w:val="005A5BC6"/>
    <w:rsid w:val="005A62E5"/>
    <w:rsid w:val="005A6602"/>
    <w:rsid w:val="005A6BF6"/>
    <w:rsid w:val="005A6D07"/>
    <w:rsid w:val="005B091F"/>
    <w:rsid w:val="005B0D51"/>
    <w:rsid w:val="005B1BB1"/>
    <w:rsid w:val="005B1EFD"/>
    <w:rsid w:val="005B20D0"/>
    <w:rsid w:val="005B2704"/>
    <w:rsid w:val="005B2EF8"/>
    <w:rsid w:val="005B45D6"/>
    <w:rsid w:val="005B4685"/>
    <w:rsid w:val="005B51C4"/>
    <w:rsid w:val="005B52F2"/>
    <w:rsid w:val="005B635D"/>
    <w:rsid w:val="005B6538"/>
    <w:rsid w:val="005B74C0"/>
    <w:rsid w:val="005C0F0B"/>
    <w:rsid w:val="005C299E"/>
    <w:rsid w:val="005C4BDE"/>
    <w:rsid w:val="005C5CC8"/>
    <w:rsid w:val="005C700E"/>
    <w:rsid w:val="005C7259"/>
    <w:rsid w:val="005D1C43"/>
    <w:rsid w:val="005D26F1"/>
    <w:rsid w:val="005D474C"/>
    <w:rsid w:val="005D4751"/>
    <w:rsid w:val="005D67AF"/>
    <w:rsid w:val="005D73B5"/>
    <w:rsid w:val="005E0717"/>
    <w:rsid w:val="005E1B0C"/>
    <w:rsid w:val="005E1CFC"/>
    <w:rsid w:val="005E2ACE"/>
    <w:rsid w:val="005E2C61"/>
    <w:rsid w:val="005E47C9"/>
    <w:rsid w:val="005E4F81"/>
    <w:rsid w:val="005E5162"/>
    <w:rsid w:val="005E5376"/>
    <w:rsid w:val="005F08BB"/>
    <w:rsid w:val="005F09EA"/>
    <w:rsid w:val="005F0AD1"/>
    <w:rsid w:val="005F0E2C"/>
    <w:rsid w:val="005F3981"/>
    <w:rsid w:val="005F3AD0"/>
    <w:rsid w:val="005F436F"/>
    <w:rsid w:val="005F571C"/>
    <w:rsid w:val="005F70D2"/>
    <w:rsid w:val="005F7126"/>
    <w:rsid w:val="006008CD"/>
    <w:rsid w:val="00605BDB"/>
    <w:rsid w:val="00605CFE"/>
    <w:rsid w:val="00605D71"/>
    <w:rsid w:val="0060776B"/>
    <w:rsid w:val="00607957"/>
    <w:rsid w:val="0061020C"/>
    <w:rsid w:val="00612154"/>
    <w:rsid w:val="0062536D"/>
    <w:rsid w:val="00627608"/>
    <w:rsid w:val="00627DE6"/>
    <w:rsid w:val="0063001B"/>
    <w:rsid w:val="006309EB"/>
    <w:rsid w:val="00630AA5"/>
    <w:rsid w:val="00632F8F"/>
    <w:rsid w:val="00633265"/>
    <w:rsid w:val="006348FD"/>
    <w:rsid w:val="00635286"/>
    <w:rsid w:val="00644A8E"/>
    <w:rsid w:val="0064546C"/>
    <w:rsid w:val="006465D4"/>
    <w:rsid w:val="00646A4C"/>
    <w:rsid w:val="00647E0E"/>
    <w:rsid w:val="00650353"/>
    <w:rsid w:val="00650386"/>
    <w:rsid w:val="006525DE"/>
    <w:rsid w:val="006527CA"/>
    <w:rsid w:val="00654AEB"/>
    <w:rsid w:val="00655DD0"/>
    <w:rsid w:val="006603EE"/>
    <w:rsid w:val="0066051A"/>
    <w:rsid w:val="00661047"/>
    <w:rsid w:val="00661F45"/>
    <w:rsid w:val="00664081"/>
    <w:rsid w:val="006662D2"/>
    <w:rsid w:val="00671AE2"/>
    <w:rsid w:val="00672A87"/>
    <w:rsid w:val="00673086"/>
    <w:rsid w:val="00673C21"/>
    <w:rsid w:val="006768C9"/>
    <w:rsid w:val="00680750"/>
    <w:rsid w:val="0068327D"/>
    <w:rsid w:val="006834BE"/>
    <w:rsid w:val="00685884"/>
    <w:rsid w:val="00685E2A"/>
    <w:rsid w:val="006873D2"/>
    <w:rsid w:val="00687E3E"/>
    <w:rsid w:val="00687EE0"/>
    <w:rsid w:val="00693236"/>
    <w:rsid w:val="00694283"/>
    <w:rsid w:val="006A24BB"/>
    <w:rsid w:val="006A25AF"/>
    <w:rsid w:val="006A6025"/>
    <w:rsid w:val="006A6EE7"/>
    <w:rsid w:val="006A7318"/>
    <w:rsid w:val="006A7367"/>
    <w:rsid w:val="006A7FA6"/>
    <w:rsid w:val="006B2224"/>
    <w:rsid w:val="006B22FF"/>
    <w:rsid w:val="006B29EE"/>
    <w:rsid w:val="006B2D7C"/>
    <w:rsid w:val="006B31C6"/>
    <w:rsid w:val="006B3C03"/>
    <w:rsid w:val="006B4126"/>
    <w:rsid w:val="006B4615"/>
    <w:rsid w:val="006C01EC"/>
    <w:rsid w:val="006C1FA0"/>
    <w:rsid w:val="006C42E3"/>
    <w:rsid w:val="006C66BE"/>
    <w:rsid w:val="006D0066"/>
    <w:rsid w:val="006D2FBA"/>
    <w:rsid w:val="006D3C16"/>
    <w:rsid w:val="006D4BBD"/>
    <w:rsid w:val="006D4C00"/>
    <w:rsid w:val="006D58B8"/>
    <w:rsid w:val="006D5B41"/>
    <w:rsid w:val="006D69B1"/>
    <w:rsid w:val="006D7739"/>
    <w:rsid w:val="006E18F2"/>
    <w:rsid w:val="006E21FA"/>
    <w:rsid w:val="006E4099"/>
    <w:rsid w:val="006E5229"/>
    <w:rsid w:val="006F183E"/>
    <w:rsid w:val="006F2A56"/>
    <w:rsid w:val="006F30B4"/>
    <w:rsid w:val="006F390D"/>
    <w:rsid w:val="006F4AB9"/>
    <w:rsid w:val="006F7791"/>
    <w:rsid w:val="00700D8C"/>
    <w:rsid w:val="007014D7"/>
    <w:rsid w:val="00701A2D"/>
    <w:rsid w:val="007023D5"/>
    <w:rsid w:val="007040CA"/>
    <w:rsid w:val="00704598"/>
    <w:rsid w:val="007059B6"/>
    <w:rsid w:val="00705DC1"/>
    <w:rsid w:val="00707CA6"/>
    <w:rsid w:val="00710D8A"/>
    <w:rsid w:val="00713ABE"/>
    <w:rsid w:val="00713CBF"/>
    <w:rsid w:val="007171A2"/>
    <w:rsid w:val="007221FB"/>
    <w:rsid w:val="00724F21"/>
    <w:rsid w:val="00726CCC"/>
    <w:rsid w:val="00730074"/>
    <w:rsid w:val="007318AC"/>
    <w:rsid w:val="0073453E"/>
    <w:rsid w:val="00734BEA"/>
    <w:rsid w:val="00735466"/>
    <w:rsid w:val="00742A41"/>
    <w:rsid w:val="007432AC"/>
    <w:rsid w:val="00743B56"/>
    <w:rsid w:val="007453A6"/>
    <w:rsid w:val="00745813"/>
    <w:rsid w:val="00746CB7"/>
    <w:rsid w:val="00750037"/>
    <w:rsid w:val="00750D30"/>
    <w:rsid w:val="007517C9"/>
    <w:rsid w:val="00751BF0"/>
    <w:rsid w:val="00751D13"/>
    <w:rsid w:val="00751DDC"/>
    <w:rsid w:val="007524A5"/>
    <w:rsid w:val="00752F5B"/>
    <w:rsid w:val="0075381C"/>
    <w:rsid w:val="00753E69"/>
    <w:rsid w:val="007551F7"/>
    <w:rsid w:val="00756580"/>
    <w:rsid w:val="00756D8A"/>
    <w:rsid w:val="007603C1"/>
    <w:rsid w:val="00761990"/>
    <w:rsid w:val="00763C36"/>
    <w:rsid w:val="00763E24"/>
    <w:rsid w:val="00764A72"/>
    <w:rsid w:val="00764DF9"/>
    <w:rsid w:val="00766732"/>
    <w:rsid w:val="007704E1"/>
    <w:rsid w:val="0077158B"/>
    <w:rsid w:val="007752BA"/>
    <w:rsid w:val="00777326"/>
    <w:rsid w:val="007821BA"/>
    <w:rsid w:val="007836FC"/>
    <w:rsid w:val="007841AD"/>
    <w:rsid w:val="00784A63"/>
    <w:rsid w:val="00787290"/>
    <w:rsid w:val="007910B2"/>
    <w:rsid w:val="007917C6"/>
    <w:rsid w:val="00791B2A"/>
    <w:rsid w:val="0079206B"/>
    <w:rsid w:val="00792E89"/>
    <w:rsid w:val="0079381D"/>
    <w:rsid w:val="0079575B"/>
    <w:rsid w:val="00796468"/>
    <w:rsid w:val="00796CC2"/>
    <w:rsid w:val="007A0627"/>
    <w:rsid w:val="007A2893"/>
    <w:rsid w:val="007A35E7"/>
    <w:rsid w:val="007A3E74"/>
    <w:rsid w:val="007A41E5"/>
    <w:rsid w:val="007A447D"/>
    <w:rsid w:val="007A6A95"/>
    <w:rsid w:val="007A7958"/>
    <w:rsid w:val="007B039E"/>
    <w:rsid w:val="007B1E09"/>
    <w:rsid w:val="007B2A67"/>
    <w:rsid w:val="007B5F59"/>
    <w:rsid w:val="007B6863"/>
    <w:rsid w:val="007C1B4F"/>
    <w:rsid w:val="007C3C04"/>
    <w:rsid w:val="007C589A"/>
    <w:rsid w:val="007D054C"/>
    <w:rsid w:val="007D18DB"/>
    <w:rsid w:val="007D2B1A"/>
    <w:rsid w:val="007D39AE"/>
    <w:rsid w:val="007D4131"/>
    <w:rsid w:val="007D4BA2"/>
    <w:rsid w:val="007D5292"/>
    <w:rsid w:val="007D5BDC"/>
    <w:rsid w:val="007D69EC"/>
    <w:rsid w:val="007D6A21"/>
    <w:rsid w:val="007D79B2"/>
    <w:rsid w:val="007E53C6"/>
    <w:rsid w:val="007E591F"/>
    <w:rsid w:val="007E603D"/>
    <w:rsid w:val="007F03F5"/>
    <w:rsid w:val="007F0905"/>
    <w:rsid w:val="007F0A56"/>
    <w:rsid w:val="007F0B4C"/>
    <w:rsid w:val="007F25FF"/>
    <w:rsid w:val="007F266E"/>
    <w:rsid w:val="007F51A2"/>
    <w:rsid w:val="007F52B1"/>
    <w:rsid w:val="007F5F24"/>
    <w:rsid w:val="007F7049"/>
    <w:rsid w:val="007F7164"/>
    <w:rsid w:val="0080072C"/>
    <w:rsid w:val="0080278F"/>
    <w:rsid w:val="0080508C"/>
    <w:rsid w:val="00805110"/>
    <w:rsid w:val="00811E00"/>
    <w:rsid w:val="0081214C"/>
    <w:rsid w:val="00815B60"/>
    <w:rsid w:val="008165CC"/>
    <w:rsid w:val="00816D51"/>
    <w:rsid w:val="0082042D"/>
    <w:rsid w:val="00820B86"/>
    <w:rsid w:val="00821224"/>
    <w:rsid w:val="00821563"/>
    <w:rsid w:val="008218FE"/>
    <w:rsid w:val="00821C4B"/>
    <w:rsid w:val="00822D66"/>
    <w:rsid w:val="00823A36"/>
    <w:rsid w:val="00825961"/>
    <w:rsid w:val="008273F8"/>
    <w:rsid w:val="00827785"/>
    <w:rsid w:val="00830744"/>
    <w:rsid w:val="008340E0"/>
    <w:rsid w:val="0083567D"/>
    <w:rsid w:val="00836E5D"/>
    <w:rsid w:val="00837A0F"/>
    <w:rsid w:val="00837A64"/>
    <w:rsid w:val="008422D9"/>
    <w:rsid w:val="00842500"/>
    <w:rsid w:val="00842CC4"/>
    <w:rsid w:val="00842EE2"/>
    <w:rsid w:val="008435CC"/>
    <w:rsid w:val="00843A95"/>
    <w:rsid w:val="0084468D"/>
    <w:rsid w:val="00845A4F"/>
    <w:rsid w:val="00846089"/>
    <w:rsid w:val="0084630B"/>
    <w:rsid w:val="008468F4"/>
    <w:rsid w:val="0085117E"/>
    <w:rsid w:val="00851E10"/>
    <w:rsid w:val="00855638"/>
    <w:rsid w:val="00857DAF"/>
    <w:rsid w:val="008604C6"/>
    <w:rsid w:val="008615F8"/>
    <w:rsid w:val="00861D7B"/>
    <w:rsid w:val="00863E10"/>
    <w:rsid w:val="00864692"/>
    <w:rsid w:val="008657FC"/>
    <w:rsid w:val="00865CB0"/>
    <w:rsid w:val="00865D58"/>
    <w:rsid w:val="00865F6D"/>
    <w:rsid w:val="0086617B"/>
    <w:rsid w:val="008665F5"/>
    <w:rsid w:val="008672FC"/>
    <w:rsid w:val="008676EE"/>
    <w:rsid w:val="008715B0"/>
    <w:rsid w:val="00872426"/>
    <w:rsid w:val="00872A90"/>
    <w:rsid w:val="0087312F"/>
    <w:rsid w:val="00873681"/>
    <w:rsid w:val="00873BC6"/>
    <w:rsid w:val="00873EDD"/>
    <w:rsid w:val="0087520D"/>
    <w:rsid w:val="008752EF"/>
    <w:rsid w:val="008773A0"/>
    <w:rsid w:val="0087740C"/>
    <w:rsid w:val="008803EB"/>
    <w:rsid w:val="0088181C"/>
    <w:rsid w:val="00882447"/>
    <w:rsid w:val="00883635"/>
    <w:rsid w:val="00886558"/>
    <w:rsid w:val="00886E13"/>
    <w:rsid w:val="00891B7C"/>
    <w:rsid w:val="00893D1A"/>
    <w:rsid w:val="008A1AD5"/>
    <w:rsid w:val="008A2A38"/>
    <w:rsid w:val="008A3914"/>
    <w:rsid w:val="008A4683"/>
    <w:rsid w:val="008A4FB2"/>
    <w:rsid w:val="008B0384"/>
    <w:rsid w:val="008B12F3"/>
    <w:rsid w:val="008B24CB"/>
    <w:rsid w:val="008B292E"/>
    <w:rsid w:val="008B5D98"/>
    <w:rsid w:val="008C127C"/>
    <w:rsid w:val="008C14B1"/>
    <w:rsid w:val="008C1C49"/>
    <w:rsid w:val="008C2A50"/>
    <w:rsid w:val="008C2FCC"/>
    <w:rsid w:val="008C5F42"/>
    <w:rsid w:val="008C661C"/>
    <w:rsid w:val="008C6967"/>
    <w:rsid w:val="008D008C"/>
    <w:rsid w:val="008D1D23"/>
    <w:rsid w:val="008D2B4D"/>
    <w:rsid w:val="008D3B04"/>
    <w:rsid w:val="008D505C"/>
    <w:rsid w:val="008D57DC"/>
    <w:rsid w:val="008D7614"/>
    <w:rsid w:val="008D768B"/>
    <w:rsid w:val="008D7B2C"/>
    <w:rsid w:val="008E0B5E"/>
    <w:rsid w:val="008E2890"/>
    <w:rsid w:val="008E3CD7"/>
    <w:rsid w:val="008E3D3C"/>
    <w:rsid w:val="008E4D30"/>
    <w:rsid w:val="008F0BFF"/>
    <w:rsid w:val="008F30F9"/>
    <w:rsid w:val="008F3D56"/>
    <w:rsid w:val="008F3EDD"/>
    <w:rsid w:val="008F6C42"/>
    <w:rsid w:val="008F7586"/>
    <w:rsid w:val="008F7F7E"/>
    <w:rsid w:val="00901F7D"/>
    <w:rsid w:val="00903BF3"/>
    <w:rsid w:val="0090466E"/>
    <w:rsid w:val="0090549E"/>
    <w:rsid w:val="00905704"/>
    <w:rsid w:val="009071BD"/>
    <w:rsid w:val="00907C36"/>
    <w:rsid w:val="009126B8"/>
    <w:rsid w:val="00912C3A"/>
    <w:rsid w:val="00914247"/>
    <w:rsid w:val="009145E3"/>
    <w:rsid w:val="009146C1"/>
    <w:rsid w:val="009153A6"/>
    <w:rsid w:val="009153DD"/>
    <w:rsid w:val="00917008"/>
    <w:rsid w:val="009171AA"/>
    <w:rsid w:val="00917A20"/>
    <w:rsid w:val="00917C67"/>
    <w:rsid w:val="009209B1"/>
    <w:rsid w:val="00921664"/>
    <w:rsid w:val="00922CD1"/>
    <w:rsid w:val="00923164"/>
    <w:rsid w:val="00925C08"/>
    <w:rsid w:val="00927192"/>
    <w:rsid w:val="009304A8"/>
    <w:rsid w:val="00932AF9"/>
    <w:rsid w:val="00933368"/>
    <w:rsid w:val="00934EE5"/>
    <w:rsid w:val="00935ACB"/>
    <w:rsid w:val="0093743E"/>
    <w:rsid w:val="00937EB8"/>
    <w:rsid w:val="00940927"/>
    <w:rsid w:val="009426E8"/>
    <w:rsid w:val="00942F04"/>
    <w:rsid w:val="00944D3D"/>
    <w:rsid w:val="00950D56"/>
    <w:rsid w:val="00950E7C"/>
    <w:rsid w:val="00953663"/>
    <w:rsid w:val="009545F0"/>
    <w:rsid w:val="00954A2A"/>
    <w:rsid w:val="00954C04"/>
    <w:rsid w:val="009556CD"/>
    <w:rsid w:val="00956FA0"/>
    <w:rsid w:val="0095737B"/>
    <w:rsid w:val="00957416"/>
    <w:rsid w:val="0095777E"/>
    <w:rsid w:val="00957A79"/>
    <w:rsid w:val="0096037F"/>
    <w:rsid w:val="00961983"/>
    <w:rsid w:val="00961B4E"/>
    <w:rsid w:val="00962E31"/>
    <w:rsid w:val="00963F01"/>
    <w:rsid w:val="00966E34"/>
    <w:rsid w:val="009704C1"/>
    <w:rsid w:val="009710C6"/>
    <w:rsid w:val="009713EE"/>
    <w:rsid w:val="0097140D"/>
    <w:rsid w:val="00971426"/>
    <w:rsid w:val="00973336"/>
    <w:rsid w:val="00973450"/>
    <w:rsid w:val="009739DE"/>
    <w:rsid w:val="0097437B"/>
    <w:rsid w:val="00975F39"/>
    <w:rsid w:val="00975FBF"/>
    <w:rsid w:val="009821FA"/>
    <w:rsid w:val="0098251D"/>
    <w:rsid w:val="00982562"/>
    <w:rsid w:val="00984992"/>
    <w:rsid w:val="009850FA"/>
    <w:rsid w:val="00987C48"/>
    <w:rsid w:val="00991BE4"/>
    <w:rsid w:val="00991E2D"/>
    <w:rsid w:val="009925B1"/>
    <w:rsid w:val="009931A4"/>
    <w:rsid w:val="00993AD8"/>
    <w:rsid w:val="00993E9B"/>
    <w:rsid w:val="0099521A"/>
    <w:rsid w:val="009A112E"/>
    <w:rsid w:val="009A691A"/>
    <w:rsid w:val="009A6E7C"/>
    <w:rsid w:val="009B060C"/>
    <w:rsid w:val="009B0A35"/>
    <w:rsid w:val="009B1480"/>
    <w:rsid w:val="009B3BE0"/>
    <w:rsid w:val="009C0211"/>
    <w:rsid w:val="009C2270"/>
    <w:rsid w:val="009C403A"/>
    <w:rsid w:val="009C5032"/>
    <w:rsid w:val="009C51ED"/>
    <w:rsid w:val="009D5875"/>
    <w:rsid w:val="009D64FD"/>
    <w:rsid w:val="009E0146"/>
    <w:rsid w:val="009E0964"/>
    <w:rsid w:val="009E2866"/>
    <w:rsid w:val="009E2ABA"/>
    <w:rsid w:val="009E2D99"/>
    <w:rsid w:val="009E6A9E"/>
    <w:rsid w:val="009F2A12"/>
    <w:rsid w:val="009F4090"/>
    <w:rsid w:val="009F4514"/>
    <w:rsid w:val="009F4F82"/>
    <w:rsid w:val="009F5D5B"/>
    <w:rsid w:val="009F7B2B"/>
    <w:rsid w:val="00A00035"/>
    <w:rsid w:val="00A0167B"/>
    <w:rsid w:val="00A02A86"/>
    <w:rsid w:val="00A02E92"/>
    <w:rsid w:val="00A03ED3"/>
    <w:rsid w:val="00A04BCE"/>
    <w:rsid w:val="00A11686"/>
    <w:rsid w:val="00A11A15"/>
    <w:rsid w:val="00A12543"/>
    <w:rsid w:val="00A131A8"/>
    <w:rsid w:val="00A14557"/>
    <w:rsid w:val="00A14FC3"/>
    <w:rsid w:val="00A155BF"/>
    <w:rsid w:val="00A16904"/>
    <w:rsid w:val="00A22D10"/>
    <w:rsid w:val="00A253D8"/>
    <w:rsid w:val="00A2648F"/>
    <w:rsid w:val="00A26B49"/>
    <w:rsid w:val="00A2745A"/>
    <w:rsid w:val="00A31876"/>
    <w:rsid w:val="00A31D00"/>
    <w:rsid w:val="00A32EEA"/>
    <w:rsid w:val="00A332FC"/>
    <w:rsid w:val="00A33956"/>
    <w:rsid w:val="00A34D2A"/>
    <w:rsid w:val="00A35578"/>
    <w:rsid w:val="00A35F04"/>
    <w:rsid w:val="00A3643D"/>
    <w:rsid w:val="00A36BFD"/>
    <w:rsid w:val="00A40A1B"/>
    <w:rsid w:val="00A40A8C"/>
    <w:rsid w:val="00A4112C"/>
    <w:rsid w:val="00A42382"/>
    <w:rsid w:val="00A424D7"/>
    <w:rsid w:val="00A454D6"/>
    <w:rsid w:val="00A45FCA"/>
    <w:rsid w:val="00A4780E"/>
    <w:rsid w:val="00A50F32"/>
    <w:rsid w:val="00A53031"/>
    <w:rsid w:val="00A54153"/>
    <w:rsid w:val="00A5672F"/>
    <w:rsid w:val="00A572F4"/>
    <w:rsid w:val="00A57793"/>
    <w:rsid w:val="00A57EB3"/>
    <w:rsid w:val="00A60EE1"/>
    <w:rsid w:val="00A61A14"/>
    <w:rsid w:val="00A647E0"/>
    <w:rsid w:val="00A65492"/>
    <w:rsid w:val="00A661AC"/>
    <w:rsid w:val="00A667D1"/>
    <w:rsid w:val="00A66FB6"/>
    <w:rsid w:val="00A72A5B"/>
    <w:rsid w:val="00A77168"/>
    <w:rsid w:val="00A8092C"/>
    <w:rsid w:val="00A8321C"/>
    <w:rsid w:val="00A839E6"/>
    <w:rsid w:val="00A8549C"/>
    <w:rsid w:val="00A90066"/>
    <w:rsid w:val="00A90A23"/>
    <w:rsid w:val="00A93B61"/>
    <w:rsid w:val="00A93C2C"/>
    <w:rsid w:val="00A93EC6"/>
    <w:rsid w:val="00A96E5C"/>
    <w:rsid w:val="00A97EC8"/>
    <w:rsid w:val="00AA1DA2"/>
    <w:rsid w:val="00AA21A6"/>
    <w:rsid w:val="00AA23AD"/>
    <w:rsid w:val="00AA2767"/>
    <w:rsid w:val="00AA3038"/>
    <w:rsid w:val="00AA3B99"/>
    <w:rsid w:val="00AA3EE5"/>
    <w:rsid w:val="00AA4114"/>
    <w:rsid w:val="00AA6DBE"/>
    <w:rsid w:val="00AA7DE4"/>
    <w:rsid w:val="00AB29CF"/>
    <w:rsid w:val="00AB3E87"/>
    <w:rsid w:val="00AB5512"/>
    <w:rsid w:val="00AC055C"/>
    <w:rsid w:val="00AC0BD5"/>
    <w:rsid w:val="00AC207A"/>
    <w:rsid w:val="00AC2A8A"/>
    <w:rsid w:val="00AC4A67"/>
    <w:rsid w:val="00AC72FF"/>
    <w:rsid w:val="00AD2D47"/>
    <w:rsid w:val="00AD398B"/>
    <w:rsid w:val="00AD57F5"/>
    <w:rsid w:val="00AE1399"/>
    <w:rsid w:val="00AE1B07"/>
    <w:rsid w:val="00AE3FA6"/>
    <w:rsid w:val="00AE52A6"/>
    <w:rsid w:val="00AE57B2"/>
    <w:rsid w:val="00AE74CD"/>
    <w:rsid w:val="00AE7F4A"/>
    <w:rsid w:val="00AF02F4"/>
    <w:rsid w:val="00AF09D0"/>
    <w:rsid w:val="00AF14C2"/>
    <w:rsid w:val="00AF2FB5"/>
    <w:rsid w:val="00AF37C3"/>
    <w:rsid w:val="00AF390E"/>
    <w:rsid w:val="00AF3B66"/>
    <w:rsid w:val="00AF3CFA"/>
    <w:rsid w:val="00B021D7"/>
    <w:rsid w:val="00B031AD"/>
    <w:rsid w:val="00B04CF7"/>
    <w:rsid w:val="00B10157"/>
    <w:rsid w:val="00B13953"/>
    <w:rsid w:val="00B13D51"/>
    <w:rsid w:val="00B1528A"/>
    <w:rsid w:val="00B15E38"/>
    <w:rsid w:val="00B1609E"/>
    <w:rsid w:val="00B16716"/>
    <w:rsid w:val="00B172BB"/>
    <w:rsid w:val="00B179D8"/>
    <w:rsid w:val="00B202A5"/>
    <w:rsid w:val="00B205DC"/>
    <w:rsid w:val="00B22987"/>
    <w:rsid w:val="00B230D7"/>
    <w:rsid w:val="00B2470E"/>
    <w:rsid w:val="00B26FB8"/>
    <w:rsid w:val="00B30DC8"/>
    <w:rsid w:val="00B32FB9"/>
    <w:rsid w:val="00B35796"/>
    <w:rsid w:val="00B363FC"/>
    <w:rsid w:val="00B36BDA"/>
    <w:rsid w:val="00B37947"/>
    <w:rsid w:val="00B37FE5"/>
    <w:rsid w:val="00B44423"/>
    <w:rsid w:val="00B44434"/>
    <w:rsid w:val="00B44517"/>
    <w:rsid w:val="00B463C2"/>
    <w:rsid w:val="00B50324"/>
    <w:rsid w:val="00B50CCE"/>
    <w:rsid w:val="00B5298C"/>
    <w:rsid w:val="00B54AB7"/>
    <w:rsid w:val="00B556D0"/>
    <w:rsid w:val="00B576BE"/>
    <w:rsid w:val="00B576C9"/>
    <w:rsid w:val="00B57D5A"/>
    <w:rsid w:val="00B60755"/>
    <w:rsid w:val="00B61898"/>
    <w:rsid w:val="00B619A7"/>
    <w:rsid w:val="00B64524"/>
    <w:rsid w:val="00B72523"/>
    <w:rsid w:val="00B730A0"/>
    <w:rsid w:val="00B7582B"/>
    <w:rsid w:val="00B76391"/>
    <w:rsid w:val="00B80E1A"/>
    <w:rsid w:val="00B84454"/>
    <w:rsid w:val="00B869CD"/>
    <w:rsid w:val="00B91D34"/>
    <w:rsid w:val="00B92A89"/>
    <w:rsid w:val="00B931C1"/>
    <w:rsid w:val="00B95571"/>
    <w:rsid w:val="00B95900"/>
    <w:rsid w:val="00B95DD1"/>
    <w:rsid w:val="00B96912"/>
    <w:rsid w:val="00BA27F1"/>
    <w:rsid w:val="00BA3E3B"/>
    <w:rsid w:val="00BA5481"/>
    <w:rsid w:val="00BA6C52"/>
    <w:rsid w:val="00BA7E88"/>
    <w:rsid w:val="00BB22D9"/>
    <w:rsid w:val="00BB576D"/>
    <w:rsid w:val="00BB5B4D"/>
    <w:rsid w:val="00BB767A"/>
    <w:rsid w:val="00BC03F1"/>
    <w:rsid w:val="00BC17A3"/>
    <w:rsid w:val="00BC55FA"/>
    <w:rsid w:val="00BC5D53"/>
    <w:rsid w:val="00BC671B"/>
    <w:rsid w:val="00BC6990"/>
    <w:rsid w:val="00BD02F8"/>
    <w:rsid w:val="00BD30C5"/>
    <w:rsid w:val="00BD4A5E"/>
    <w:rsid w:val="00BD54EE"/>
    <w:rsid w:val="00BD6EF5"/>
    <w:rsid w:val="00BE037D"/>
    <w:rsid w:val="00BE0644"/>
    <w:rsid w:val="00BE0B53"/>
    <w:rsid w:val="00BE576C"/>
    <w:rsid w:val="00BE65BE"/>
    <w:rsid w:val="00BE6A2A"/>
    <w:rsid w:val="00BE6AE4"/>
    <w:rsid w:val="00BE7C5B"/>
    <w:rsid w:val="00BF1120"/>
    <w:rsid w:val="00BF209D"/>
    <w:rsid w:val="00BF28A0"/>
    <w:rsid w:val="00BF3083"/>
    <w:rsid w:val="00BF36D2"/>
    <w:rsid w:val="00BF43FB"/>
    <w:rsid w:val="00BF4F6A"/>
    <w:rsid w:val="00BF5EA6"/>
    <w:rsid w:val="00BF70DD"/>
    <w:rsid w:val="00BF7E5A"/>
    <w:rsid w:val="00BF7F9D"/>
    <w:rsid w:val="00C02CBF"/>
    <w:rsid w:val="00C02EA2"/>
    <w:rsid w:val="00C03BC1"/>
    <w:rsid w:val="00C14C09"/>
    <w:rsid w:val="00C1565B"/>
    <w:rsid w:val="00C162C5"/>
    <w:rsid w:val="00C17F2A"/>
    <w:rsid w:val="00C20CBE"/>
    <w:rsid w:val="00C22889"/>
    <w:rsid w:val="00C228DD"/>
    <w:rsid w:val="00C23302"/>
    <w:rsid w:val="00C24D91"/>
    <w:rsid w:val="00C25014"/>
    <w:rsid w:val="00C25ED3"/>
    <w:rsid w:val="00C260BC"/>
    <w:rsid w:val="00C2679C"/>
    <w:rsid w:val="00C31363"/>
    <w:rsid w:val="00C31BF2"/>
    <w:rsid w:val="00C33128"/>
    <w:rsid w:val="00C339FA"/>
    <w:rsid w:val="00C34EA0"/>
    <w:rsid w:val="00C40C09"/>
    <w:rsid w:val="00C40D2F"/>
    <w:rsid w:val="00C446E8"/>
    <w:rsid w:val="00C4526D"/>
    <w:rsid w:val="00C45A28"/>
    <w:rsid w:val="00C47D47"/>
    <w:rsid w:val="00C50C10"/>
    <w:rsid w:val="00C51403"/>
    <w:rsid w:val="00C54A2E"/>
    <w:rsid w:val="00C54E30"/>
    <w:rsid w:val="00C54E81"/>
    <w:rsid w:val="00C56560"/>
    <w:rsid w:val="00C56935"/>
    <w:rsid w:val="00C5794A"/>
    <w:rsid w:val="00C57B16"/>
    <w:rsid w:val="00C57E46"/>
    <w:rsid w:val="00C603EE"/>
    <w:rsid w:val="00C6099D"/>
    <w:rsid w:val="00C63F68"/>
    <w:rsid w:val="00C644AC"/>
    <w:rsid w:val="00C64968"/>
    <w:rsid w:val="00C64CC7"/>
    <w:rsid w:val="00C659DD"/>
    <w:rsid w:val="00C65FD5"/>
    <w:rsid w:val="00C66493"/>
    <w:rsid w:val="00C66A3D"/>
    <w:rsid w:val="00C6718B"/>
    <w:rsid w:val="00C71D4E"/>
    <w:rsid w:val="00C744C6"/>
    <w:rsid w:val="00C75F48"/>
    <w:rsid w:val="00C772DF"/>
    <w:rsid w:val="00C829E6"/>
    <w:rsid w:val="00C8327F"/>
    <w:rsid w:val="00C83E83"/>
    <w:rsid w:val="00C846AB"/>
    <w:rsid w:val="00C84C06"/>
    <w:rsid w:val="00C85816"/>
    <w:rsid w:val="00C876A4"/>
    <w:rsid w:val="00C9018D"/>
    <w:rsid w:val="00C90401"/>
    <w:rsid w:val="00C909E9"/>
    <w:rsid w:val="00C9154F"/>
    <w:rsid w:val="00C936E8"/>
    <w:rsid w:val="00C95B15"/>
    <w:rsid w:val="00C95BEF"/>
    <w:rsid w:val="00C95E19"/>
    <w:rsid w:val="00C97318"/>
    <w:rsid w:val="00C97B4D"/>
    <w:rsid w:val="00CA1959"/>
    <w:rsid w:val="00CA333E"/>
    <w:rsid w:val="00CA3704"/>
    <w:rsid w:val="00CA5E4D"/>
    <w:rsid w:val="00CA6B1F"/>
    <w:rsid w:val="00CB04FD"/>
    <w:rsid w:val="00CB0A45"/>
    <w:rsid w:val="00CB0B56"/>
    <w:rsid w:val="00CB1CCD"/>
    <w:rsid w:val="00CB43F7"/>
    <w:rsid w:val="00CB4CB5"/>
    <w:rsid w:val="00CB5792"/>
    <w:rsid w:val="00CB7188"/>
    <w:rsid w:val="00CC00C9"/>
    <w:rsid w:val="00CC037A"/>
    <w:rsid w:val="00CC0E7F"/>
    <w:rsid w:val="00CC1848"/>
    <w:rsid w:val="00CC2EC8"/>
    <w:rsid w:val="00CC3245"/>
    <w:rsid w:val="00CC3300"/>
    <w:rsid w:val="00CC491C"/>
    <w:rsid w:val="00CC643D"/>
    <w:rsid w:val="00CC6553"/>
    <w:rsid w:val="00CC6826"/>
    <w:rsid w:val="00CC7F3E"/>
    <w:rsid w:val="00CD18A0"/>
    <w:rsid w:val="00CD303B"/>
    <w:rsid w:val="00CD483D"/>
    <w:rsid w:val="00CD5C32"/>
    <w:rsid w:val="00CE042C"/>
    <w:rsid w:val="00CE0A3F"/>
    <w:rsid w:val="00CE1D9A"/>
    <w:rsid w:val="00CE2332"/>
    <w:rsid w:val="00CE26CC"/>
    <w:rsid w:val="00CE2900"/>
    <w:rsid w:val="00CE64B7"/>
    <w:rsid w:val="00CF09F1"/>
    <w:rsid w:val="00CF0EB7"/>
    <w:rsid w:val="00CF2628"/>
    <w:rsid w:val="00CF2D2C"/>
    <w:rsid w:val="00CF2F71"/>
    <w:rsid w:val="00CF3158"/>
    <w:rsid w:val="00CF3741"/>
    <w:rsid w:val="00CF46C6"/>
    <w:rsid w:val="00CF49C0"/>
    <w:rsid w:val="00CF4C76"/>
    <w:rsid w:val="00CF50D5"/>
    <w:rsid w:val="00CF532D"/>
    <w:rsid w:val="00CF5B8E"/>
    <w:rsid w:val="00CF7E51"/>
    <w:rsid w:val="00CF7E70"/>
    <w:rsid w:val="00D00B92"/>
    <w:rsid w:val="00D01EF3"/>
    <w:rsid w:val="00D02680"/>
    <w:rsid w:val="00D02BCD"/>
    <w:rsid w:val="00D039E0"/>
    <w:rsid w:val="00D04364"/>
    <w:rsid w:val="00D04636"/>
    <w:rsid w:val="00D04A76"/>
    <w:rsid w:val="00D05629"/>
    <w:rsid w:val="00D10840"/>
    <w:rsid w:val="00D12379"/>
    <w:rsid w:val="00D13C0A"/>
    <w:rsid w:val="00D14E75"/>
    <w:rsid w:val="00D16BF1"/>
    <w:rsid w:val="00D2037C"/>
    <w:rsid w:val="00D21AF7"/>
    <w:rsid w:val="00D22C87"/>
    <w:rsid w:val="00D23801"/>
    <w:rsid w:val="00D242BF"/>
    <w:rsid w:val="00D246FC"/>
    <w:rsid w:val="00D24D11"/>
    <w:rsid w:val="00D25553"/>
    <w:rsid w:val="00D3002A"/>
    <w:rsid w:val="00D30C02"/>
    <w:rsid w:val="00D30C7B"/>
    <w:rsid w:val="00D30C82"/>
    <w:rsid w:val="00D31FE3"/>
    <w:rsid w:val="00D34535"/>
    <w:rsid w:val="00D4037C"/>
    <w:rsid w:val="00D41A1D"/>
    <w:rsid w:val="00D46EC7"/>
    <w:rsid w:val="00D475FC"/>
    <w:rsid w:val="00D50A3D"/>
    <w:rsid w:val="00D50E48"/>
    <w:rsid w:val="00D51127"/>
    <w:rsid w:val="00D544DF"/>
    <w:rsid w:val="00D54892"/>
    <w:rsid w:val="00D5585B"/>
    <w:rsid w:val="00D579BE"/>
    <w:rsid w:val="00D61B86"/>
    <w:rsid w:val="00D62C99"/>
    <w:rsid w:val="00D654E0"/>
    <w:rsid w:val="00D668CC"/>
    <w:rsid w:val="00D675C6"/>
    <w:rsid w:val="00D67AFB"/>
    <w:rsid w:val="00D707B4"/>
    <w:rsid w:val="00D7337F"/>
    <w:rsid w:val="00D7374C"/>
    <w:rsid w:val="00D73E30"/>
    <w:rsid w:val="00D7660E"/>
    <w:rsid w:val="00D80DB9"/>
    <w:rsid w:val="00D81461"/>
    <w:rsid w:val="00D82AAE"/>
    <w:rsid w:val="00D8345B"/>
    <w:rsid w:val="00D83A10"/>
    <w:rsid w:val="00D83D02"/>
    <w:rsid w:val="00D84AAB"/>
    <w:rsid w:val="00D85AA2"/>
    <w:rsid w:val="00D85AEA"/>
    <w:rsid w:val="00D85D10"/>
    <w:rsid w:val="00D86289"/>
    <w:rsid w:val="00D86F3E"/>
    <w:rsid w:val="00D93004"/>
    <w:rsid w:val="00D9596E"/>
    <w:rsid w:val="00D97457"/>
    <w:rsid w:val="00DA05BD"/>
    <w:rsid w:val="00DA0C80"/>
    <w:rsid w:val="00DA2566"/>
    <w:rsid w:val="00DA2F07"/>
    <w:rsid w:val="00DA3F7A"/>
    <w:rsid w:val="00DA56B7"/>
    <w:rsid w:val="00DB0277"/>
    <w:rsid w:val="00DB08D4"/>
    <w:rsid w:val="00DB0C2C"/>
    <w:rsid w:val="00DB0E2C"/>
    <w:rsid w:val="00DB4840"/>
    <w:rsid w:val="00DB6160"/>
    <w:rsid w:val="00DB70AC"/>
    <w:rsid w:val="00DB736E"/>
    <w:rsid w:val="00DC0230"/>
    <w:rsid w:val="00DC03D5"/>
    <w:rsid w:val="00DC56ED"/>
    <w:rsid w:val="00DC6383"/>
    <w:rsid w:val="00DD1372"/>
    <w:rsid w:val="00DD3022"/>
    <w:rsid w:val="00DD3403"/>
    <w:rsid w:val="00DD3D29"/>
    <w:rsid w:val="00DD4885"/>
    <w:rsid w:val="00DD5519"/>
    <w:rsid w:val="00DD5DA5"/>
    <w:rsid w:val="00DD61B1"/>
    <w:rsid w:val="00DD658F"/>
    <w:rsid w:val="00DD6C32"/>
    <w:rsid w:val="00DE14DD"/>
    <w:rsid w:val="00DE2143"/>
    <w:rsid w:val="00DE30C4"/>
    <w:rsid w:val="00DE37D5"/>
    <w:rsid w:val="00DE417E"/>
    <w:rsid w:val="00DE496F"/>
    <w:rsid w:val="00DE51AA"/>
    <w:rsid w:val="00DE634A"/>
    <w:rsid w:val="00DE63BC"/>
    <w:rsid w:val="00DE744C"/>
    <w:rsid w:val="00DE780B"/>
    <w:rsid w:val="00DF0538"/>
    <w:rsid w:val="00DF2DE6"/>
    <w:rsid w:val="00DF3080"/>
    <w:rsid w:val="00DF4F1D"/>
    <w:rsid w:val="00DF5F79"/>
    <w:rsid w:val="00DF638D"/>
    <w:rsid w:val="00E0182F"/>
    <w:rsid w:val="00E019F2"/>
    <w:rsid w:val="00E0303A"/>
    <w:rsid w:val="00E036B9"/>
    <w:rsid w:val="00E03994"/>
    <w:rsid w:val="00E03EB0"/>
    <w:rsid w:val="00E04641"/>
    <w:rsid w:val="00E04CB3"/>
    <w:rsid w:val="00E0525C"/>
    <w:rsid w:val="00E05371"/>
    <w:rsid w:val="00E07F6F"/>
    <w:rsid w:val="00E10ADA"/>
    <w:rsid w:val="00E111F8"/>
    <w:rsid w:val="00E1349E"/>
    <w:rsid w:val="00E13B69"/>
    <w:rsid w:val="00E15A09"/>
    <w:rsid w:val="00E16AB4"/>
    <w:rsid w:val="00E1770B"/>
    <w:rsid w:val="00E17C59"/>
    <w:rsid w:val="00E22D31"/>
    <w:rsid w:val="00E22D4C"/>
    <w:rsid w:val="00E23C2F"/>
    <w:rsid w:val="00E25658"/>
    <w:rsid w:val="00E27BEB"/>
    <w:rsid w:val="00E30200"/>
    <w:rsid w:val="00E325EF"/>
    <w:rsid w:val="00E3424D"/>
    <w:rsid w:val="00E34B74"/>
    <w:rsid w:val="00E37F6D"/>
    <w:rsid w:val="00E41201"/>
    <w:rsid w:val="00E4571B"/>
    <w:rsid w:val="00E4693C"/>
    <w:rsid w:val="00E51A8A"/>
    <w:rsid w:val="00E51BD9"/>
    <w:rsid w:val="00E530C2"/>
    <w:rsid w:val="00E5336A"/>
    <w:rsid w:val="00E536E7"/>
    <w:rsid w:val="00E708B1"/>
    <w:rsid w:val="00E719EB"/>
    <w:rsid w:val="00E72B6F"/>
    <w:rsid w:val="00E7407D"/>
    <w:rsid w:val="00E77C94"/>
    <w:rsid w:val="00E8051F"/>
    <w:rsid w:val="00E832E1"/>
    <w:rsid w:val="00E911FC"/>
    <w:rsid w:val="00E92D8C"/>
    <w:rsid w:val="00E937EC"/>
    <w:rsid w:val="00E93C11"/>
    <w:rsid w:val="00E94E8D"/>
    <w:rsid w:val="00E959EE"/>
    <w:rsid w:val="00E97BAC"/>
    <w:rsid w:val="00EA0BB2"/>
    <w:rsid w:val="00EA1A07"/>
    <w:rsid w:val="00EA1FF2"/>
    <w:rsid w:val="00EA380C"/>
    <w:rsid w:val="00EA49E4"/>
    <w:rsid w:val="00EA5988"/>
    <w:rsid w:val="00EA7529"/>
    <w:rsid w:val="00EA7C72"/>
    <w:rsid w:val="00EB3A22"/>
    <w:rsid w:val="00EB4845"/>
    <w:rsid w:val="00EB4938"/>
    <w:rsid w:val="00EB5750"/>
    <w:rsid w:val="00EB5992"/>
    <w:rsid w:val="00EC4840"/>
    <w:rsid w:val="00EC4FE9"/>
    <w:rsid w:val="00EC702C"/>
    <w:rsid w:val="00ED0C6B"/>
    <w:rsid w:val="00ED0EE9"/>
    <w:rsid w:val="00ED1E52"/>
    <w:rsid w:val="00ED27CA"/>
    <w:rsid w:val="00ED3B30"/>
    <w:rsid w:val="00ED3B3B"/>
    <w:rsid w:val="00ED50AA"/>
    <w:rsid w:val="00ED6C63"/>
    <w:rsid w:val="00ED6D99"/>
    <w:rsid w:val="00ED7C25"/>
    <w:rsid w:val="00ED7CA1"/>
    <w:rsid w:val="00EE0477"/>
    <w:rsid w:val="00EE078E"/>
    <w:rsid w:val="00EE1824"/>
    <w:rsid w:val="00EE2C2B"/>
    <w:rsid w:val="00EE33FC"/>
    <w:rsid w:val="00EE3FE1"/>
    <w:rsid w:val="00EE4CA4"/>
    <w:rsid w:val="00EE6DD1"/>
    <w:rsid w:val="00EE7A34"/>
    <w:rsid w:val="00EE7BCB"/>
    <w:rsid w:val="00EF0131"/>
    <w:rsid w:val="00EF0466"/>
    <w:rsid w:val="00EF0F36"/>
    <w:rsid w:val="00EF2024"/>
    <w:rsid w:val="00EF2984"/>
    <w:rsid w:val="00EF2AEE"/>
    <w:rsid w:val="00EF2DF9"/>
    <w:rsid w:val="00EF471F"/>
    <w:rsid w:val="00EF4B62"/>
    <w:rsid w:val="00EF5E8A"/>
    <w:rsid w:val="00EF615B"/>
    <w:rsid w:val="00EF6FD4"/>
    <w:rsid w:val="00EF711C"/>
    <w:rsid w:val="00F01567"/>
    <w:rsid w:val="00F02709"/>
    <w:rsid w:val="00F033E1"/>
    <w:rsid w:val="00F05264"/>
    <w:rsid w:val="00F060A7"/>
    <w:rsid w:val="00F07996"/>
    <w:rsid w:val="00F1050A"/>
    <w:rsid w:val="00F11057"/>
    <w:rsid w:val="00F11856"/>
    <w:rsid w:val="00F121A3"/>
    <w:rsid w:val="00F122F7"/>
    <w:rsid w:val="00F1261C"/>
    <w:rsid w:val="00F145CA"/>
    <w:rsid w:val="00F1561B"/>
    <w:rsid w:val="00F16B68"/>
    <w:rsid w:val="00F20DDE"/>
    <w:rsid w:val="00F22C1C"/>
    <w:rsid w:val="00F23B31"/>
    <w:rsid w:val="00F2519A"/>
    <w:rsid w:val="00F26091"/>
    <w:rsid w:val="00F267FE"/>
    <w:rsid w:val="00F30C12"/>
    <w:rsid w:val="00F34080"/>
    <w:rsid w:val="00F345DD"/>
    <w:rsid w:val="00F35E8F"/>
    <w:rsid w:val="00F35F28"/>
    <w:rsid w:val="00F36A45"/>
    <w:rsid w:val="00F36EA2"/>
    <w:rsid w:val="00F377D3"/>
    <w:rsid w:val="00F37EB4"/>
    <w:rsid w:val="00F40352"/>
    <w:rsid w:val="00F4037D"/>
    <w:rsid w:val="00F414D1"/>
    <w:rsid w:val="00F43A73"/>
    <w:rsid w:val="00F43FDB"/>
    <w:rsid w:val="00F464C5"/>
    <w:rsid w:val="00F46F4C"/>
    <w:rsid w:val="00F5086B"/>
    <w:rsid w:val="00F5135F"/>
    <w:rsid w:val="00F51732"/>
    <w:rsid w:val="00F51795"/>
    <w:rsid w:val="00F52BA4"/>
    <w:rsid w:val="00F5496F"/>
    <w:rsid w:val="00F54D01"/>
    <w:rsid w:val="00F61ED8"/>
    <w:rsid w:val="00F64189"/>
    <w:rsid w:val="00F6543A"/>
    <w:rsid w:val="00F66986"/>
    <w:rsid w:val="00F67857"/>
    <w:rsid w:val="00F7114D"/>
    <w:rsid w:val="00F71FF3"/>
    <w:rsid w:val="00F77600"/>
    <w:rsid w:val="00F81210"/>
    <w:rsid w:val="00F813F4"/>
    <w:rsid w:val="00F84453"/>
    <w:rsid w:val="00F84FF2"/>
    <w:rsid w:val="00F863E7"/>
    <w:rsid w:val="00F86452"/>
    <w:rsid w:val="00F8710A"/>
    <w:rsid w:val="00F87D06"/>
    <w:rsid w:val="00F9084A"/>
    <w:rsid w:val="00F93F2F"/>
    <w:rsid w:val="00F94378"/>
    <w:rsid w:val="00F96815"/>
    <w:rsid w:val="00F97677"/>
    <w:rsid w:val="00FA379F"/>
    <w:rsid w:val="00FA43D3"/>
    <w:rsid w:val="00FA5633"/>
    <w:rsid w:val="00FB053A"/>
    <w:rsid w:val="00FB231D"/>
    <w:rsid w:val="00FB3FD0"/>
    <w:rsid w:val="00FB46C2"/>
    <w:rsid w:val="00FC0379"/>
    <w:rsid w:val="00FC155A"/>
    <w:rsid w:val="00FC1702"/>
    <w:rsid w:val="00FC17CB"/>
    <w:rsid w:val="00FC18BC"/>
    <w:rsid w:val="00FC1D0F"/>
    <w:rsid w:val="00FC2F8C"/>
    <w:rsid w:val="00FC5202"/>
    <w:rsid w:val="00FC6997"/>
    <w:rsid w:val="00FC7CBA"/>
    <w:rsid w:val="00FD5007"/>
    <w:rsid w:val="00FD5D05"/>
    <w:rsid w:val="00FD741C"/>
    <w:rsid w:val="00FD7725"/>
    <w:rsid w:val="00FD7787"/>
    <w:rsid w:val="00FE0C87"/>
    <w:rsid w:val="00FE22AE"/>
    <w:rsid w:val="00FE2315"/>
    <w:rsid w:val="00FE3639"/>
    <w:rsid w:val="00FE455D"/>
    <w:rsid w:val="00FE46F5"/>
    <w:rsid w:val="00FE4DB6"/>
    <w:rsid w:val="00FE5E1D"/>
    <w:rsid w:val="00FE7640"/>
    <w:rsid w:val="00FF0724"/>
    <w:rsid w:val="00FF2AD0"/>
    <w:rsid w:val="00FF39BB"/>
    <w:rsid w:val="00FF5326"/>
    <w:rsid w:val="00FF6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916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9167A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9167A"/>
    <w:pPr>
      <w:ind w:left="720"/>
      <w:contextualSpacing/>
    </w:pPr>
  </w:style>
  <w:style w:type="table" w:styleId="a6">
    <w:name w:val="Table Grid"/>
    <w:basedOn w:val="a1"/>
    <w:uiPriority w:val="99"/>
    <w:locked/>
    <w:rsid w:val="004767A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EE4CA4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Текст1"/>
    <w:basedOn w:val="a"/>
    <w:rsid w:val="00BF5EA6"/>
    <w:rPr>
      <w:rFonts w:ascii="Courier New" w:hAnsi="Courier New" w:cs="Courier New"/>
      <w:kern w:val="1"/>
      <w:szCs w:val="20"/>
    </w:rPr>
  </w:style>
  <w:style w:type="character" w:styleId="a8">
    <w:name w:val="page number"/>
    <w:basedOn w:val="a0"/>
    <w:rsid w:val="002B40A3"/>
  </w:style>
  <w:style w:type="paragraph" w:styleId="a9">
    <w:name w:val="footer"/>
    <w:basedOn w:val="a"/>
    <w:link w:val="aa"/>
    <w:rsid w:val="002B40A3"/>
    <w:pPr>
      <w:tabs>
        <w:tab w:val="center" w:pos="4153"/>
        <w:tab w:val="right" w:pos="8306"/>
      </w:tabs>
      <w:suppressAutoHyphens/>
    </w:pPr>
    <w:rPr>
      <w:szCs w:val="20"/>
      <w:lang w:eastAsia="ar-SA"/>
    </w:rPr>
  </w:style>
  <w:style w:type="character" w:customStyle="1" w:styleId="aa">
    <w:name w:val="Нижний колонтитул Знак"/>
    <w:basedOn w:val="a0"/>
    <w:link w:val="a9"/>
    <w:rsid w:val="002B40A3"/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ab">
    <w:basedOn w:val="a"/>
    <w:next w:val="a7"/>
    <w:rsid w:val="00F35F28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62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ПК</cp:lastModifiedBy>
  <cp:revision>6</cp:revision>
  <cp:lastPrinted>2022-03-01T06:25:00Z</cp:lastPrinted>
  <dcterms:created xsi:type="dcterms:W3CDTF">2022-03-01T06:24:00Z</dcterms:created>
  <dcterms:modified xsi:type="dcterms:W3CDTF">2022-03-01T06:28:00Z</dcterms:modified>
</cp:coreProperties>
</file>