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посёлка Нижний Ингаш </w:t>
      </w:r>
    </w:p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920F8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1920F8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.2022 №</w:t>
      </w:r>
      <w:r w:rsidR="001920F8">
        <w:rPr>
          <w:rFonts w:ascii="Times New Roman" w:hAnsi="Times New Roman"/>
        </w:rPr>
        <w:t>111</w:t>
      </w:r>
      <w:r>
        <w:rPr>
          <w:rFonts w:ascii="Times New Roman" w:hAnsi="Times New Roman"/>
        </w:rPr>
        <w:t xml:space="preserve"> </w:t>
      </w:r>
    </w:p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636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63605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434B93" w:rsidRPr="00B123F5" w:rsidTr="009746E4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93" w:rsidRPr="00E91A09" w:rsidRDefault="00434B93" w:rsidP="00E91A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1A09">
              <w:rPr>
                <w:rFonts w:ascii="Times New Roman" w:hAnsi="Times New Roman"/>
                <w:b/>
              </w:rPr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 2018 году</w:t>
            </w:r>
          </w:p>
        </w:tc>
      </w:tr>
      <w:tr w:rsidR="00B123F5" w:rsidRPr="00B123F5" w:rsidTr="00636055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архитектурных форм, озеленение </w:t>
            </w:r>
            <w:r w:rsidRPr="00E91A09">
              <w:rPr>
                <w:rFonts w:ascii="Times New Roman" w:hAnsi="Times New Roman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</w:t>
            </w:r>
            <w:r w:rsidRPr="00B123F5">
              <w:rPr>
                <w:rFonts w:ascii="Times New Roman" w:hAnsi="Times New Roman"/>
              </w:rPr>
              <w:lastRenderedPageBreak/>
              <w:t>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782,9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Ленина, д.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767,2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ул. Ленина, д.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1 029,4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123F5">
              <w:rPr>
                <w:rFonts w:ascii="Times New Roman" w:hAnsi="Times New Roman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434B93" w:rsidRPr="00E91A09" w:rsidTr="00AF7726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E91A09" w:rsidRDefault="00434B93" w:rsidP="00E91A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1A09">
              <w:rPr>
                <w:rFonts w:ascii="Times New Roman" w:hAnsi="Times New Roman"/>
                <w:b/>
              </w:rPr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 2019 году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20.07.2018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B123F5">
              <w:t xml:space="preserve">Покраска малых архитектурных форм, озеленение </w:t>
            </w:r>
            <w:r w:rsidRPr="00B123F5">
              <w:lastRenderedPageBreak/>
              <w:t>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</w:t>
            </w:r>
            <w:r w:rsidRPr="00B123F5">
              <w:rPr>
                <w:rFonts w:ascii="Times New Roman" w:hAnsi="Times New Roman"/>
              </w:rPr>
              <w:lastRenderedPageBreak/>
              <w:t>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 xml:space="preserve">пгт Нижний Ингаш,            ул. </w:t>
            </w:r>
            <w:proofErr w:type="gramStart"/>
            <w:r w:rsidRPr="00B123F5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B123F5">
              <w:rPr>
                <w:rFonts w:ascii="Times New Roman" w:hAnsi="Times New Roman"/>
                <w:color w:val="000000"/>
              </w:rPr>
              <w:t xml:space="preserve">, д. 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856,3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05.11.2018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969,37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942,06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434B93" w:rsidRPr="00B123F5" w:rsidTr="00E91A09">
        <w:trPr>
          <w:trHeight w:val="34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E91A09" w:rsidRDefault="00FC058A" w:rsidP="00E91A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A09">
              <w:rPr>
                <w:rFonts w:ascii="Times New Roman" w:hAnsi="Times New Roman"/>
                <w:b/>
              </w:rPr>
              <w:lastRenderedPageBreak/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</w:t>
            </w:r>
            <w:r w:rsidRPr="00E91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B93" w:rsidRPr="00E91A09">
              <w:rPr>
                <w:rFonts w:ascii="Times New Roman" w:hAnsi="Times New Roman"/>
                <w:b/>
                <w:sz w:val="24"/>
                <w:szCs w:val="24"/>
              </w:rPr>
              <w:t>2020 году</w:t>
            </w:r>
          </w:p>
        </w:tc>
      </w:tr>
      <w:tr w:rsidR="00434B93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973D0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34B93" w:rsidP="007E50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636055" w:rsidRDefault="00434B93" w:rsidP="007E50BF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93" w:rsidRPr="00E91A09" w:rsidRDefault="00434B93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434B93" w:rsidRPr="00B123F5" w:rsidTr="00E91A09">
        <w:trPr>
          <w:trHeight w:val="2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973D0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34B93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636055" w:rsidRDefault="00434B93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93" w:rsidRPr="00E91A09" w:rsidRDefault="00434B93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E91A09">
        <w:trPr>
          <w:trHeight w:val="2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Default="00E91A0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</w:t>
            </w:r>
            <w:r w:rsidRPr="00B123F5">
              <w:rPr>
                <w:rFonts w:ascii="Times New Roman" w:hAnsi="Times New Roman"/>
                <w:color w:val="000000"/>
              </w:rPr>
              <w:lastRenderedPageBreak/>
              <w:t>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lastRenderedPageBreak/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Default="00E91A0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</w:t>
            </w:r>
            <w:r w:rsidRPr="00E91A09">
              <w:rPr>
                <w:rFonts w:ascii="Times New Roman" w:hAnsi="Times New Roman"/>
              </w:rPr>
              <w:lastRenderedPageBreak/>
              <w:t>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 xml:space="preserve">Общество с </w:t>
            </w:r>
            <w:r w:rsidRPr="00636055">
              <w:rPr>
                <w:rFonts w:ascii="Times New Roman" w:hAnsi="Times New Roman"/>
              </w:rPr>
              <w:lastRenderedPageBreak/>
              <w:t>ограниченной ответственностью «Удача плюс»</w:t>
            </w:r>
          </w:p>
        </w:tc>
      </w:tr>
      <w:tr w:rsidR="00E91A09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A93F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Набережная,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6F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25.05.2020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631 750,00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637 750,00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A93F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охрана </w:t>
            </w:r>
            <w:r w:rsidRPr="00E91A09">
              <w:rPr>
                <w:rFonts w:ascii="Times New Roman" w:hAnsi="Times New Roman"/>
              </w:rPr>
              <w:lastRenderedPageBreak/>
              <w:t>объекта</w:t>
            </w:r>
          </w:p>
          <w:p w:rsidR="007B7013" w:rsidRDefault="007B7013" w:rsidP="00E91A09">
            <w:pPr>
              <w:pStyle w:val="a5"/>
              <w:rPr>
                <w:rFonts w:ascii="Times New Roman" w:hAnsi="Times New Roman"/>
              </w:rPr>
            </w:pPr>
          </w:p>
          <w:p w:rsidR="007B7013" w:rsidRPr="00E91A09" w:rsidRDefault="007B7013" w:rsidP="00E91A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Общество с ограниченной ответственностью «Удача плюс»</w:t>
            </w:r>
          </w:p>
        </w:tc>
      </w:tr>
      <w:tr w:rsidR="00E91A09" w:rsidRPr="00B123F5" w:rsidTr="009A3A7B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E91A09" w:rsidRDefault="00FC058A" w:rsidP="00FC058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</w:t>
            </w:r>
            <w:r w:rsidR="00E91A09" w:rsidRPr="00E91A09">
              <w:rPr>
                <w:rFonts w:ascii="Times New Roman" w:hAnsi="Times New Roman"/>
                <w:b/>
              </w:rPr>
              <w:t>лагоустройство многоквартирных жилых домов в 202</w:t>
            </w:r>
            <w:r>
              <w:rPr>
                <w:rFonts w:ascii="Times New Roman" w:hAnsi="Times New Roman"/>
                <w:b/>
              </w:rPr>
              <w:t>2</w:t>
            </w:r>
            <w:r w:rsidR="00E91A09" w:rsidRPr="00E91A09">
              <w:rPr>
                <w:rFonts w:ascii="Times New Roman" w:hAnsi="Times New Roman"/>
                <w:b/>
              </w:rPr>
              <w:t xml:space="preserve"> г</w:t>
            </w:r>
            <w:r w:rsidR="007B7013">
              <w:rPr>
                <w:rFonts w:ascii="Times New Roman" w:hAnsi="Times New Roman"/>
                <w:b/>
              </w:rPr>
              <w:t>.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22.09.2021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571009,20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11420,18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9D493A" w:rsidRDefault="00FC058A" w:rsidP="00BC6988">
            <w:pPr>
              <w:rPr>
                <w:rFonts w:ascii="Times New Roman" w:hAnsi="Times New Roman"/>
              </w:rPr>
            </w:pPr>
          </w:p>
          <w:p w:rsidR="009D493A" w:rsidRPr="009D493A" w:rsidRDefault="009D493A" w:rsidP="00BC6988">
            <w:pPr>
              <w:rPr>
                <w:rFonts w:ascii="Times New Roman" w:hAnsi="Times New Roman"/>
              </w:rPr>
            </w:pPr>
          </w:p>
          <w:p w:rsidR="009D493A" w:rsidRPr="009D493A" w:rsidRDefault="009D493A" w:rsidP="00BC6988">
            <w:pPr>
              <w:rPr>
                <w:rFonts w:ascii="Times New Roman" w:hAnsi="Times New Roman"/>
                <w:sz w:val="24"/>
                <w:szCs w:val="24"/>
              </w:rPr>
            </w:pPr>
            <w:r w:rsidRPr="009D493A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24.09.2021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489285,60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9785,71</w:t>
            </w: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rPr>
                <w:rFonts w:ascii="Times New Roman" w:hAnsi="Times New Roman"/>
              </w:rPr>
            </w:pPr>
          </w:p>
          <w:p w:rsidR="00442644" w:rsidRPr="009D493A" w:rsidRDefault="00442644" w:rsidP="00BC6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 от 24.09.2021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1588863,25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rPr>
                <w:rFonts w:ascii="Times New Roman" w:hAnsi="Times New Roman"/>
              </w:rPr>
            </w:pPr>
          </w:p>
          <w:p w:rsidR="00442644" w:rsidRPr="009D493A" w:rsidRDefault="00442644" w:rsidP="00BC6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8C5B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22.08.2021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357031,20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7140,62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D37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B123F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от 25.08.2021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600600,00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DB4045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F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  <w:b/>
              </w:rPr>
              <w:t>Предполагаемое  благоустройство мн</w:t>
            </w:r>
            <w:r>
              <w:rPr>
                <w:rFonts w:ascii="Times New Roman" w:hAnsi="Times New Roman"/>
                <w:b/>
              </w:rPr>
              <w:t>огоквартирных жилых домов в 2023-2024</w:t>
            </w:r>
            <w:r w:rsidRPr="00E91A09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227,7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E91A09">
              <w:rPr>
                <w:rFonts w:ascii="Times New Roman" w:hAnsi="Times New Roman"/>
              </w:rPr>
              <w:t>Щевцовой</w:t>
            </w:r>
            <w:proofErr w:type="spellEnd"/>
            <w:r w:rsidRPr="00E91A09">
              <w:rPr>
                <w:rFonts w:ascii="Times New Roman" w:hAnsi="Times New Roman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E91A09" w:rsidRDefault="00B123F5" w:rsidP="00E91A09">
      <w:pPr>
        <w:pStyle w:val="a5"/>
        <w:rPr>
          <w:rFonts w:ascii="Times New Roman" w:hAnsi="Times New Roman"/>
        </w:rPr>
      </w:pPr>
      <w:bookmarkStart w:id="1" w:name="Par72"/>
      <w:bookmarkEnd w:id="1"/>
      <w:r w:rsidRPr="00E91A09">
        <w:rPr>
          <w:rFonts w:ascii="Times New Roman" w:hAnsi="Times New Roman"/>
        </w:rPr>
        <w:t>&lt;*&gt; Виды трудового участия:</w:t>
      </w:r>
    </w:p>
    <w:p w:rsidR="00B123F5" w:rsidRPr="00B123F5" w:rsidRDefault="00B123F5" w:rsidP="00E91A09">
      <w:pPr>
        <w:pStyle w:val="a5"/>
      </w:pPr>
      <w:proofErr w:type="gramStart"/>
      <w:r w:rsidRPr="00E91A09">
        <w:rPr>
          <w:rFonts w:ascii="Times New Roman" w:hAnsi="Times New Roman"/>
        </w:rPr>
        <w:t>выполнение жителями неоплачиваемых</w:t>
      </w:r>
      <w:r w:rsidRPr="00B123F5">
        <w:t xml:space="preserve">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_____________________                         </w:t>
      </w:r>
      <w:r w:rsidR="00A525E3">
        <w:rPr>
          <w:rFonts w:ascii="Times New Roman" w:hAnsi="Times New Roman"/>
          <w:sz w:val="24"/>
          <w:szCs w:val="20"/>
        </w:rPr>
        <w:t xml:space="preserve">                </w:t>
      </w:r>
    </w:p>
    <w:p w:rsidR="005C0A28" w:rsidRPr="00D8655C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5C0A28" w:rsidRPr="00E65EB0" w:rsidRDefault="005C0A28" w:rsidP="006B1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14900"/>
    <w:rsid w:val="00031637"/>
    <w:rsid w:val="00091840"/>
    <w:rsid w:val="000A3320"/>
    <w:rsid w:val="00106B06"/>
    <w:rsid w:val="0013661D"/>
    <w:rsid w:val="00160AD2"/>
    <w:rsid w:val="001920F8"/>
    <w:rsid w:val="001B7750"/>
    <w:rsid w:val="001E0497"/>
    <w:rsid w:val="00226FD1"/>
    <w:rsid w:val="00230F13"/>
    <w:rsid w:val="00241270"/>
    <w:rsid w:val="00254A0D"/>
    <w:rsid w:val="00262861"/>
    <w:rsid w:val="00275C91"/>
    <w:rsid w:val="002912B7"/>
    <w:rsid w:val="002A06F6"/>
    <w:rsid w:val="002A0EDA"/>
    <w:rsid w:val="002A3B1A"/>
    <w:rsid w:val="002C6738"/>
    <w:rsid w:val="002F09A0"/>
    <w:rsid w:val="002F11D4"/>
    <w:rsid w:val="002F3A3D"/>
    <w:rsid w:val="00300906"/>
    <w:rsid w:val="00314CD6"/>
    <w:rsid w:val="00326742"/>
    <w:rsid w:val="00330459"/>
    <w:rsid w:val="00344184"/>
    <w:rsid w:val="00344881"/>
    <w:rsid w:val="00345956"/>
    <w:rsid w:val="0035499F"/>
    <w:rsid w:val="00357A28"/>
    <w:rsid w:val="00361443"/>
    <w:rsid w:val="003738AC"/>
    <w:rsid w:val="003B32D4"/>
    <w:rsid w:val="004118BF"/>
    <w:rsid w:val="00434B93"/>
    <w:rsid w:val="004355A2"/>
    <w:rsid w:val="00442644"/>
    <w:rsid w:val="004447B2"/>
    <w:rsid w:val="004730B1"/>
    <w:rsid w:val="004767C8"/>
    <w:rsid w:val="0048753F"/>
    <w:rsid w:val="00494698"/>
    <w:rsid w:val="00494C3C"/>
    <w:rsid w:val="004973D0"/>
    <w:rsid w:val="00506A35"/>
    <w:rsid w:val="005419F1"/>
    <w:rsid w:val="0055485D"/>
    <w:rsid w:val="005755BA"/>
    <w:rsid w:val="00576578"/>
    <w:rsid w:val="0058643E"/>
    <w:rsid w:val="005A6B40"/>
    <w:rsid w:val="005C09F1"/>
    <w:rsid w:val="005C0A28"/>
    <w:rsid w:val="005D2BF7"/>
    <w:rsid w:val="005E738E"/>
    <w:rsid w:val="006161F3"/>
    <w:rsid w:val="00623911"/>
    <w:rsid w:val="00633F76"/>
    <w:rsid w:val="00636055"/>
    <w:rsid w:val="006512AB"/>
    <w:rsid w:val="0067497B"/>
    <w:rsid w:val="006B1049"/>
    <w:rsid w:val="006E4C26"/>
    <w:rsid w:val="006F103F"/>
    <w:rsid w:val="006F370B"/>
    <w:rsid w:val="00725A45"/>
    <w:rsid w:val="00751422"/>
    <w:rsid w:val="00767E7E"/>
    <w:rsid w:val="00774194"/>
    <w:rsid w:val="00776B69"/>
    <w:rsid w:val="00790E7F"/>
    <w:rsid w:val="007B1AFA"/>
    <w:rsid w:val="007B7013"/>
    <w:rsid w:val="008266D5"/>
    <w:rsid w:val="00852AF7"/>
    <w:rsid w:val="00856116"/>
    <w:rsid w:val="008754D3"/>
    <w:rsid w:val="008856C3"/>
    <w:rsid w:val="00922EAF"/>
    <w:rsid w:val="00936B1F"/>
    <w:rsid w:val="00943D84"/>
    <w:rsid w:val="0095189C"/>
    <w:rsid w:val="00953AEE"/>
    <w:rsid w:val="009A19D7"/>
    <w:rsid w:val="009B046A"/>
    <w:rsid w:val="009D493A"/>
    <w:rsid w:val="009E7D40"/>
    <w:rsid w:val="009F3057"/>
    <w:rsid w:val="009F542D"/>
    <w:rsid w:val="00A10C5E"/>
    <w:rsid w:val="00A11A48"/>
    <w:rsid w:val="00A43DD7"/>
    <w:rsid w:val="00A525E3"/>
    <w:rsid w:val="00A9640C"/>
    <w:rsid w:val="00AB5F25"/>
    <w:rsid w:val="00AC3653"/>
    <w:rsid w:val="00AF2F7B"/>
    <w:rsid w:val="00B043DD"/>
    <w:rsid w:val="00B123F5"/>
    <w:rsid w:val="00B338A1"/>
    <w:rsid w:val="00B42844"/>
    <w:rsid w:val="00B52313"/>
    <w:rsid w:val="00B76841"/>
    <w:rsid w:val="00B83238"/>
    <w:rsid w:val="00BB7B4A"/>
    <w:rsid w:val="00BD7530"/>
    <w:rsid w:val="00BF1FC8"/>
    <w:rsid w:val="00C06200"/>
    <w:rsid w:val="00C20067"/>
    <w:rsid w:val="00C40192"/>
    <w:rsid w:val="00C54CF3"/>
    <w:rsid w:val="00C61E28"/>
    <w:rsid w:val="00C713C5"/>
    <w:rsid w:val="00CC2CF6"/>
    <w:rsid w:val="00D60779"/>
    <w:rsid w:val="00D8655C"/>
    <w:rsid w:val="00DA745A"/>
    <w:rsid w:val="00DE784A"/>
    <w:rsid w:val="00E35189"/>
    <w:rsid w:val="00E65EB0"/>
    <w:rsid w:val="00E75C54"/>
    <w:rsid w:val="00E91A09"/>
    <w:rsid w:val="00E95173"/>
    <w:rsid w:val="00EB3595"/>
    <w:rsid w:val="00F100D9"/>
    <w:rsid w:val="00F20C6A"/>
    <w:rsid w:val="00F22A53"/>
    <w:rsid w:val="00F23262"/>
    <w:rsid w:val="00F373A9"/>
    <w:rsid w:val="00F74B2D"/>
    <w:rsid w:val="00F829F9"/>
    <w:rsid w:val="00F87C18"/>
    <w:rsid w:val="00FA6BC1"/>
    <w:rsid w:val="00F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  <w:style w:type="paragraph" w:styleId="a5">
    <w:name w:val="No Spacing"/>
    <w:uiPriority w:val="1"/>
    <w:qFormat/>
    <w:rsid w:val="00E91A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2</cp:revision>
  <cp:lastPrinted>2022-06-01T07:52:00Z</cp:lastPrinted>
  <dcterms:created xsi:type="dcterms:W3CDTF">2022-06-01T07:53:00Z</dcterms:created>
  <dcterms:modified xsi:type="dcterms:W3CDTF">2022-06-01T07:53:00Z</dcterms:modified>
</cp:coreProperties>
</file>