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ых 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ов</w:t>
      </w:r>
      <w:r w:rsidR="002826D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CD2C27" w:rsidRPr="00CD2C27">
        <w:rPr>
          <w:rFonts w:ascii="Times New Roman" w:hAnsi="Times New Roman"/>
          <w:sz w:val="28"/>
        </w:rPr>
        <w:t>ведения личного подсобного хозяйства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>на праве аренды сроком на 20</w:t>
      </w:r>
      <w:r w:rsidR="007746E2" w:rsidRPr="00CD2C27">
        <w:rPr>
          <w:rFonts w:ascii="Times New Roman" w:hAnsi="Times New Roman"/>
          <w:sz w:val="28"/>
        </w:rPr>
        <w:t xml:space="preserve"> лет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BD7E22" w:rsidRPr="00CD2C27" w:rsidRDefault="00195AB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083765" w:rsidRDefault="00083765" w:rsidP="00083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- кадастровый номер: 24:28:</w:t>
      </w:r>
      <w:r w:rsidR="005C236F">
        <w:rPr>
          <w:rFonts w:ascii="Times New Roman" w:eastAsia="Times New Roman" w:hAnsi="Times New Roman"/>
          <w:sz w:val="28"/>
          <w:szCs w:val="28"/>
          <w:lang w:eastAsia="ru-RU"/>
        </w:rPr>
        <w:t>290100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1:25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1022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(местоположение): 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р-н Нижнеингашский,  </w:t>
      </w:r>
      <w:proofErr w:type="spellStart"/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отс</w:t>
      </w:r>
      <w:proofErr w:type="spellEnd"/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 xml:space="preserve">. Нижний Ингаш, ул. </w:t>
      </w:r>
      <w:proofErr w:type="gramStart"/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proofErr w:type="gramEnd"/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, 17-1.</w:t>
      </w:r>
    </w:p>
    <w:p w:rsidR="00DF2475" w:rsidRPr="00083765" w:rsidRDefault="00DF2475" w:rsidP="000837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475" w:rsidRDefault="005943F2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2901002: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139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465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(местоположение):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</w:t>
      </w:r>
      <w:r w:rsidR="00DF2475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Нижнеингашский, городское поселение поселок Нижний Ингаш, поселок городского типа Нижний Ингаш, улица Октябрьская, земельный участок 22/14.</w:t>
      </w:r>
    </w:p>
    <w:p w:rsidR="006B019E" w:rsidRDefault="006B019E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475" w:rsidRDefault="00DF2475" w:rsidP="00DF24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94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номер: 24:28:</w:t>
      </w:r>
      <w:r w:rsidR="00B52635">
        <w:rPr>
          <w:rFonts w:ascii="Times New Roman" w:eastAsia="Times New Roman" w:hAnsi="Times New Roman"/>
          <w:sz w:val="28"/>
          <w:szCs w:val="28"/>
          <w:lang w:eastAsia="ru-RU"/>
        </w:rPr>
        <w:t>2901002:147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="00B52635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Pr="00AD491E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кв.м., адрес 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(местоположение):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Красноярский край, муниципальный район Нижнеингашский, городское поселение поселок Нижний Ингаш, поселок городского типа Нижний Ингаш, улица Октябрьская, земельный участок 22/14а.</w:t>
      </w:r>
    </w:p>
    <w:p w:rsidR="00EF709E" w:rsidRDefault="00EF709E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3F2" w:rsidRPr="00083765" w:rsidRDefault="005943F2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proofErr w:type="gramStart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C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55AD2"/>
    <w:rsid w:val="001571B2"/>
    <w:rsid w:val="0016516E"/>
    <w:rsid w:val="00187835"/>
    <w:rsid w:val="00195AB9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E48CB"/>
    <w:rsid w:val="003E673F"/>
    <w:rsid w:val="003F46C0"/>
    <w:rsid w:val="00443BDF"/>
    <w:rsid w:val="00483010"/>
    <w:rsid w:val="004C400D"/>
    <w:rsid w:val="004D0C1C"/>
    <w:rsid w:val="005943F2"/>
    <w:rsid w:val="005B7BD0"/>
    <w:rsid w:val="005C236F"/>
    <w:rsid w:val="005E5706"/>
    <w:rsid w:val="00650223"/>
    <w:rsid w:val="006A6CB4"/>
    <w:rsid w:val="006B019E"/>
    <w:rsid w:val="006B2BAA"/>
    <w:rsid w:val="0077312D"/>
    <w:rsid w:val="007746E2"/>
    <w:rsid w:val="007C72B0"/>
    <w:rsid w:val="007E1013"/>
    <w:rsid w:val="007E55EB"/>
    <w:rsid w:val="00812673"/>
    <w:rsid w:val="008139D6"/>
    <w:rsid w:val="0088673C"/>
    <w:rsid w:val="008E703A"/>
    <w:rsid w:val="009B5EA7"/>
    <w:rsid w:val="009F382B"/>
    <w:rsid w:val="009F6EF9"/>
    <w:rsid w:val="00A2401D"/>
    <w:rsid w:val="00A855B6"/>
    <w:rsid w:val="00AD2A89"/>
    <w:rsid w:val="00AD491E"/>
    <w:rsid w:val="00B33734"/>
    <w:rsid w:val="00B33B93"/>
    <w:rsid w:val="00B52635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550CC"/>
    <w:rsid w:val="00D562EC"/>
    <w:rsid w:val="00DF2475"/>
    <w:rsid w:val="00E10244"/>
    <w:rsid w:val="00E559D7"/>
    <w:rsid w:val="00E77D45"/>
    <w:rsid w:val="00E91B00"/>
    <w:rsid w:val="00E96510"/>
    <w:rsid w:val="00EB5C16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Пользователь Windows</cp:lastModifiedBy>
  <cp:revision>8</cp:revision>
  <cp:lastPrinted>2022-03-21T07:35:00Z</cp:lastPrinted>
  <dcterms:created xsi:type="dcterms:W3CDTF">2022-02-16T08:51:00Z</dcterms:created>
  <dcterms:modified xsi:type="dcterms:W3CDTF">2022-10-19T09:03:00Z</dcterms:modified>
</cp:coreProperties>
</file>