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1C" w:rsidRPr="00163D1C" w:rsidRDefault="00163D1C" w:rsidP="00163D1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63D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2925" cy="6667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D1C" w:rsidRPr="00163D1C" w:rsidRDefault="00163D1C" w:rsidP="00163D1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63D1C" w:rsidRPr="00163D1C" w:rsidRDefault="00163D1C" w:rsidP="00163D1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63D1C">
        <w:rPr>
          <w:rFonts w:ascii="Times New Roman" w:hAnsi="Times New Roman" w:cs="Times New Roman"/>
          <w:sz w:val="28"/>
          <w:szCs w:val="28"/>
        </w:rPr>
        <w:t>АДМИНИСТРАЦИЯ ПОСЕЛКА НИЖНИЙ ИНГАШ</w:t>
      </w:r>
    </w:p>
    <w:p w:rsidR="00163D1C" w:rsidRPr="00163D1C" w:rsidRDefault="00163D1C" w:rsidP="00163D1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63D1C">
        <w:rPr>
          <w:rFonts w:ascii="Times New Roman" w:hAnsi="Times New Roman" w:cs="Times New Roman"/>
          <w:sz w:val="28"/>
          <w:szCs w:val="28"/>
        </w:rPr>
        <w:t>НИЖНЕИНГАШСКОГО РАЙОНА</w:t>
      </w:r>
    </w:p>
    <w:p w:rsidR="00163D1C" w:rsidRPr="00163D1C" w:rsidRDefault="00163D1C" w:rsidP="00163D1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63D1C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163D1C" w:rsidRPr="00163D1C" w:rsidRDefault="00163D1C" w:rsidP="00163D1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63D1C" w:rsidRPr="00163D1C" w:rsidRDefault="00163D1C" w:rsidP="00163D1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63D1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63D1C" w:rsidRPr="00163D1C" w:rsidRDefault="00163D1C" w:rsidP="00163D1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63D1C" w:rsidRPr="00163D1C" w:rsidRDefault="00C12F9E" w:rsidP="00163D1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09.03.2022 года</w:t>
      </w:r>
      <w:r w:rsidR="00163D1C" w:rsidRPr="00163D1C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163D1C" w:rsidRPr="00163D1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163D1C" w:rsidRPr="00163D1C">
        <w:rPr>
          <w:rFonts w:ascii="Times New Roman" w:hAnsi="Times New Roman" w:cs="Times New Roman"/>
          <w:sz w:val="28"/>
          <w:szCs w:val="28"/>
        </w:rPr>
        <w:t>. Нижний Ингаш                               №</w:t>
      </w:r>
      <w:r>
        <w:rPr>
          <w:rFonts w:ascii="Times New Roman" w:hAnsi="Times New Roman" w:cs="Times New Roman"/>
          <w:sz w:val="28"/>
          <w:szCs w:val="28"/>
        </w:rPr>
        <w:t>57</w:t>
      </w:r>
    </w:p>
    <w:p w:rsidR="00A634A0" w:rsidRPr="00855FEC" w:rsidRDefault="00A634A0" w:rsidP="009E3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3577" w:rsidRDefault="009E3577" w:rsidP="00016F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5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="00A634A0">
        <w:rPr>
          <w:rFonts w:ascii="Times New Roman" w:eastAsia="Times New Roman" w:hAnsi="Times New Roman" w:cs="Times New Roman"/>
          <w:bCs/>
          <w:sz w:val="28"/>
          <w:szCs w:val="28"/>
        </w:rPr>
        <w:t>Стандарта</w:t>
      </w:r>
      <w:r w:rsidR="00016FD0" w:rsidRPr="00855FE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634A0">
        <w:rPr>
          <w:rFonts w:ascii="Times New Roman" w:eastAsia="Times New Roman" w:hAnsi="Times New Roman" w:cs="Times New Roman"/>
          <w:bCs/>
          <w:sz w:val="28"/>
          <w:szCs w:val="28"/>
        </w:rPr>
        <w:t>организации объектов дорожного сервиса</w:t>
      </w:r>
    </w:p>
    <w:p w:rsidR="00A634A0" w:rsidRPr="00855FEC" w:rsidRDefault="00A634A0" w:rsidP="00016FD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r w:rsidR="00163D1C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посёлок Нижний Ингаш Нижнеингашского района Красноярского края</w:t>
      </w:r>
    </w:p>
    <w:p w:rsidR="00AC6E5D" w:rsidRPr="00855FEC" w:rsidRDefault="00AC6E5D" w:rsidP="00163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3577" w:rsidRPr="00855FEC" w:rsidRDefault="00AC6E5D" w:rsidP="00163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9E3577" w:rsidRPr="00855FEC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6 октября 2003 г. № 131-ФЗ</w:t>
      </w:r>
    </w:p>
    <w:p w:rsidR="009E3577" w:rsidRPr="00855FEC" w:rsidRDefault="009E3577" w:rsidP="00163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 общих принципах организации местного самоуправления </w:t>
      </w:r>
      <w:proofErr w:type="gramStart"/>
      <w:r w:rsidRPr="00855F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55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</w:t>
      </w:r>
    </w:p>
    <w:p w:rsidR="009E3577" w:rsidRPr="00855FEC" w:rsidRDefault="009E3577" w:rsidP="00163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Федерации», п. </w:t>
      </w:r>
      <w:r w:rsidR="00AC6E5D" w:rsidRPr="00855FE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855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Правил благоустройства территории </w:t>
      </w:r>
      <w:r w:rsidR="00163D1C" w:rsidRPr="00265B69">
        <w:rPr>
          <w:rFonts w:ascii="Times New Roman" w:hAnsi="Times New Roman" w:cs="Times New Roman"/>
          <w:sz w:val="26"/>
          <w:szCs w:val="26"/>
        </w:rPr>
        <w:t>поселка Нижний Ингаш</w:t>
      </w:r>
      <w:r w:rsidR="00163D1C">
        <w:rPr>
          <w:rFonts w:ascii="Times New Roman" w:hAnsi="Times New Roman" w:cs="Times New Roman"/>
          <w:sz w:val="26"/>
          <w:szCs w:val="26"/>
        </w:rPr>
        <w:t xml:space="preserve"> </w:t>
      </w:r>
      <w:r w:rsidR="00163D1C" w:rsidRPr="00A44455">
        <w:rPr>
          <w:rFonts w:ascii="Times New Roman" w:hAnsi="Times New Roman" w:cs="Times New Roman"/>
          <w:sz w:val="26"/>
          <w:szCs w:val="26"/>
        </w:rPr>
        <w:t>Нижнеингашского района Красноярского края</w:t>
      </w:r>
      <w:r w:rsidRPr="00855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утвержденных решением </w:t>
      </w:r>
      <w:r w:rsidR="00163D1C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Нижнеингашского</w:t>
      </w:r>
      <w:r w:rsidR="00AC6E5D" w:rsidRPr="00855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3D1C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поселкового</w:t>
      </w:r>
      <w:r w:rsidRPr="00855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Совета депутатов от </w:t>
      </w:r>
      <w:r w:rsidR="00163D1C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Pr="00855F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63D1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7269B5" w:rsidRPr="00855FE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855FEC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7269B5" w:rsidRPr="00855FEC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855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№ </w:t>
      </w:r>
      <w:r w:rsidR="007269B5" w:rsidRPr="00855FE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163D1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269B5" w:rsidRPr="00855FE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63D1C">
        <w:rPr>
          <w:rFonts w:ascii="Times New Roman" w:eastAsia="Times New Roman" w:hAnsi="Times New Roman" w:cs="Times New Roman"/>
          <w:color w:val="000000"/>
          <w:sz w:val="28"/>
          <w:szCs w:val="28"/>
        </w:rPr>
        <w:t>237</w:t>
      </w:r>
      <w:r w:rsidRPr="00855FEC">
        <w:rPr>
          <w:rFonts w:ascii="Times New Roman" w:eastAsia="Times New Roman" w:hAnsi="Times New Roman" w:cs="Times New Roman"/>
          <w:color w:val="000000"/>
          <w:sz w:val="28"/>
          <w:szCs w:val="28"/>
        </w:rPr>
        <w:t>, руководствуясь</w:t>
      </w:r>
      <w:r w:rsidR="007269B5" w:rsidRPr="00855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5FEC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</w:t>
      </w:r>
      <w:r w:rsidR="00163D1C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855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3D1C" w:rsidRPr="003B07CA">
        <w:rPr>
          <w:rFonts w:ascii="Times New Roman" w:hAnsi="Times New Roman" w:cs="Times New Roman"/>
          <w:sz w:val="28"/>
          <w:szCs w:val="28"/>
        </w:rPr>
        <w:t>пос</w:t>
      </w:r>
      <w:r w:rsidR="00163D1C">
        <w:rPr>
          <w:rFonts w:ascii="Times New Roman" w:hAnsi="Times New Roman" w:cs="Times New Roman"/>
          <w:sz w:val="28"/>
          <w:szCs w:val="28"/>
        </w:rPr>
        <w:t>ё</w:t>
      </w:r>
      <w:r w:rsidR="00163D1C" w:rsidRPr="003B07CA">
        <w:rPr>
          <w:rFonts w:ascii="Times New Roman" w:hAnsi="Times New Roman" w:cs="Times New Roman"/>
          <w:sz w:val="28"/>
          <w:szCs w:val="28"/>
        </w:rPr>
        <w:t>лка Нижний Ингаш Нижнеингашского района Красноярского края</w:t>
      </w:r>
      <w:r w:rsidRPr="00855FE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7269B5" w:rsidRPr="00855FEC" w:rsidRDefault="007269B5" w:rsidP="00163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3577" w:rsidRPr="00855FEC" w:rsidRDefault="009E3577" w:rsidP="00163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FEC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</w:t>
      </w:r>
    </w:p>
    <w:p w:rsidR="007269B5" w:rsidRPr="00855FEC" w:rsidRDefault="007269B5" w:rsidP="00163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3577" w:rsidRPr="00855FEC" w:rsidRDefault="007269B5" w:rsidP="00163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9E3577" w:rsidRPr="00855FE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A2536" w:rsidRPr="00855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E3577" w:rsidRPr="00855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6FD0" w:rsidRPr="00855FEC">
        <w:rPr>
          <w:rFonts w:ascii="Times New Roman" w:eastAsia="Times New Roman" w:hAnsi="Times New Roman" w:cs="Times New Roman"/>
          <w:spacing w:val="2"/>
          <w:sz w:val="28"/>
          <w:szCs w:val="28"/>
        </w:rPr>
        <w:t>Утвердить</w:t>
      </w:r>
      <w:r w:rsidR="00016FD0" w:rsidRPr="00855FE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634A0">
        <w:rPr>
          <w:rFonts w:ascii="Times New Roman" w:eastAsia="Times New Roman" w:hAnsi="Times New Roman" w:cs="Times New Roman"/>
          <w:bCs/>
          <w:sz w:val="28"/>
          <w:szCs w:val="28"/>
        </w:rPr>
        <w:t>Стандарт</w:t>
      </w:r>
      <w:r w:rsidR="00A634A0" w:rsidRPr="00855FE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634A0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организации объектов дорожного сервиса, </w:t>
      </w:r>
      <w:r w:rsidR="00A634A0" w:rsidRPr="00855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3577" w:rsidRPr="00855FEC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приложению к настоящему постановлению.</w:t>
      </w:r>
    </w:p>
    <w:p w:rsidR="009E3577" w:rsidRPr="00855FEC" w:rsidRDefault="007269B5" w:rsidP="00163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9E3577" w:rsidRPr="00855FE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A2536" w:rsidRPr="00855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E3577" w:rsidRPr="00855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3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="009E3577" w:rsidRPr="00855FE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9E3577" w:rsidRPr="00855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9E3577" w:rsidRPr="00163D1C" w:rsidRDefault="007269B5" w:rsidP="00163D1C">
      <w:pPr>
        <w:jc w:val="both"/>
        <w:rPr>
          <w:rFonts w:ascii="Times New Roman" w:hAnsi="Times New Roman" w:cs="Times New Roman"/>
          <w:sz w:val="28"/>
          <w:szCs w:val="28"/>
        </w:rPr>
      </w:pPr>
      <w:r w:rsidRPr="00855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9E3577" w:rsidRPr="00855FE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A2536" w:rsidRPr="00855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E3577" w:rsidRPr="00855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 вступает в силу со дня, следующего за днем</w:t>
      </w:r>
      <w:r w:rsidRPr="00855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3577" w:rsidRPr="00855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официального опубликования в </w:t>
      </w:r>
      <w:r w:rsidR="00163D1C" w:rsidRPr="003B07CA">
        <w:rPr>
          <w:rFonts w:ascii="Times New Roman" w:hAnsi="Times New Roman" w:cs="Times New Roman"/>
          <w:sz w:val="28"/>
          <w:szCs w:val="28"/>
        </w:rPr>
        <w:t>периодическом печатном средстве массовой информации «Вестник муниципального образования поселок Нижний Ингаш»</w:t>
      </w:r>
      <w:r w:rsidR="00163D1C">
        <w:rPr>
          <w:rFonts w:ascii="Times New Roman" w:hAnsi="Times New Roman" w:cs="Times New Roman"/>
          <w:sz w:val="28"/>
          <w:szCs w:val="28"/>
        </w:rPr>
        <w:t xml:space="preserve"> </w:t>
      </w:r>
      <w:r w:rsidR="009E3577" w:rsidRPr="00855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подлежит размещению </w:t>
      </w:r>
      <w:r w:rsidR="00163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9E3577" w:rsidRPr="00855FEC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официальном сайте администрации</w:t>
      </w:r>
      <w:r w:rsidR="00016FD0" w:rsidRPr="00855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3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посёлка Нижний Ингаш: </w:t>
      </w:r>
      <w:r w:rsidR="00163D1C" w:rsidRPr="00163D1C">
        <w:rPr>
          <w:rFonts w:ascii="Times New Roman" w:eastAsia="Times New Roman" w:hAnsi="Times New Roman" w:cs="Times New Roman"/>
          <w:color w:val="000000"/>
          <w:sz w:val="28"/>
          <w:szCs w:val="28"/>
        </w:rPr>
        <w:t>http://nizhny-ingash.ru</w:t>
      </w:r>
      <w:r w:rsidR="00163D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69B5" w:rsidRPr="00855FEC" w:rsidRDefault="007269B5" w:rsidP="009E3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3D1C" w:rsidRPr="00163D1C" w:rsidRDefault="00163D1C" w:rsidP="00163D1C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163D1C">
        <w:rPr>
          <w:rFonts w:ascii="Times New Roman" w:hAnsi="Times New Roman" w:cs="Times New Roman"/>
          <w:sz w:val="28"/>
          <w:szCs w:val="28"/>
        </w:rPr>
        <w:t xml:space="preserve">Глава посёлка Нижний Ингаш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D1C">
        <w:rPr>
          <w:rFonts w:ascii="Times New Roman" w:hAnsi="Times New Roman" w:cs="Times New Roman"/>
          <w:sz w:val="28"/>
          <w:szCs w:val="28"/>
        </w:rPr>
        <w:t xml:space="preserve">                          Б.И. </w:t>
      </w:r>
      <w:proofErr w:type="spellStart"/>
      <w:r w:rsidRPr="00163D1C">
        <w:rPr>
          <w:rFonts w:ascii="Times New Roman" w:hAnsi="Times New Roman" w:cs="Times New Roman"/>
          <w:sz w:val="28"/>
          <w:szCs w:val="28"/>
        </w:rPr>
        <w:t>Гузей</w:t>
      </w:r>
      <w:proofErr w:type="spellEnd"/>
    </w:p>
    <w:p w:rsidR="00163D1C" w:rsidRDefault="00163D1C" w:rsidP="00163D1C">
      <w:pPr>
        <w:ind w:left="5600"/>
        <w:jc w:val="right"/>
        <w:rPr>
          <w:sz w:val="26"/>
          <w:szCs w:val="26"/>
        </w:rPr>
      </w:pPr>
    </w:p>
    <w:p w:rsidR="007269B5" w:rsidRDefault="007269B5" w:rsidP="009E3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3AD5" w:rsidRDefault="00F63AD5" w:rsidP="009E3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3AD5" w:rsidRDefault="00F63AD5" w:rsidP="009E3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3AD5" w:rsidRDefault="00F63AD5" w:rsidP="009E3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3AD5" w:rsidRDefault="00F63AD5" w:rsidP="009E3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F63AD5" w:rsidSect="004C4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E3577"/>
    <w:rsid w:val="00016FD0"/>
    <w:rsid w:val="000D6A14"/>
    <w:rsid w:val="00117A0B"/>
    <w:rsid w:val="001440DC"/>
    <w:rsid w:val="00163D1C"/>
    <w:rsid w:val="004C484B"/>
    <w:rsid w:val="0057747F"/>
    <w:rsid w:val="005A2536"/>
    <w:rsid w:val="005B38C8"/>
    <w:rsid w:val="006128F6"/>
    <w:rsid w:val="007269B5"/>
    <w:rsid w:val="00822BF2"/>
    <w:rsid w:val="00855FEC"/>
    <w:rsid w:val="009356C5"/>
    <w:rsid w:val="009E3577"/>
    <w:rsid w:val="00A634A0"/>
    <w:rsid w:val="00AB1EEA"/>
    <w:rsid w:val="00AC6E5D"/>
    <w:rsid w:val="00C12F9E"/>
    <w:rsid w:val="00D84773"/>
    <w:rsid w:val="00EB3A18"/>
    <w:rsid w:val="00EC471D"/>
    <w:rsid w:val="00F63AD5"/>
    <w:rsid w:val="00FF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D1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63D1C"/>
    <w:pPr>
      <w:spacing w:after="0" w:line="240" w:lineRule="auto"/>
    </w:pPr>
  </w:style>
  <w:style w:type="character" w:customStyle="1" w:styleId="js-phone-number">
    <w:name w:val="js-phone-number"/>
    <w:basedOn w:val="a0"/>
    <w:rsid w:val="00F63A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H81M</dc:creator>
  <cp:lastModifiedBy>Пользователь Windows</cp:lastModifiedBy>
  <cp:revision>4</cp:revision>
  <cp:lastPrinted>2022-03-10T06:42:00Z</cp:lastPrinted>
  <dcterms:created xsi:type="dcterms:W3CDTF">2022-03-10T06:42:00Z</dcterms:created>
  <dcterms:modified xsi:type="dcterms:W3CDTF">2022-03-14T08:51:00Z</dcterms:modified>
</cp:coreProperties>
</file>