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F" w:rsidRDefault="0049187F" w:rsidP="00B15F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7F" w:rsidRDefault="0049187F" w:rsidP="00B15FFE">
      <w:pPr>
        <w:pStyle w:val="20"/>
        <w:shd w:val="clear" w:color="auto" w:fill="auto"/>
        <w:spacing w:after="281"/>
        <w:ind w:left="2500" w:right="2440"/>
        <w:jc w:val="center"/>
      </w:pPr>
      <w:r>
        <w:t xml:space="preserve">АДМИНИСТРАЦИЯ </w:t>
      </w:r>
      <w:r w:rsidR="00AE3452">
        <w:t xml:space="preserve">    </w:t>
      </w:r>
      <w:r w:rsidR="00B15FFE">
        <w:br/>
      </w:r>
      <w:r>
        <w:t>ПОСЁЛКА НИЖНИЙ ИНГАШ НИЖНЕИНГАШСКОГО РАЙОНА КРАСНОЯРСКОГО КРАЯ</w:t>
      </w:r>
    </w:p>
    <w:p w:rsidR="0049187F" w:rsidRDefault="0049187F" w:rsidP="00AE3452">
      <w:pPr>
        <w:pStyle w:val="20"/>
        <w:shd w:val="clear" w:color="auto" w:fill="auto"/>
        <w:spacing w:after="342" w:line="270" w:lineRule="exact"/>
        <w:ind w:left="3420"/>
      </w:pPr>
      <w:r>
        <w:t>ПОСТАНОВЛЕНИЕ</w:t>
      </w:r>
    </w:p>
    <w:p w:rsidR="0049187F" w:rsidRPr="005E45CA" w:rsidRDefault="00897ABA" w:rsidP="0049187F">
      <w:pPr>
        <w:pStyle w:val="a3"/>
        <w:shd w:val="clear" w:color="auto" w:fill="auto"/>
        <w:tabs>
          <w:tab w:val="left" w:pos="3379"/>
          <w:tab w:val="left" w:pos="8424"/>
        </w:tabs>
        <w:spacing w:before="0" w:after="605" w:line="270" w:lineRule="exact"/>
        <w:ind w:firstLine="0"/>
      </w:pPr>
      <w:r>
        <w:t>25.04.2023г</w:t>
      </w:r>
      <w:r w:rsidR="0049187F" w:rsidRPr="005E45CA">
        <w:t>.</w:t>
      </w:r>
      <w:r w:rsidR="0049187F" w:rsidRPr="005E45CA">
        <w:tab/>
        <w:t>пгт. Нижний</w:t>
      </w:r>
      <w:r w:rsidR="00B15FFE">
        <w:t xml:space="preserve"> Ингаш                                      №</w:t>
      </w:r>
      <w:r w:rsidR="0049187F" w:rsidRPr="005E45CA">
        <w:t xml:space="preserve">  </w:t>
      </w:r>
      <w:r>
        <w:t xml:space="preserve">107 </w:t>
      </w:r>
      <w:r w:rsidR="0049187F" w:rsidRPr="005E45CA">
        <w:t xml:space="preserve">                </w:t>
      </w:r>
    </w:p>
    <w:p w:rsidR="0049187F" w:rsidRDefault="0049187F" w:rsidP="00897ABA">
      <w:pPr>
        <w:pStyle w:val="a3"/>
        <w:shd w:val="clear" w:color="auto" w:fill="auto"/>
        <w:spacing w:before="0" w:after="0" w:line="317" w:lineRule="exact"/>
        <w:ind w:right="40" w:firstLine="0"/>
        <w:jc w:val="both"/>
      </w:pPr>
      <w:r w:rsidRPr="00EA43D5">
        <w:t>На основании Постановле</w:t>
      </w:r>
      <w:r w:rsidR="00B15FFE">
        <w:t>ния РФ от 23.05.2006 г. № 307 «</w:t>
      </w:r>
      <w:r w:rsidRPr="00EA43D5">
        <w:t>О порядке предоставления коммунальных услуг гражданам» и в связи с окончанием отопительного сезона 20</w:t>
      </w:r>
      <w:r w:rsidR="000715C0">
        <w:t>2</w:t>
      </w:r>
      <w:r w:rsidR="004C4198">
        <w:t>2</w:t>
      </w:r>
      <w:r w:rsidRPr="00EA43D5">
        <w:t>-20</w:t>
      </w:r>
      <w:r>
        <w:t>2</w:t>
      </w:r>
      <w:r w:rsidR="004C4198">
        <w:t>3</w:t>
      </w:r>
      <w:r w:rsidR="00852949">
        <w:t xml:space="preserve"> гг,  постановляю: </w:t>
      </w:r>
    </w:p>
    <w:p w:rsidR="00AE3452" w:rsidRPr="00EA43D5" w:rsidRDefault="00AE3452" w:rsidP="00891999">
      <w:pPr>
        <w:pStyle w:val="a3"/>
        <w:shd w:val="clear" w:color="auto" w:fill="auto"/>
        <w:spacing w:before="0" w:after="0" w:line="317" w:lineRule="exact"/>
        <w:ind w:left="760" w:right="40" w:firstLine="140"/>
        <w:jc w:val="both"/>
      </w:pPr>
    </w:p>
    <w:p w:rsidR="0049187F" w:rsidRPr="00897ABA" w:rsidRDefault="00897ABA" w:rsidP="00897ABA">
      <w:pPr>
        <w:pStyle w:val="a3"/>
        <w:shd w:val="clear" w:color="auto" w:fill="auto"/>
        <w:tabs>
          <w:tab w:val="left" w:pos="1216"/>
        </w:tabs>
        <w:spacing w:before="0" w:after="0" w:line="317" w:lineRule="exact"/>
        <w:ind w:right="40" w:firstLine="0"/>
        <w:jc w:val="both"/>
      </w:pPr>
      <w:r>
        <w:t xml:space="preserve">  </w:t>
      </w:r>
      <w:r w:rsidR="00852949">
        <w:t>1.</w:t>
      </w:r>
      <w:r>
        <w:t xml:space="preserve"> </w:t>
      </w:r>
      <w:r w:rsidR="00852949">
        <w:t>Р</w:t>
      </w:r>
      <w:r w:rsidR="004C4198">
        <w:t>уководителям ООО</w:t>
      </w:r>
      <w:r>
        <w:t xml:space="preserve"> «</w:t>
      </w:r>
      <w:r w:rsidR="00714346">
        <w:t xml:space="preserve">Сфера </w:t>
      </w:r>
      <w:r w:rsidR="004C4198">
        <w:t>и К»</w:t>
      </w:r>
      <w:r w:rsidR="00AE3452">
        <w:t xml:space="preserve">, </w:t>
      </w:r>
      <w:r w:rsidR="004C4198">
        <w:t xml:space="preserve"> ООО «Теплоэнергетик»</w:t>
      </w:r>
      <w:r w:rsidR="0049187F" w:rsidRPr="00EA43D5">
        <w:t>, МУП «Альянс»,</w:t>
      </w:r>
      <w:r w:rsidR="00B15FFE">
        <w:t xml:space="preserve"> прекратить отопительный период</w:t>
      </w:r>
      <w:r>
        <w:t xml:space="preserve"> </w:t>
      </w:r>
      <w:r w:rsidR="0049187F" w:rsidRPr="00EA43D5">
        <w:t>20</w:t>
      </w:r>
      <w:r w:rsidR="0049187F">
        <w:t>2</w:t>
      </w:r>
      <w:r w:rsidR="004C4198">
        <w:t>2</w:t>
      </w:r>
      <w:r w:rsidR="0049187F" w:rsidRPr="00EA43D5">
        <w:t xml:space="preserve"> - 202</w:t>
      </w:r>
      <w:r w:rsidR="004C4198">
        <w:t>3</w:t>
      </w:r>
      <w:r w:rsidR="0049187F" w:rsidRPr="00EA43D5">
        <w:t>гг.</w:t>
      </w:r>
      <w:r w:rsidR="00714346">
        <w:t xml:space="preserve">, </w:t>
      </w:r>
      <w:r w:rsidR="0049187F" w:rsidRPr="00EA43D5">
        <w:t xml:space="preserve"> при среднесуточной температуре наружного во</w:t>
      </w:r>
      <w:r w:rsidR="004C4198">
        <w:t>здуха выше + 8</w:t>
      </w:r>
      <w:r w:rsidR="004C4198">
        <w:rPr>
          <w:vertAlign w:val="superscript"/>
        </w:rPr>
        <w:t>0</w:t>
      </w:r>
      <w:r w:rsidR="004C4198">
        <w:t>С в течение</w:t>
      </w:r>
      <w:r w:rsidR="0049187F" w:rsidRPr="00EA43D5">
        <w:t xml:space="preserve"> 5 суток подряд. </w:t>
      </w:r>
      <w:r>
        <w:t xml:space="preserve"> </w:t>
      </w:r>
      <w:r w:rsidR="0049187F" w:rsidRPr="00EA43D5">
        <w:t xml:space="preserve">Отопительный период должен заканчиваться со дня, следующего за последним днём указанного периода, но не ранее </w:t>
      </w:r>
      <w:r w:rsidR="004C4198">
        <w:t>15</w:t>
      </w:r>
      <w:r w:rsidR="0049187F" w:rsidRPr="00EA43D5">
        <w:t xml:space="preserve"> мая 202</w:t>
      </w:r>
      <w:r w:rsidR="004C4198">
        <w:t>3</w:t>
      </w:r>
      <w:r w:rsidR="0049187F" w:rsidRPr="00EA43D5">
        <w:t xml:space="preserve"> года.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16"/>
        </w:tabs>
        <w:spacing w:before="0" w:after="0" w:line="317" w:lineRule="exact"/>
        <w:ind w:left="1180" w:right="40" w:firstLine="0"/>
        <w:jc w:val="both"/>
      </w:pPr>
    </w:p>
    <w:p w:rsidR="0049187F" w:rsidRPr="00EA43D5" w:rsidRDefault="00897ABA" w:rsidP="00897ABA">
      <w:pPr>
        <w:pStyle w:val="a3"/>
        <w:shd w:val="clear" w:color="auto" w:fill="auto"/>
        <w:tabs>
          <w:tab w:val="left" w:pos="1240"/>
        </w:tabs>
        <w:spacing w:before="0" w:after="0" w:line="317" w:lineRule="exact"/>
        <w:ind w:right="40" w:firstLine="0"/>
        <w:jc w:val="both"/>
      </w:pPr>
      <w:r>
        <w:t xml:space="preserve">2. </w:t>
      </w:r>
      <w:r w:rsidR="0049187F" w:rsidRPr="00EA43D5">
        <w:t xml:space="preserve">Приступить к подготовительным работам для начала ремонтно-восстановительных мероприятий на котельных и трассах </w:t>
      </w:r>
      <w:r>
        <w:t xml:space="preserve"> </w:t>
      </w:r>
      <w:r w:rsidR="0049187F" w:rsidRPr="00EA43D5">
        <w:t>тепловодоснабжения в пос.Нижний Ингаш к предстоящему отопительному сезону 202</w:t>
      </w:r>
      <w:r w:rsidR="004C4198">
        <w:t>3</w:t>
      </w:r>
      <w:r w:rsidR="0049187F" w:rsidRPr="00EA43D5">
        <w:t>-202</w:t>
      </w:r>
      <w:r w:rsidR="004C4198">
        <w:t>4</w:t>
      </w:r>
      <w:r w:rsidR="0049187F" w:rsidRPr="00EA43D5">
        <w:t xml:space="preserve"> гг.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40"/>
        </w:tabs>
        <w:spacing w:before="0" w:after="0" w:line="317" w:lineRule="exact"/>
        <w:ind w:left="1180" w:right="40" w:firstLine="0"/>
        <w:jc w:val="both"/>
      </w:pPr>
    </w:p>
    <w:p w:rsidR="0049187F" w:rsidRPr="00EA43D5" w:rsidRDefault="00897ABA" w:rsidP="00897ABA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</w:pPr>
      <w:r>
        <w:t xml:space="preserve">3.  </w:t>
      </w:r>
      <w:r w:rsidR="0049187F">
        <w:t xml:space="preserve">Постановление </w:t>
      </w:r>
      <w:r w:rsidR="0049187F" w:rsidRPr="00EA43D5">
        <w:t xml:space="preserve"> подлежит</w:t>
      </w:r>
      <w:r w:rsidR="004C4198">
        <w:t xml:space="preserve">  официальному </w:t>
      </w:r>
      <w:r w:rsidR="0049187F" w:rsidRPr="00EA43D5">
        <w:t xml:space="preserve"> опубликованию </w:t>
      </w:r>
      <w:r w:rsidR="004C4198">
        <w:t>в  официальном  периодическом  печатном  средстве массовой  информации</w:t>
      </w:r>
      <w:r>
        <w:t xml:space="preserve"> «</w:t>
      </w:r>
      <w:r w:rsidR="004C4198">
        <w:t>Вестник  муниципального  образования поселок  Нижний  Ингаш Нижнеингашского  района Красноярского  края</w:t>
      </w:r>
      <w:r>
        <w:t xml:space="preserve">» </w:t>
      </w:r>
      <w:r w:rsidR="004C4198">
        <w:t xml:space="preserve"> и  подлежит   размещению на  официальном  сайте администрации  поселка</w:t>
      </w:r>
      <w:r>
        <w:t xml:space="preserve">  Нижний  Ингаш: </w:t>
      </w:r>
      <w:r>
        <w:rPr>
          <w:u w:val="single"/>
          <w:lang w:val="en-US"/>
        </w:rPr>
        <w:t>http</w:t>
      </w:r>
      <w:r w:rsidRPr="00897ABA">
        <w:rPr>
          <w:u w:val="single"/>
        </w:rPr>
        <w:t>://</w:t>
      </w:r>
      <w:r>
        <w:rPr>
          <w:u w:val="single"/>
          <w:lang w:val="en-US"/>
        </w:rPr>
        <w:t>nizhny</w:t>
      </w:r>
      <w:r w:rsidRPr="00897ABA">
        <w:rPr>
          <w:u w:val="single"/>
        </w:rPr>
        <w:t>-</w:t>
      </w:r>
      <w:r>
        <w:rPr>
          <w:u w:val="single"/>
          <w:lang w:val="en-US"/>
        </w:rPr>
        <w:t>ingash</w:t>
      </w:r>
      <w:r w:rsidRPr="00897ABA">
        <w:rPr>
          <w:u w:val="single"/>
        </w:rPr>
        <w:t>.</w:t>
      </w:r>
      <w:r>
        <w:rPr>
          <w:u w:val="single"/>
          <w:lang w:val="en-US"/>
        </w:rPr>
        <w:t>ru</w:t>
      </w:r>
      <w:r w:rsidRPr="00897ABA">
        <w:rPr>
          <w:u w:val="single"/>
        </w:rPr>
        <w:t>.</w:t>
      </w:r>
    </w:p>
    <w:p w:rsidR="0049187F" w:rsidRPr="00EA43D5" w:rsidRDefault="0049187F" w:rsidP="00891999">
      <w:pPr>
        <w:pStyle w:val="a3"/>
        <w:shd w:val="clear" w:color="auto" w:fill="auto"/>
        <w:tabs>
          <w:tab w:val="left" w:pos="1235"/>
        </w:tabs>
        <w:spacing w:before="0" w:after="0" w:line="317" w:lineRule="exact"/>
        <w:ind w:left="1180" w:firstLine="0"/>
        <w:jc w:val="both"/>
      </w:pPr>
    </w:p>
    <w:p w:rsidR="0049187F" w:rsidRPr="00EA43D5" w:rsidRDefault="0023741A" w:rsidP="0023741A">
      <w:pPr>
        <w:pStyle w:val="a3"/>
        <w:shd w:val="clear" w:color="auto" w:fill="auto"/>
        <w:tabs>
          <w:tab w:val="left" w:pos="1226"/>
        </w:tabs>
        <w:spacing w:before="0" w:after="0" w:line="317" w:lineRule="exact"/>
        <w:ind w:firstLine="0"/>
        <w:jc w:val="both"/>
      </w:pPr>
      <w:r>
        <w:t>4.</w:t>
      </w:r>
      <w:r w:rsidR="0049187F" w:rsidRPr="00EA43D5">
        <w:t xml:space="preserve">Контроль за исполнением данного </w:t>
      </w:r>
      <w:r w:rsidR="00852949">
        <w:t>постановления</w:t>
      </w:r>
      <w:r w:rsidR="0049187F" w:rsidRPr="00EA43D5">
        <w:t xml:space="preserve"> оставляю за</w:t>
      </w:r>
      <w:r w:rsidR="00897ABA">
        <w:t xml:space="preserve"> </w:t>
      </w:r>
      <w:r w:rsidR="0049187F" w:rsidRPr="00EA43D5">
        <w:t>собой.</w:t>
      </w:r>
    </w:p>
    <w:p w:rsidR="0049187F" w:rsidRDefault="0049187F" w:rsidP="00891999">
      <w:pPr>
        <w:jc w:val="both"/>
      </w:pPr>
    </w:p>
    <w:p w:rsidR="0049187F" w:rsidRDefault="0049187F" w:rsidP="00891999">
      <w:pPr>
        <w:jc w:val="both"/>
      </w:pPr>
    </w:p>
    <w:p w:rsidR="0049187F" w:rsidRDefault="0049187F" w:rsidP="0049187F"/>
    <w:p w:rsidR="0049187F" w:rsidRDefault="0049187F" w:rsidP="0049187F"/>
    <w:p w:rsidR="0049187F" w:rsidRPr="0049187F" w:rsidRDefault="0049187F" w:rsidP="0049187F">
      <w:pPr>
        <w:rPr>
          <w:rFonts w:ascii="Times New Roman" w:hAnsi="Times New Roman" w:cs="Times New Roman"/>
          <w:sz w:val="24"/>
          <w:szCs w:val="24"/>
        </w:rPr>
      </w:pPr>
      <w:r w:rsidRPr="0049187F">
        <w:rPr>
          <w:rFonts w:ascii="Times New Roman" w:hAnsi="Times New Roman" w:cs="Times New Roman"/>
          <w:sz w:val="24"/>
          <w:szCs w:val="24"/>
        </w:rPr>
        <w:t>Глава  поселка Нижний Ингаш                                                                             Б.И.</w:t>
      </w:r>
      <w:r w:rsidR="00B15FFE">
        <w:rPr>
          <w:rFonts w:ascii="Times New Roman" w:hAnsi="Times New Roman" w:cs="Times New Roman"/>
          <w:sz w:val="24"/>
          <w:szCs w:val="24"/>
        </w:rPr>
        <w:t xml:space="preserve"> </w:t>
      </w:r>
      <w:r w:rsidRPr="0049187F">
        <w:rPr>
          <w:rFonts w:ascii="Times New Roman" w:hAnsi="Times New Roman" w:cs="Times New Roman"/>
          <w:sz w:val="24"/>
          <w:szCs w:val="24"/>
        </w:rPr>
        <w:t>Гузей</w:t>
      </w:r>
    </w:p>
    <w:p w:rsidR="0049187F" w:rsidRDefault="0049187F" w:rsidP="0049187F">
      <w:pPr>
        <w:rPr>
          <w:rFonts w:ascii="Times New Roman" w:hAnsi="Times New Roman" w:cs="Times New Roman"/>
          <w:b/>
          <w:sz w:val="24"/>
          <w:szCs w:val="24"/>
        </w:rPr>
      </w:pPr>
    </w:p>
    <w:p w:rsidR="009872C5" w:rsidRPr="0049187F" w:rsidRDefault="009872C5" w:rsidP="009872C5">
      <w:pPr>
        <w:rPr>
          <w:rFonts w:ascii="Times New Roman" w:hAnsi="Times New Roman" w:cs="Times New Roman"/>
          <w:sz w:val="24"/>
          <w:szCs w:val="24"/>
        </w:rPr>
      </w:pPr>
    </w:p>
    <w:sectPr w:rsidR="009872C5" w:rsidRPr="0049187F" w:rsidSect="005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930" w:rsidRDefault="007B4930" w:rsidP="009872C5">
      <w:pPr>
        <w:spacing w:after="0" w:line="240" w:lineRule="auto"/>
      </w:pPr>
      <w:r>
        <w:separator/>
      </w:r>
    </w:p>
  </w:endnote>
  <w:endnote w:type="continuationSeparator" w:id="1">
    <w:p w:rsidR="007B4930" w:rsidRDefault="007B4930" w:rsidP="0098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930" w:rsidRDefault="007B4930" w:rsidP="009872C5">
      <w:pPr>
        <w:spacing w:after="0" w:line="240" w:lineRule="auto"/>
      </w:pPr>
      <w:r>
        <w:separator/>
      </w:r>
    </w:p>
  </w:footnote>
  <w:footnote w:type="continuationSeparator" w:id="1">
    <w:p w:rsidR="007B4930" w:rsidRDefault="007B4930" w:rsidP="0098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4E451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ABC5DF9"/>
    <w:multiLevelType w:val="hybridMultilevel"/>
    <w:tmpl w:val="9EDCF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90D"/>
    <w:multiLevelType w:val="hybridMultilevel"/>
    <w:tmpl w:val="62BC5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7500"/>
    <w:multiLevelType w:val="hybridMultilevel"/>
    <w:tmpl w:val="9B7696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35CC"/>
    <w:multiLevelType w:val="hybridMultilevel"/>
    <w:tmpl w:val="B330B2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74A46"/>
    <w:multiLevelType w:val="hybridMultilevel"/>
    <w:tmpl w:val="15244C44"/>
    <w:lvl w:ilvl="0" w:tplc="D7D826D4">
      <w:start w:val="2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187F"/>
    <w:rsid w:val="00051A4D"/>
    <w:rsid w:val="000715C0"/>
    <w:rsid w:val="000759E5"/>
    <w:rsid w:val="0023741A"/>
    <w:rsid w:val="002B598F"/>
    <w:rsid w:val="003E42D7"/>
    <w:rsid w:val="004538F3"/>
    <w:rsid w:val="00466EE1"/>
    <w:rsid w:val="0049187F"/>
    <w:rsid w:val="004C4198"/>
    <w:rsid w:val="005D137F"/>
    <w:rsid w:val="005E1610"/>
    <w:rsid w:val="005E45CA"/>
    <w:rsid w:val="00637A8A"/>
    <w:rsid w:val="00714346"/>
    <w:rsid w:val="007B4930"/>
    <w:rsid w:val="00845EDB"/>
    <w:rsid w:val="00852949"/>
    <w:rsid w:val="00891999"/>
    <w:rsid w:val="00897ABA"/>
    <w:rsid w:val="009872C5"/>
    <w:rsid w:val="009F5EA9"/>
    <w:rsid w:val="00A3323F"/>
    <w:rsid w:val="00A5203D"/>
    <w:rsid w:val="00AE3452"/>
    <w:rsid w:val="00B15FFE"/>
    <w:rsid w:val="00B17206"/>
    <w:rsid w:val="00B42B76"/>
    <w:rsid w:val="00CE5099"/>
    <w:rsid w:val="00D7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49187F"/>
    <w:pPr>
      <w:shd w:val="clear" w:color="auto" w:fill="FFFFFF"/>
      <w:spacing w:before="420" w:after="720" w:line="240" w:lineRule="atLeast"/>
      <w:ind w:hanging="30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87F"/>
  </w:style>
  <w:style w:type="character" w:customStyle="1" w:styleId="2">
    <w:name w:val="Основной текст (2)_"/>
    <w:basedOn w:val="a0"/>
    <w:link w:val="20"/>
    <w:uiPriority w:val="99"/>
    <w:locked/>
    <w:rsid w:val="0049187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87F"/>
    <w:pPr>
      <w:shd w:val="clear" w:color="auto" w:fill="FFFFFF"/>
      <w:spacing w:after="24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49187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72C5"/>
  </w:style>
  <w:style w:type="paragraph" w:styleId="a9">
    <w:name w:val="footer"/>
    <w:basedOn w:val="a"/>
    <w:link w:val="aa"/>
    <w:uiPriority w:val="99"/>
    <w:semiHidden/>
    <w:unhideWhenUsed/>
    <w:rsid w:val="0098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7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2023-04-26T02:02:00Z</cp:lastPrinted>
  <dcterms:created xsi:type="dcterms:W3CDTF">2023-04-25T02:41:00Z</dcterms:created>
  <dcterms:modified xsi:type="dcterms:W3CDTF">2023-04-26T02:46:00Z</dcterms:modified>
</cp:coreProperties>
</file>