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D8D9" w14:textId="6257F14C" w:rsidR="00E10F11" w:rsidRPr="00943F4D" w:rsidRDefault="00E10F11" w:rsidP="00943F4D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943F4D">
        <w:rPr>
          <w:rFonts w:ascii="Times New Roman" w:hAnsi="Times New Roman" w:cs="Times New Roman"/>
          <w:sz w:val="27"/>
          <w:szCs w:val="27"/>
        </w:rPr>
        <w:t>Статья: «</w:t>
      </w:r>
      <w:r w:rsidR="00943F4D" w:rsidRPr="00943F4D">
        <w:rPr>
          <w:rFonts w:ascii="Times New Roman" w:hAnsi="Times New Roman" w:cs="Times New Roman"/>
          <w:sz w:val="27"/>
          <w:szCs w:val="27"/>
        </w:rPr>
        <w:t>Арестован за получение взятки</w:t>
      </w:r>
      <w:r w:rsidRPr="00943F4D">
        <w:rPr>
          <w:rFonts w:ascii="Times New Roman" w:hAnsi="Times New Roman" w:cs="Times New Roman"/>
          <w:sz w:val="27"/>
          <w:szCs w:val="27"/>
        </w:rPr>
        <w:t>»</w:t>
      </w:r>
    </w:p>
    <w:p w14:paraId="0F98FD8F" w14:textId="77777777" w:rsidR="00E10F11" w:rsidRPr="00943F4D" w:rsidRDefault="00E10F11" w:rsidP="00943F4D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14:paraId="57E19D22" w14:textId="03C8CC4D" w:rsidR="00943F4D" w:rsidRPr="00943F4D" w:rsidRDefault="00943F4D" w:rsidP="0094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F4D">
        <w:rPr>
          <w:rFonts w:ascii="Times New Roman" w:hAnsi="Times New Roman" w:cs="Times New Roman"/>
          <w:sz w:val="27"/>
          <w:szCs w:val="27"/>
        </w:rPr>
        <w:t xml:space="preserve">Прокуратура района поставила на контроль уголовное дело возбужденное 19.06.2023 по признакам преступления, предусмотренного п. «в» ч. 5 ст. 290 УК РФ (получение взятки в крупном размере) в отношении лесничего </w:t>
      </w:r>
      <w:proofErr w:type="spellStart"/>
      <w:r w:rsidRPr="00943F4D">
        <w:rPr>
          <w:rFonts w:ascii="Times New Roman" w:hAnsi="Times New Roman" w:cs="Times New Roman"/>
          <w:sz w:val="27"/>
          <w:szCs w:val="27"/>
        </w:rPr>
        <w:t>Пойменского</w:t>
      </w:r>
      <w:proofErr w:type="spellEnd"/>
      <w:r w:rsidRPr="00943F4D">
        <w:rPr>
          <w:rFonts w:ascii="Times New Roman" w:hAnsi="Times New Roman" w:cs="Times New Roman"/>
          <w:sz w:val="27"/>
          <w:szCs w:val="27"/>
        </w:rPr>
        <w:t xml:space="preserve"> участкового лесничества. </w:t>
      </w:r>
    </w:p>
    <w:p w14:paraId="0555F5CD" w14:textId="0BCC1748" w:rsidR="00943F4D" w:rsidRPr="00943F4D" w:rsidRDefault="004233A6" w:rsidP="0094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Пойменское лесничество</w:t>
      </w:r>
      <w:r w:rsidR="00943F4D">
        <w:rPr>
          <w:rFonts w:ascii="Times New Roman" w:hAnsi="Times New Roman" w:cs="Times New Roman"/>
          <w:sz w:val="27"/>
          <w:szCs w:val="27"/>
        </w:rPr>
        <w:t xml:space="preserve"> принят на работу </w:t>
      </w:r>
      <w:r w:rsidR="00943F4D" w:rsidRPr="00943F4D">
        <w:rPr>
          <w:rFonts w:ascii="Times New Roman" w:hAnsi="Times New Roman" w:cs="Times New Roman"/>
          <w:sz w:val="27"/>
          <w:szCs w:val="27"/>
        </w:rPr>
        <w:t>лесничий</w:t>
      </w:r>
      <w:r w:rsidR="00943F4D">
        <w:rPr>
          <w:rFonts w:ascii="Times New Roman" w:hAnsi="Times New Roman" w:cs="Times New Roman"/>
          <w:sz w:val="27"/>
          <w:szCs w:val="27"/>
        </w:rPr>
        <w:t>, который</w:t>
      </w:r>
      <w:r w:rsidR="00943F4D" w:rsidRPr="00943F4D">
        <w:rPr>
          <w:rFonts w:ascii="Times New Roman" w:hAnsi="Times New Roman" w:cs="Times New Roman"/>
          <w:sz w:val="27"/>
          <w:szCs w:val="27"/>
        </w:rPr>
        <w:t xml:space="preserve"> в установленном законом порядке был наделен распорядительными полномочиями в отношении неопределенного круга лиц, не находящихся от него в служебной зависимости, то есть осуществлял полномочия представителя власти, в силу чего он являлся должностным лицом. </w:t>
      </w:r>
    </w:p>
    <w:p w14:paraId="4DC361C9" w14:textId="77777777" w:rsidR="00943F4D" w:rsidRPr="00943F4D" w:rsidRDefault="00943F4D" w:rsidP="0094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3F4D">
        <w:rPr>
          <w:rFonts w:ascii="Times New Roman" w:hAnsi="Times New Roman" w:cs="Times New Roman"/>
          <w:sz w:val="27"/>
          <w:szCs w:val="27"/>
        </w:rPr>
        <w:t>В период времени с 06 по 08 августа 2020 лесничий через посредника получил взятку в виде денег в сумме 600 000 рублей от предпринимателя, за совершение незаконных действий и бездействий в отношении последнего, осуществляющего предпринимательскую лесозаготовительную деятельность на территории КГБУ «Пойменское лесничество» в Нижнеингашском районе Красноярского края. Полученными денежными средствами распорядился по своему усмотрению и 08.08.2020 приобрел транспортное средство – Мицубиси L200, которое поставил на учет, зарегистрировав право собственности 03.04.2021.</w:t>
      </w:r>
    </w:p>
    <w:p w14:paraId="5B8B2B38" w14:textId="77777777" w:rsidR="00943F4D" w:rsidRPr="00943F4D" w:rsidRDefault="00943F4D" w:rsidP="00943F4D">
      <w:pPr>
        <w:pStyle w:val="a5"/>
        <w:ind w:firstLine="709"/>
        <w:jc w:val="both"/>
        <w:rPr>
          <w:sz w:val="27"/>
          <w:szCs w:val="27"/>
        </w:rPr>
      </w:pPr>
      <w:r w:rsidRPr="00943F4D">
        <w:rPr>
          <w:sz w:val="27"/>
          <w:szCs w:val="27"/>
        </w:rPr>
        <w:t>Денежные средства лесничим получены, в том числе за общее покровительство деятельности индивидуального предпринимателя, выраженное  в оказании содействия при предоставлении более ликвидных лесных участков для заготовки древесины, а также незаконных действий, выраженных в непринятии мер реагирования при выявлении незаконных рубок лесных насаждений и иных нарушений норм лесного законодательства.</w:t>
      </w:r>
    </w:p>
    <w:p w14:paraId="0505DCF6" w14:textId="04C42FBC" w:rsidR="00943F4D" w:rsidRPr="00943F4D" w:rsidRDefault="00943F4D" w:rsidP="00943F4D">
      <w:pPr>
        <w:pStyle w:val="a5"/>
        <w:ind w:firstLine="709"/>
        <w:jc w:val="both"/>
        <w:rPr>
          <w:sz w:val="27"/>
          <w:szCs w:val="27"/>
        </w:rPr>
      </w:pPr>
      <w:r w:rsidRPr="00943F4D">
        <w:rPr>
          <w:sz w:val="27"/>
          <w:szCs w:val="27"/>
        </w:rPr>
        <w:t>В том числе от предпринимателя лесничим получена взятка в сумме 300 000 рублей в апреле 2022 года за совершение аналогичных действий.</w:t>
      </w:r>
    </w:p>
    <w:p w14:paraId="006EA7FF" w14:textId="2A375747" w:rsidR="00E10F11" w:rsidRPr="00943F4D" w:rsidRDefault="00943F4D" w:rsidP="0094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3F4D">
        <w:rPr>
          <w:rFonts w:ascii="Times New Roman" w:hAnsi="Times New Roman" w:cs="Times New Roman"/>
          <w:sz w:val="27"/>
          <w:szCs w:val="27"/>
        </w:rPr>
        <w:t xml:space="preserve">В настоящее время лесничий </w:t>
      </w:r>
      <w:proofErr w:type="spellStart"/>
      <w:r w:rsidRPr="00943F4D">
        <w:rPr>
          <w:rFonts w:ascii="Times New Roman" w:hAnsi="Times New Roman" w:cs="Times New Roman"/>
          <w:sz w:val="27"/>
          <w:szCs w:val="27"/>
        </w:rPr>
        <w:t>Пойменского</w:t>
      </w:r>
      <w:proofErr w:type="spellEnd"/>
      <w:r w:rsidRPr="00943F4D">
        <w:rPr>
          <w:rFonts w:ascii="Times New Roman" w:hAnsi="Times New Roman" w:cs="Times New Roman"/>
          <w:sz w:val="27"/>
          <w:szCs w:val="27"/>
        </w:rPr>
        <w:t xml:space="preserve"> участкового лесничества задержан, </w:t>
      </w:r>
      <w:r>
        <w:rPr>
          <w:rFonts w:ascii="Times New Roman" w:hAnsi="Times New Roman" w:cs="Times New Roman"/>
          <w:sz w:val="27"/>
          <w:szCs w:val="27"/>
        </w:rPr>
        <w:t>ему</w:t>
      </w:r>
      <w:r w:rsidRPr="00943F4D">
        <w:rPr>
          <w:rFonts w:ascii="Times New Roman" w:hAnsi="Times New Roman" w:cs="Times New Roman"/>
          <w:sz w:val="27"/>
          <w:szCs w:val="27"/>
        </w:rPr>
        <w:t xml:space="preserve"> избран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3F4D">
        <w:rPr>
          <w:rFonts w:ascii="Times New Roman" w:hAnsi="Times New Roman" w:cs="Times New Roman"/>
          <w:sz w:val="27"/>
          <w:szCs w:val="27"/>
        </w:rPr>
        <w:t xml:space="preserve"> ему меры пресечения в виде заключения под стражу</w:t>
      </w:r>
      <w:r w:rsidR="00E10F11" w:rsidRPr="00943F4D">
        <w:rPr>
          <w:rFonts w:ascii="Times New Roman" w:hAnsi="Times New Roman" w:cs="Times New Roman"/>
          <w:sz w:val="27"/>
          <w:szCs w:val="27"/>
        </w:rPr>
        <w:t>.</w:t>
      </w:r>
    </w:p>
    <w:p w14:paraId="02710568" w14:textId="2FA5E812" w:rsidR="00D52618" w:rsidRDefault="00D52618" w:rsidP="0094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AC4B5E3" w14:textId="77777777" w:rsidR="004233A6" w:rsidRPr="00943F4D" w:rsidRDefault="004233A6" w:rsidP="0094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4597B003" w14:textId="77777777" w:rsidR="00D52618" w:rsidRPr="00943F4D" w:rsidRDefault="00D52618" w:rsidP="00943F4D">
      <w:pPr>
        <w:tabs>
          <w:tab w:val="left" w:pos="19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3F4D">
        <w:rPr>
          <w:rFonts w:ascii="Times New Roman" w:hAnsi="Times New Roman" w:cs="Times New Roman"/>
          <w:sz w:val="27"/>
          <w:szCs w:val="27"/>
        </w:rPr>
        <w:t>Старший помощник прокурора района</w:t>
      </w:r>
      <w:r w:rsidRPr="00943F4D">
        <w:rPr>
          <w:rFonts w:ascii="Times New Roman" w:hAnsi="Times New Roman" w:cs="Times New Roman"/>
          <w:sz w:val="27"/>
          <w:szCs w:val="27"/>
        </w:rPr>
        <w:tab/>
      </w:r>
      <w:r w:rsidRPr="00943F4D">
        <w:rPr>
          <w:rFonts w:ascii="Times New Roman" w:hAnsi="Times New Roman" w:cs="Times New Roman"/>
          <w:sz w:val="27"/>
          <w:szCs w:val="27"/>
        </w:rPr>
        <w:tab/>
      </w:r>
      <w:r w:rsidRPr="00943F4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43F4D">
        <w:rPr>
          <w:rFonts w:ascii="Times New Roman" w:hAnsi="Times New Roman" w:cs="Times New Roman"/>
          <w:sz w:val="27"/>
          <w:szCs w:val="27"/>
        </w:rPr>
        <w:tab/>
        <w:t xml:space="preserve">  В.В.</w:t>
      </w:r>
      <w:proofErr w:type="gramEnd"/>
      <w:r w:rsidRPr="00943F4D">
        <w:rPr>
          <w:rFonts w:ascii="Times New Roman" w:hAnsi="Times New Roman" w:cs="Times New Roman"/>
          <w:sz w:val="27"/>
          <w:szCs w:val="27"/>
        </w:rPr>
        <w:t xml:space="preserve"> Крюкова</w:t>
      </w:r>
    </w:p>
    <w:p w14:paraId="67483236" w14:textId="1D371583" w:rsidR="00D52618" w:rsidRPr="00A64E75" w:rsidRDefault="00D52618" w:rsidP="00D52618">
      <w:pPr>
        <w:tabs>
          <w:tab w:val="left" w:pos="19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Pr="00A64E75">
        <w:rPr>
          <w:rFonts w:ascii="Times New Roman" w:hAnsi="Times New Roman" w:cs="Times New Roman"/>
          <w:b/>
          <w:sz w:val="28"/>
          <w:szCs w:val="28"/>
        </w:rPr>
        <w:t>ь 2023</w:t>
      </w:r>
    </w:p>
    <w:sectPr w:rsidR="00D52618" w:rsidRPr="00A64E75" w:rsidSect="00D52618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5"/>
    <w:rsid w:val="000129F5"/>
    <w:rsid w:val="000E731F"/>
    <w:rsid w:val="00171661"/>
    <w:rsid w:val="00252625"/>
    <w:rsid w:val="003566C0"/>
    <w:rsid w:val="004233A6"/>
    <w:rsid w:val="005D3CBA"/>
    <w:rsid w:val="00646222"/>
    <w:rsid w:val="00804686"/>
    <w:rsid w:val="0082575F"/>
    <w:rsid w:val="00827EA8"/>
    <w:rsid w:val="00943F4D"/>
    <w:rsid w:val="009D6F45"/>
    <w:rsid w:val="00AF73F6"/>
    <w:rsid w:val="00C24C06"/>
    <w:rsid w:val="00C26DDB"/>
    <w:rsid w:val="00CC6C2C"/>
    <w:rsid w:val="00D07EE8"/>
    <w:rsid w:val="00D51235"/>
    <w:rsid w:val="00D52618"/>
    <w:rsid w:val="00E10F11"/>
    <w:rsid w:val="00EA66CB"/>
    <w:rsid w:val="00F167AE"/>
    <w:rsid w:val="00F54425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FE8B"/>
  <w15:chartTrackingRefBased/>
  <w15:docId w15:val="{1F6A83EB-2A6C-473B-833B-B55E121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943F4D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943F4D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Вероника Викторовна</dc:creator>
  <cp:keywords/>
  <dc:description/>
  <cp:lastModifiedBy>Крюкова Вероника Викторовна</cp:lastModifiedBy>
  <cp:revision>4</cp:revision>
  <dcterms:created xsi:type="dcterms:W3CDTF">2023-06-27T07:50:00Z</dcterms:created>
  <dcterms:modified xsi:type="dcterms:W3CDTF">2023-06-27T07:51:00Z</dcterms:modified>
</cp:coreProperties>
</file>