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Default="00AA2FD5" w:rsidP="00E2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7A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7A60">
        <w:rPr>
          <w:rFonts w:ascii="Times New Roman" w:hAnsi="Times New Roman" w:cs="Times New Roman"/>
          <w:sz w:val="24"/>
          <w:szCs w:val="24"/>
        </w:rPr>
        <w:t>.</w:t>
      </w:r>
      <w:r w:rsidR="00771750" w:rsidRPr="0030131A">
        <w:rPr>
          <w:rFonts w:ascii="Times New Roman" w:hAnsi="Times New Roman" w:cs="Times New Roman"/>
          <w:sz w:val="24"/>
          <w:szCs w:val="24"/>
        </w:rPr>
        <w:t>2024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г</w:t>
      </w:r>
      <w:r w:rsidR="005F05D7" w:rsidRPr="0030131A">
        <w:rPr>
          <w:rFonts w:ascii="Times New Roman" w:hAnsi="Times New Roman" w:cs="Times New Roman"/>
          <w:sz w:val="24"/>
          <w:szCs w:val="24"/>
        </w:rPr>
        <w:t>ода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 w:rsidRPr="0030131A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271AF" w:rsidRPr="003013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30131A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9060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CA7A44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>№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B80051" w:rsidRDefault="00B80051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6C" w:rsidRDefault="005D2943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E67A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9271AF" w:rsidRPr="00B568D1" w:rsidRDefault="004A0B6A" w:rsidP="00F948CF">
      <w:pPr>
        <w:pStyle w:val="ac"/>
        <w:ind w:firstLine="708"/>
        <w:jc w:val="both"/>
        <w:rPr>
          <w:color w:val="000000"/>
          <w:lang w:bidi="ru-RU"/>
        </w:rPr>
      </w:pPr>
      <w:proofErr w:type="gramStart"/>
      <w:r w:rsidRPr="00B80051">
        <w:rPr>
          <w:color w:val="000000"/>
          <w:lang w:bidi="ru-RU"/>
        </w:rPr>
        <w:t xml:space="preserve">В соответствии  </w:t>
      </w:r>
      <w:r w:rsidR="00906027" w:rsidRPr="00B80051">
        <w:t>со ст.ст.3</w:t>
      </w:r>
      <w:r w:rsidR="00B80051" w:rsidRPr="00B80051">
        <w:t xml:space="preserve"> и</w:t>
      </w:r>
      <w:r w:rsidR="00906027" w:rsidRPr="00B80051">
        <w:t xml:space="preserve">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23.12.2020 № 2220 «Об учреждении правил определения органами местного самоуправления</w:t>
      </w:r>
      <w:r w:rsidR="00423040" w:rsidRPr="00B80051">
        <w:t xml:space="preserve"> границ прилегающих территорий, на которых не допускается розничная продажа алкогольной продукции и розничная продажа алкогольной </w:t>
      </w:r>
      <w:proofErr w:type="gramEnd"/>
      <w:r w:rsidR="00423040" w:rsidRPr="00B80051">
        <w:t xml:space="preserve">продукции при оказании услуг общественного питания», </w:t>
      </w:r>
      <w:r w:rsidR="009271AF" w:rsidRPr="00D70E6F">
        <w:rPr>
          <w:bCs/>
        </w:rPr>
        <w:t>руководствуясь Устав</w:t>
      </w:r>
      <w:r w:rsidR="00E67A60">
        <w:rPr>
          <w:bCs/>
        </w:rPr>
        <w:t>ом</w:t>
      </w:r>
      <w:r w:rsidR="009271AF" w:rsidRPr="00D70E6F">
        <w:rPr>
          <w:bCs/>
        </w:rPr>
        <w:t xml:space="preserve"> муниципального образования поселок Нижний Ингаш</w:t>
      </w:r>
      <w:r w:rsidR="00E43B36">
        <w:rPr>
          <w:bCs/>
        </w:rPr>
        <w:t xml:space="preserve"> Нижнеингашского района Красноярского края</w:t>
      </w:r>
      <w:r w:rsidR="009271AF" w:rsidRPr="00D70E6F">
        <w:rPr>
          <w:bCs/>
        </w:rPr>
        <w:t>,  Администрация поселка</w:t>
      </w:r>
      <w:r w:rsidR="005F05D7">
        <w:rPr>
          <w:bCs/>
        </w:rPr>
        <w:t xml:space="preserve"> Нижний Ингаш </w:t>
      </w:r>
      <w:r w:rsidR="00E43B36">
        <w:rPr>
          <w:bCs/>
        </w:rPr>
        <w:t>Нижнеингашского района Красноярского края</w:t>
      </w:r>
      <w:r w:rsidR="009271AF" w:rsidRPr="00D70E6F">
        <w:rPr>
          <w:bCs/>
        </w:rPr>
        <w:t xml:space="preserve"> ПОСТАНОВЛЯЕТ:</w:t>
      </w:r>
    </w:p>
    <w:p w:rsidR="004A0B6A" w:rsidRPr="004A0B6A" w:rsidRDefault="005D2943" w:rsidP="008C1DC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8C1DC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C02D8">
        <w:rPr>
          <w:rFonts w:ascii="Times New Roman" w:hAnsi="Times New Roman" w:cs="Times New Roman"/>
          <w:sz w:val="24"/>
          <w:szCs w:val="24"/>
        </w:rPr>
        <w:t>администрации поселка Нижний Ингаш Нижнеингашского района Красноярского края</w:t>
      </w:r>
      <w:r w:rsidR="00625A46">
        <w:rPr>
          <w:rFonts w:ascii="Times New Roman" w:hAnsi="Times New Roman" w:cs="Times New Roman"/>
          <w:sz w:val="24"/>
          <w:szCs w:val="24"/>
        </w:rPr>
        <w:t xml:space="preserve"> от 09.04.2013 года № 78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поселка Нижний Ингаш»</w:t>
      </w:r>
      <w:r w:rsidR="00955A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63FC9" w:rsidRDefault="00563FC9" w:rsidP="00563F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опубликованию в периодическом  печатном средстве массовой информации «Вестник муниципального образования поселок Нижний Ингаш», на официальном сайте Администрации поселка Нижний Ингаш Нижнеингашского района Красноярского края </w:t>
      </w:r>
      <w:hyperlink r:id="rId9" w:history="1">
        <w:r>
          <w:rPr>
            <w:rStyle w:val="ab"/>
            <w:sz w:val="24"/>
            <w:szCs w:val="24"/>
          </w:rPr>
          <w:t>http://nizhny-ingash.ru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FC9" w:rsidRDefault="00563FC9" w:rsidP="00563F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63FC9" w:rsidRDefault="00563FC9" w:rsidP="00563FC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официального  опубликования.</w:t>
      </w:r>
    </w:p>
    <w:p w:rsidR="00394B78" w:rsidRDefault="00394B78" w:rsidP="0072080B">
      <w:pPr>
        <w:pStyle w:val="ac"/>
        <w:jc w:val="both"/>
      </w:pPr>
    </w:p>
    <w:p w:rsidR="008E1461" w:rsidRDefault="008E1461" w:rsidP="0072080B">
      <w:pPr>
        <w:pStyle w:val="ac"/>
        <w:jc w:val="both"/>
      </w:pP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</w:t>
      </w:r>
      <w:r w:rsidR="00366EEA">
        <w:t xml:space="preserve">   </w:t>
      </w:r>
      <w:r w:rsidRPr="0072080B">
        <w:t xml:space="preserve">      </w:t>
      </w:r>
      <w:r w:rsidR="00366EEA">
        <w:t xml:space="preserve">    </w:t>
      </w:r>
      <w:proofErr w:type="spellStart"/>
      <w:r w:rsidR="0072080B" w:rsidRPr="0072080B">
        <w:t>Б.И.Гузей</w:t>
      </w:r>
      <w:proofErr w:type="spellEnd"/>
    </w:p>
    <w:sectPr w:rsidR="00541D42" w:rsidRPr="0072080B" w:rsidSect="00927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9D" w:rsidRDefault="00DB119D" w:rsidP="0035560D">
      <w:pPr>
        <w:spacing w:after="0" w:line="240" w:lineRule="auto"/>
      </w:pPr>
      <w:r>
        <w:separator/>
      </w:r>
    </w:p>
  </w:endnote>
  <w:endnote w:type="continuationSeparator" w:id="0">
    <w:p w:rsidR="00DB119D" w:rsidRDefault="00DB119D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9D" w:rsidRDefault="00DB119D" w:rsidP="0035560D">
      <w:pPr>
        <w:spacing w:after="0" w:line="240" w:lineRule="auto"/>
      </w:pPr>
      <w:r>
        <w:separator/>
      </w:r>
    </w:p>
  </w:footnote>
  <w:footnote w:type="continuationSeparator" w:id="0">
    <w:p w:rsidR="00DB119D" w:rsidRDefault="00DB119D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65AE7"/>
    <w:rsid w:val="00071087"/>
    <w:rsid w:val="00073A08"/>
    <w:rsid w:val="00075DEC"/>
    <w:rsid w:val="0009424F"/>
    <w:rsid w:val="00097DFF"/>
    <w:rsid w:val="000C2B0D"/>
    <w:rsid w:val="000E49D7"/>
    <w:rsid w:val="000E75D2"/>
    <w:rsid w:val="000F455C"/>
    <w:rsid w:val="00114AB3"/>
    <w:rsid w:val="00125EAF"/>
    <w:rsid w:val="001751DD"/>
    <w:rsid w:val="00185DAF"/>
    <w:rsid w:val="00194023"/>
    <w:rsid w:val="001B4E6A"/>
    <w:rsid w:val="001C2CF3"/>
    <w:rsid w:val="001C3DA2"/>
    <w:rsid w:val="001E1F65"/>
    <w:rsid w:val="001F0732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57239"/>
    <w:rsid w:val="00262D1C"/>
    <w:rsid w:val="00263AAC"/>
    <w:rsid w:val="00284B65"/>
    <w:rsid w:val="002947B8"/>
    <w:rsid w:val="002B73D6"/>
    <w:rsid w:val="0030131A"/>
    <w:rsid w:val="00313BA0"/>
    <w:rsid w:val="0031624E"/>
    <w:rsid w:val="00317194"/>
    <w:rsid w:val="00320DC4"/>
    <w:rsid w:val="00334A38"/>
    <w:rsid w:val="00340EF9"/>
    <w:rsid w:val="00352642"/>
    <w:rsid w:val="0035560D"/>
    <w:rsid w:val="00356B35"/>
    <w:rsid w:val="00366EEA"/>
    <w:rsid w:val="00367F29"/>
    <w:rsid w:val="0039060A"/>
    <w:rsid w:val="0039259B"/>
    <w:rsid w:val="00394B78"/>
    <w:rsid w:val="0039590C"/>
    <w:rsid w:val="003A5582"/>
    <w:rsid w:val="003D4D63"/>
    <w:rsid w:val="003D58CD"/>
    <w:rsid w:val="00400C30"/>
    <w:rsid w:val="00423040"/>
    <w:rsid w:val="00432A3D"/>
    <w:rsid w:val="004635FF"/>
    <w:rsid w:val="00483293"/>
    <w:rsid w:val="004A0B6A"/>
    <w:rsid w:val="004C61A6"/>
    <w:rsid w:val="004E38B5"/>
    <w:rsid w:val="00503A89"/>
    <w:rsid w:val="00503F80"/>
    <w:rsid w:val="00505E6D"/>
    <w:rsid w:val="005220C3"/>
    <w:rsid w:val="00540EEB"/>
    <w:rsid w:val="00541D42"/>
    <w:rsid w:val="00546EC1"/>
    <w:rsid w:val="00555FC6"/>
    <w:rsid w:val="00563FC9"/>
    <w:rsid w:val="00577870"/>
    <w:rsid w:val="00577C29"/>
    <w:rsid w:val="005A2B6C"/>
    <w:rsid w:val="005C26E4"/>
    <w:rsid w:val="005C4BAA"/>
    <w:rsid w:val="005C4F1C"/>
    <w:rsid w:val="005D2943"/>
    <w:rsid w:val="005E29D0"/>
    <w:rsid w:val="005F05D7"/>
    <w:rsid w:val="005F6DF6"/>
    <w:rsid w:val="00602C76"/>
    <w:rsid w:val="006158AE"/>
    <w:rsid w:val="00625A46"/>
    <w:rsid w:val="00633AFB"/>
    <w:rsid w:val="00634BAD"/>
    <w:rsid w:val="00654D99"/>
    <w:rsid w:val="0066737A"/>
    <w:rsid w:val="006711E4"/>
    <w:rsid w:val="0069305B"/>
    <w:rsid w:val="006B0B2B"/>
    <w:rsid w:val="006C6B70"/>
    <w:rsid w:val="0072080B"/>
    <w:rsid w:val="007408B1"/>
    <w:rsid w:val="00754D67"/>
    <w:rsid w:val="00771750"/>
    <w:rsid w:val="007775F6"/>
    <w:rsid w:val="00782A04"/>
    <w:rsid w:val="007A62EB"/>
    <w:rsid w:val="008268D9"/>
    <w:rsid w:val="00854793"/>
    <w:rsid w:val="00857A14"/>
    <w:rsid w:val="00881B2E"/>
    <w:rsid w:val="008854A5"/>
    <w:rsid w:val="00885860"/>
    <w:rsid w:val="008A4E86"/>
    <w:rsid w:val="008C1544"/>
    <w:rsid w:val="008C1DC4"/>
    <w:rsid w:val="008C3379"/>
    <w:rsid w:val="008E1461"/>
    <w:rsid w:val="008F20A6"/>
    <w:rsid w:val="00906027"/>
    <w:rsid w:val="00915C66"/>
    <w:rsid w:val="009173E5"/>
    <w:rsid w:val="009179F3"/>
    <w:rsid w:val="00923ABF"/>
    <w:rsid w:val="009271AF"/>
    <w:rsid w:val="00955AE3"/>
    <w:rsid w:val="00982968"/>
    <w:rsid w:val="009C6B0F"/>
    <w:rsid w:val="009E3884"/>
    <w:rsid w:val="00A30C25"/>
    <w:rsid w:val="00A3469F"/>
    <w:rsid w:val="00A35326"/>
    <w:rsid w:val="00A4732C"/>
    <w:rsid w:val="00A54AB8"/>
    <w:rsid w:val="00A828EE"/>
    <w:rsid w:val="00A93E9F"/>
    <w:rsid w:val="00AA2FD5"/>
    <w:rsid w:val="00AA3BC6"/>
    <w:rsid w:val="00AB2426"/>
    <w:rsid w:val="00AC7D1B"/>
    <w:rsid w:val="00AD340B"/>
    <w:rsid w:val="00AD6B31"/>
    <w:rsid w:val="00AE4624"/>
    <w:rsid w:val="00AF6FF9"/>
    <w:rsid w:val="00B1400B"/>
    <w:rsid w:val="00B14BD0"/>
    <w:rsid w:val="00B568D1"/>
    <w:rsid w:val="00B707AF"/>
    <w:rsid w:val="00B75A0F"/>
    <w:rsid w:val="00B80051"/>
    <w:rsid w:val="00BA729D"/>
    <w:rsid w:val="00BB0B10"/>
    <w:rsid w:val="00BC02D8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A7A44"/>
    <w:rsid w:val="00CB423F"/>
    <w:rsid w:val="00CB5BF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B119D"/>
    <w:rsid w:val="00DC59C6"/>
    <w:rsid w:val="00E27844"/>
    <w:rsid w:val="00E278D3"/>
    <w:rsid w:val="00E43B36"/>
    <w:rsid w:val="00E672EF"/>
    <w:rsid w:val="00E67A60"/>
    <w:rsid w:val="00E879B8"/>
    <w:rsid w:val="00EC3223"/>
    <w:rsid w:val="00ED0D12"/>
    <w:rsid w:val="00ED544E"/>
    <w:rsid w:val="00F02805"/>
    <w:rsid w:val="00F07AD1"/>
    <w:rsid w:val="00F14C56"/>
    <w:rsid w:val="00F23FA1"/>
    <w:rsid w:val="00F45FD8"/>
    <w:rsid w:val="00F948CF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3B59-1368-4C2C-8A3B-772A94C5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64</cp:revision>
  <cp:lastPrinted>2024-03-14T04:39:00Z</cp:lastPrinted>
  <dcterms:created xsi:type="dcterms:W3CDTF">2022-09-30T03:33:00Z</dcterms:created>
  <dcterms:modified xsi:type="dcterms:W3CDTF">2024-03-14T06:20:00Z</dcterms:modified>
</cp:coreProperties>
</file>